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1245" w14:textId="233BB6FD" w:rsidR="001372AD" w:rsidRDefault="00D6728D" w:rsidP="00D6728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6728D">
        <w:rPr>
          <w:rFonts w:ascii="Times New Roman" w:hAnsi="Times New Roman" w:cs="Times New Roman"/>
          <w:b/>
          <w:bCs/>
          <w:sz w:val="40"/>
          <w:szCs w:val="40"/>
          <w:u w:val="single"/>
        </w:rPr>
        <w:t>JUnit Basic Testing Exercise</w:t>
      </w:r>
    </w:p>
    <w:p w14:paraId="50FC1CC1" w14:textId="77777777" w:rsidR="00D6728D" w:rsidRDefault="00D6728D" w:rsidP="00D6728D">
      <w:pPr>
        <w:rPr>
          <w:rFonts w:ascii="Aptos Narrow" w:hAnsi="Aptos Narrow" w:cs="Times New Roman"/>
          <w:b/>
          <w:bCs/>
          <w:sz w:val="36"/>
          <w:szCs w:val="36"/>
        </w:rPr>
      </w:pPr>
    </w:p>
    <w:p w14:paraId="0D428625" w14:textId="2B028DAC" w:rsidR="00D6728D" w:rsidRPr="00D6728D" w:rsidRDefault="00D6728D" w:rsidP="00D6728D">
      <w:pPr>
        <w:pStyle w:val="ListParagraph"/>
        <w:numPr>
          <w:ilvl w:val="0"/>
          <w:numId w:val="2"/>
        </w:numPr>
        <w:rPr>
          <w:rFonts w:ascii="Aptos Narrow" w:hAnsi="Aptos Narrow" w:cs="Times New Roman"/>
          <w:b/>
          <w:bCs/>
          <w:sz w:val="36"/>
          <w:szCs w:val="36"/>
          <w:u w:val="single"/>
        </w:rPr>
      </w:pP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Exercise </w:t>
      </w:r>
      <w:r w:rsidR="00083A9A">
        <w:rPr>
          <w:rFonts w:ascii="Aptos Narrow" w:hAnsi="Aptos Narrow" w:cs="Times New Roman"/>
          <w:b/>
          <w:bCs/>
          <w:sz w:val="36"/>
          <w:szCs w:val="36"/>
          <w:u w:val="single"/>
        </w:rPr>
        <w:t>4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: </w:t>
      </w:r>
      <w:r w:rsidR="00083A9A" w:rsidRPr="00083A9A">
        <w:rPr>
          <w:rFonts w:ascii="Aptos Narrow" w:hAnsi="Aptos Narrow" w:cs="Times New Roman"/>
          <w:b/>
          <w:bCs/>
          <w:sz w:val="36"/>
          <w:szCs w:val="36"/>
          <w:u w:val="single"/>
        </w:rPr>
        <w:t>Arrange-Act-Assert (AAA) Pattern, Test Fixtures, Setup and Teardown Methods</w:t>
      </w:r>
      <w:r w:rsidR="001B26FA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 in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 JUnit</w:t>
      </w:r>
    </w:p>
    <w:p w14:paraId="1E4F5058" w14:textId="77777777" w:rsidR="00D6728D" w:rsidRPr="00A962FA" w:rsidRDefault="00D6728D" w:rsidP="00A962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Scenario: </w:t>
      </w:r>
    </w:p>
    <w:p w14:paraId="48195F83" w14:textId="5834BBA1" w:rsidR="00DD455B" w:rsidRDefault="00083A9A" w:rsidP="00D672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3A9A">
        <w:rPr>
          <w:rFonts w:ascii="Times New Roman" w:hAnsi="Times New Roman" w:cs="Times New Roman"/>
          <w:sz w:val="28"/>
          <w:szCs w:val="28"/>
        </w:rPr>
        <w:t>You need to organize your tests using the Arrange-Act-Assert (AAA) pattern and use setup and teardown methods</w:t>
      </w:r>
      <w:r w:rsidR="001B26FA" w:rsidRPr="001B26FA">
        <w:rPr>
          <w:rFonts w:ascii="Times New Roman" w:hAnsi="Times New Roman" w:cs="Times New Roman"/>
          <w:sz w:val="28"/>
          <w:szCs w:val="28"/>
        </w:rPr>
        <w:t>.</w:t>
      </w:r>
    </w:p>
    <w:p w14:paraId="259F0715" w14:textId="77777777" w:rsidR="001B26FA" w:rsidRDefault="001B26FA" w:rsidP="00D672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2254FA" w14:textId="029A726E" w:rsidR="00D6728D" w:rsidRPr="007F28F1" w:rsidRDefault="00D6728D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1- </w:t>
      </w:r>
    </w:p>
    <w:p w14:paraId="08150CB3" w14:textId="1DD6D4F8" w:rsidR="00DD455B" w:rsidRDefault="001B26FA" w:rsidP="001B2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Create a new test class in your project</w:t>
      </w:r>
      <w:r w:rsidRPr="001B26FA">
        <w:rPr>
          <w:rFonts w:ascii="Times New Roman" w:hAnsi="Times New Roman" w:cs="Times New Roman"/>
          <w:sz w:val="24"/>
          <w:szCs w:val="24"/>
        </w:rPr>
        <w:t>.</w:t>
      </w:r>
    </w:p>
    <w:p w14:paraId="600F8BA9" w14:textId="59A75CF7" w:rsidR="001B26FA" w:rsidRDefault="001B26FA" w:rsidP="001B2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name- </w:t>
      </w:r>
      <w:r w:rsidR="00083A9A">
        <w:rPr>
          <w:rFonts w:ascii="Times New Roman" w:hAnsi="Times New Roman" w:cs="Times New Roman"/>
          <w:sz w:val="24"/>
          <w:szCs w:val="24"/>
        </w:rPr>
        <w:t>Calculator</w:t>
      </w:r>
      <w:r>
        <w:rPr>
          <w:rFonts w:ascii="Times New Roman" w:hAnsi="Times New Roman" w:cs="Times New Roman"/>
          <w:sz w:val="24"/>
          <w:szCs w:val="24"/>
        </w:rPr>
        <w:t>A</w:t>
      </w:r>
      <w:r w:rsidR="00083A9A">
        <w:rPr>
          <w:rFonts w:ascii="Times New Roman" w:hAnsi="Times New Roman" w:cs="Times New Roman"/>
          <w:sz w:val="24"/>
          <w:szCs w:val="24"/>
        </w:rPr>
        <w:t>AA</w:t>
      </w:r>
      <w:r>
        <w:rPr>
          <w:rFonts w:ascii="Times New Roman" w:hAnsi="Times New Roman" w:cs="Times New Roman"/>
          <w:sz w:val="24"/>
          <w:szCs w:val="24"/>
        </w:rPr>
        <w:t>Test.java</w:t>
      </w:r>
    </w:p>
    <w:p w14:paraId="138B4628" w14:textId="3BC97609" w:rsidR="001B26FA" w:rsidRPr="001B26FA" w:rsidRDefault="001B26FA" w:rsidP="001B2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Path- </w:t>
      </w:r>
      <w:proofErr w:type="spellStart"/>
      <w:r w:rsidRPr="001B26F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B26FA">
        <w:rPr>
          <w:rFonts w:ascii="Times New Roman" w:hAnsi="Times New Roman" w:cs="Times New Roman"/>
          <w:sz w:val="24"/>
          <w:szCs w:val="24"/>
        </w:rPr>
        <w:t>/test/java/org/example</w:t>
      </w:r>
    </w:p>
    <w:p w14:paraId="2B1EA3D7" w14:textId="77777777" w:rsidR="0048515F" w:rsidRDefault="0048515F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C50466B" w14:textId="01D15C74" w:rsidR="00D6728D" w:rsidRPr="007F28F1" w:rsidRDefault="00D6728D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2- </w:t>
      </w:r>
    </w:p>
    <w:p w14:paraId="1225C05D" w14:textId="0374A857" w:rsidR="00D6728D" w:rsidRDefault="001B26FA" w:rsidP="00083A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B26FA">
        <w:rPr>
          <w:rFonts w:ascii="Times New Roman" w:hAnsi="Times New Roman" w:cs="Times New Roman"/>
          <w:sz w:val="24"/>
          <w:szCs w:val="24"/>
        </w:rPr>
        <w:t xml:space="preserve">Write tests using </w:t>
      </w:r>
      <w:r w:rsidR="00083A9A" w:rsidRPr="00083A9A">
        <w:rPr>
          <w:rFonts w:ascii="Times New Roman" w:hAnsi="Times New Roman" w:cs="Times New Roman"/>
          <w:b/>
          <w:bCs/>
          <w:sz w:val="24"/>
          <w:szCs w:val="24"/>
        </w:rPr>
        <w:t>Arrange-Act-Assert (AAA)</w:t>
      </w:r>
      <w:r w:rsidR="00083A9A" w:rsidRPr="00083A9A">
        <w:rPr>
          <w:rFonts w:ascii="Times New Roman" w:hAnsi="Times New Roman" w:cs="Times New Roman"/>
          <w:sz w:val="24"/>
          <w:szCs w:val="24"/>
        </w:rPr>
        <w:t xml:space="preserve"> pattern</w:t>
      </w:r>
      <w:r w:rsidRPr="001B26FA">
        <w:rPr>
          <w:rFonts w:ascii="Times New Roman" w:hAnsi="Times New Roman" w:cs="Times New Roman"/>
          <w:sz w:val="24"/>
          <w:szCs w:val="24"/>
        </w:rPr>
        <w:t>.</w:t>
      </w:r>
      <w:r w:rsidR="00D6728D" w:rsidRPr="00D67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C1CF4" w14:textId="77777777" w:rsidR="00A962FA" w:rsidRDefault="00A962FA" w:rsidP="00A962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9E1ED89" w14:textId="77777777" w:rsidR="00A962FA" w:rsidRPr="00A962FA" w:rsidRDefault="00A962FA" w:rsidP="00A96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2FA">
        <w:rPr>
          <w:rFonts w:ascii="Times New Roman" w:hAnsi="Times New Roman" w:cs="Times New Roman"/>
          <w:sz w:val="24"/>
          <w:szCs w:val="24"/>
        </w:rPr>
        <w:t>AAA Pattern:</w:t>
      </w:r>
    </w:p>
    <w:p w14:paraId="1B627F2F" w14:textId="77777777" w:rsidR="00A962FA" w:rsidRPr="00A962FA" w:rsidRDefault="00A962FA" w:rsidP="00A962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62FA">
        <w:rPr>
          <w:rFonts w:ascii="Times New Roman" w:hAnsi="Times New Roman" w:cs="Times New Roman"/>
          <w:b/>
          <w:bCs/>
          <w:sz w:val="24"/>
          <w:szCs w:val="24"/>
        </w:rPr>
        <w:t>Arrange</w:t>
      </w:r>
      <w:r w:rsidRPr="00A962FA">
        <w:rPr>
          <w:rFonts w:ascii="Times New Roman" w:hAnsi="Times New Roman" w:cs="Times New Roman"/>
          <w:sz w:val="24"/>
          <w:szCs w:val="24"/>
        </w:rPr>
        <w:t>: Prepare inputs or context</w:t>
      </w:r>
    </w:p>
    <w:p w14:paraId="2CB5DC75" w14:textId="77777777" w:rsidR="00A962FA" w:rsidRPr="00A962FA" w:rsidRDefault="00A962FA" w:rsidP="00A962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62FA">
        <w:rPr>
          <w:rFonts w:ascii="Times New Roman" w:hAnsi="Times New Roman" w:cs="Times New Roman"/>
          <w:b/>
          <w:bCs/>
          <w:sz w:val="24"/>
          <w:szCs w:val="24"/>
        </w:rPr>
        <w:t>Act</w:t>
      </w:r>
      <w:r w:rsidRPr="00A962FA">
        <w:rPr>
          <w:rFonts w:ascii="Times New Roman" w:hAnsi="Times New Roman" w:cs="Times New Roman"/>
          <w:sz w:val="24"/>
          <w:szCs w:val="24"/>
        </w:rPr>
        <w:t>: Call the method under test</w:t>
      </w:r>
    </w:p>
    <w:p w14:paraId="57D738B0" w14:textId="77777777" w:rsidR="00A962FA" w:rsidRPr="00A962FA" w:rsidRDefault="00A962FA" w:rsidP="00A962F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962FA">
        <w:rPr>
          <w:rFonts w:ascii="Times New Roman" w:hAnsi="Times New Roman" w:cs="Times New Roman"/>
          <w:b/>
          <w:bCs/>
          <w:sz w:val="24"/>
          <w:szCs w:val="24"/>
        </w:rPr>
        <w:t>Assert</w:t>
      </w:r>
      <w:r w:rsidRPr="00A962FA">
        <w:rPr>
          <w:rFonts w:ascii="Times New Roman" w:hAnsi="Times New Roman" w:cs="Times New Roman"/>
          <w:sz w:val="24"/>
          <w:szCs w:val="24"/>
        </w:rPr>
        <w:t>: Verify the result</w:t>
      </w:r>
    </w:p>
    <w:p w14:paraId="7C5B7392" w14:textId="77777777" w:rsidR="00A962FA" w:rsidRDefault="00A962FA" w:rsidP="00A962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E1C0C80" w14:textId="0B589D65" w:rsidR="00D6728D" w:rsidRDefault="00083A9A" w:rsidP="00A962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>Use @Before and @After</w:t>
      </w:r>
      <w:r>
        <w:rPr>
          <w:rFonts w:ascii="Times New Roman" w:hAnsi="Times New Roman" w:cs="Times New Roman"/>
          <w:sz w:val="24"/>
          <w:szCs w:val="24"/>
        </w:rPr>
        <w:t xml:space="preserve"> annotations</w:t>
      </w:r>
      <w:r w:rsidRPr="00083A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83A9A">
        <w:rPr>
          <w:rFonts w:ascii="Times New Roman" w:hAnsi="Times New Roman" w:cs="Times New Roman"/>
          <w:sz w:val="24"/>
          <w:szCs w:val="24"/>
        </w:rPr>
        <w:t xml:space="preserve"> set up and clean up before/after each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FCA7A0" w14:textId="77777777" w:rsidR="00A962FA" w:rsidRPr="00A962FA" w:rsidRDefault="00A962FA" w:rsidP="00A962F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69A2743" w14:textId="77777777" w:rsidR="00A962FA" w:rsidRDefault="00A962FA" w:rsidP="00A96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2FA">
        <w:rPr>
          <w:rFonts w:ascii="Times New Roman" w:hAnsi="Times New Roman" w:cs="Times New Roman"/>
          <w:sz w:val="24"/>
          <w:szCs w:val="24"/>
        </w:rPr>
        <w:t xml:space="preserve">@Before: </w:t>
      </w:r>
    </w:p>
    <w:p w14:paraId="67158063" w14:textId="77777777" w:rsidR="00A962FA" w:rsidRDefault="00A962FA" w:rsidP="00A962F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962FA">
        <w:rPr>
          <w:rFonts w:ascii="Times New Roman" w:hAnsi="Times New Roman" w:cs="Times New Roman"/>
          <w:sz w:val="24"/>
          <w:szCs w:val="24"/>
        </w:rPr>
        <w:t xml:space="preserve">uns </w:t>
      </w:r>
      <w:r w:rsidRPr="00A962FA">
        <w:rPr>
          <w:rFonts w:ascii="Times New Roman" w:hAnsi="Times New Roman" w:cs="Times New Roman"/>
          <w:b/>
          <w:bCs/>
          <w:sz w:val="24"/>
          <w:szCs w:val="24"/>
        </w:rPr>
        <w:t>before</w:t>
      </w:r>
      <w:r w:rsidRPr="00A962FA">
        <w:rPr>
          <w:rFonts w:ascii="Times New Roman" w:hAnsi="Times New Roman" w:cs="Times New Roman"/>
          <w:sz w:val="24"/>
          <w:szCs w:val="24"/>
        </w:rPr>
        <w:t xml:space="preserve"> every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8E9A07" w14:textId="2CF99DFB" w:rsidR="00A962FA" w:rsidRDefault="00A962FA" w:rsidP="00A962F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A962FA">
        <w:rPr>
          <w:rFonts w:ascii="Times New Roman" w:hAnsi="Times New Roman" w:cs="Times New Roman"/>
          <w:sz w:val="24"/>
          <w:szCs w:val="24"/>
        </w:rPr>
        <w:t>sed for setup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F28EDF" w14:textId="77777777" w:rsidR="00A962FA" w:rsidRPr="00A962FA" w:rsidRDefault="00A962FA" w:rsidP="00A962F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6E340789" w14:textId="77777777" w:rsidR="00A962FA" w:rsidRDefault="00A962FA" w:rsidP="00A96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2FA">
        <w:rPr>
          <w:rFonts w:ascii="Times New Roman" w:hAnsi="Times New Roman" w:cs="Times New Roman"/>
          <w:sz w:val="24"/>
          <w:szCs w:val="24"/>
        </w:rPr>
        <w:t xml:space="preserve">@After: </w:t>
      </w:r>
    </w:p>
    <w:p w14:paraId="61F4ADA6" w14:textId="4604BD38" w:rsidR="00A962FA" w:rsidRDefault="00A962FA" w:rsidP="00A962F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962FA">
        <w:rPr>
          <w:rFonts w:ascii="Times New Roman" w:hAnsi="Times New Roman" w:cs="Times New Roman"/>
          <w:sz w:val="24"/>
          <w:szCs w:val="24"/>
        </w:rPr>
        <w:t xml:space="preserve">uns </w:t>
      </w:r>
      <w:r w:rsidRPr="00A962FA">
        <w:rPr>
          <w:rFonts w:ascii="Times New Roman" w:hAnsi="Times New Roman" w:cs="Times New Roman"/>
          <w:b/>
          <w:bCs/>
          <w:sz w:val="24"/>
          <w:szCs w:val="24"/>
        </w:rPr>
        <w:t>after</w:t>
      </w:r>
      <w:r w:rsidRPr="00A962FA">
        <w:rPr>
          <w:rFonts w:ascii="Times New Roman" w:hAnsi="Times New Roman" w:cs="Times New Roman"/>
          <w:sz w:val="24"/>
          <w:szCs w:val="24"/>
        </w:rPr>
        <w:t xml:space="preserve"> every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D17451" w14:textId="174BF036" w:rsidR="00A962FA" w:rsidRPr="00A962FA" w:rsidRDefault="00A962FA" w:rsidP="00A962F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A962FA">
        <w:rPr>
          <w:rFonts w:ascii="Times New Roman" w:hAnsi="Times New Roman" w:cs="Times New Roman"/>
          <w:sz w:val="24"/>
          <w:szCs w:val="24"/>
        </w:rPr>
        <w:t>sed for cleanup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9CF22C" w14:textId="77777777" w:rsidR="00A962FA" w:rsidRDefault="00A962FA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83C646C" w14:textId="77777777" w:rsidR="00A962FA" w:rsidRDefault="00A962FA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CD2B3F9" w14:textId="5CE50A9E" w:rsidR="007F28F1" w:rsidRDefault="00AB46EC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B46EC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AB46E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3FB375" w14:textId="77777777" w:rsidR="00083A9A" w:rsidRDefault="00083A9A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60B1E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83A9A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;</w:t>
      </w:r>
    </w:p>
    <w:p w14:paraId="4DB53AAA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C987183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3A9A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;</w:t>
      </w:r>
    </w:p>
    <w:p w14:paraId="3F477BB1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3A9A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;</w:t>
      </w:r>
    </w:p>
    <w:p w14:paraId="34610B9F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3A9A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;</w:t>
      </w:r>
    </w:p>
    <w:p w14:paraId="0A078FD5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083A9A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3A9A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;</w:t>
      </w:r>
    </w:p>
    <w:p w14:paraId="5F259347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F8FEDC6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83A9A">
        <w:rPr>
          <w:rFonts w:ascii="Times New Roman" w:hAnsi="Times New Roman" w:cs="Times New Roman"/>
          <w:sz w:val="24"/>
          <w:szCs w:val="24"/>
        </w:rPr>
        <w:t>CalculatorAAATest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A19CC0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460720BB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private Calculator </w:t>
      </w:r>
      <w:proofErr w:type="spellStart"/>
      <w:r w:rsidRPr="00083A9A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;</w:t>
      </w:r>
    </w:p>
    <w:p w14:paraId="1A7F7B81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7B1C7FA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6A517991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83A9A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) {</w:t>
      </w:r>
    </w:p>
    <w:p w14:paraId="52B18EE9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// Setup: runs before every test</w:t>
      </w:r>
    </w:p>
    <w:p w14:paraId="00C45551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3A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("Setting up...");</w:t>
      </w:r>
    </w:p>
    <w:p w14:paraId="0709C1A5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calculator = new </w:t>
      </w:r>
      <w:proofErr w:type="gramStart"/>
      <w:r w:rsidRPr="00083A9A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);</w:t>
      </w:r>
    </w:p>
    <w:p w14:paraId="1C5699C8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564D88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26E9419F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5D873F6F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83A9A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) {</w:t>
      </w:r>
    </w:p>
    <w:p w14:paraId="28997AE3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// Teardown: runs after every test</w:t>
      </w:r>
    </w:p>
    <w:p w14:paraId="230C3015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3A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("Cleaning up...");</w:t>
      </w:r>
    </w:p>
    <w:p w14:paraId="259D5266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1F6ED272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8C2C83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1949A46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CEF2C80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83A9A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) {</w:t>
      </w:r>
    </w:p>
    <w:p w14:paraId="4E8ADF66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40A92F09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int a = 4, b = 6;</w:t>
      </w:r>
    </w:p>
    <w:p w14:paraId="357E4416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4806D556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493319CF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083A9A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a, b);</w:t>
      </w:r>
    </w:p>
    <w:p w14:paraId="487204AC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92A1898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3EFE5E74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3A9A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10, result);</w:t>
      </w:r>
    </w:p>
    <w:p w14:paraId="3F7A5CCF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4754C7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4F8C3F7E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26C9F83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83A9A">
        <w:rPr>
          <w:rFonts w:ascii="Times New Roman" w:hAnsi="Times New Roman" w:cs="Times New Roman"/>
          <w:sz w:val="24"/>
          <w:szCs w:val="24"/>
        </w:rPr>
        <w:t>testSubtract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) {</w:t>
      </w:r>
    </w:p>
    <w:p w14:paraId="2C303D28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51A6F5D5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int a = 9, b = 3;</w:t>
      </w:r>
    </w:p>
    <w:p w14:paraId="0D31BF1A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487D104D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00E73B3C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083A9A">
        <w:rPr>
          <w:rFonts w:ascii="Times New Roman" w:hAnsi="Times New Roman" w:cs="Times New Roman"/>
          <w:sz w:val="24"/>
          <w:szCs w:val="24"/>
        </w:rPr>
        <w:t>calculator.subtract</w:t>
      </w:r>
      <w:proofErr w:type="spellEnd"/>
      <w:proofErr w:type="gramEnd"/>
      <w:r w:rsidRPr="00083A9A">
        <w:rPr>
          <w:rFonts w:ascii="Times New Roman" w:hAnsi="Times New Roman" w:cs="Times New Roman"/>
          <w:sz w:val="24"/>
          <w:szCs w:val="24"/>
        </w:rPr>
        <w:t>(a, b);</w:t>
      </w:r>
    </w:p>
    <w:p w14:paraId="41D8176E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A07BE5E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361ECE34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3A9A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083A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A9A">
        <w:rPr>
          <w:rFonts w:ascii="Times New Roman" w:hAnsi="Times New Roman" w:cs="Times New Roman"/>
          <w:sz w:val="24"/>
          <w:szCs w:val="24"/>
        </w:rPr>
        <w:t>6, result);</w:t>
      </w:r>
    </w:p>
    <w:p w14:paraId="56D96141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D38D5A" w14:textId="6C74D593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083A9A">
        <w:rPr>
          <w:rFonts w:ascii="Times New Roman" w:hAnsi="Times New Roman" w:cs="Times New Roman"/>
          <w:sz w:val="24"/>
          <w:szCs w:val="24"/>
        </w:rPr>
        <w:t>}</w:t>
      </w:r>
    </w:p>
    <w:p w14:paraId="3536D425" w14:textId="77777777" w:rsidR="00083A9A" w:rsidRDefault="00083A9A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4EC10" w14:textId="77777777" w:rsidR="00A962FA" w:rsidRDefault="00A962FA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53462" w14:textId="77777777" w:rsidR="00083A9A" w:rsidRPr="00083A9A" w:rsidRDefault="00083A9A" w:rsidP="00083A9A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09ECA" w14:textId="5F5D6BE8" w:rsidR="007F28F1" w:rsidRDefault="007F28F1" w:rsidP="00A962F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A962FA">
        <w:rPr>
          <w:rFonts w:asciiTheme="majorHAnsi" w:hAnsiTheme="majorHAnsi" w:cstheme="majorHAnsi"/>
          <w:b/>
          <w:bCs/>
          <w:i/>
          <w:iCs/>
          <w:sz w:val="32"/>
          <w:szCs w:val="32"/>
        </w:rPr>
        <w:lastRenderedPageBreak/>
        <w:t>Output:</w:t>
      </w:r>
    </w:p>
    <w:p w14:paraId="4EDA0AA2" w14:textId="77777777" w:rsidR="00A962FA" w:rsidRPr="00A962FA" w:rsidRDefault="00A962FA" w:rsidP="00A962FA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40ECB645" w14:textId="016E8F14" w:rsidR="007F28F1" w:rsidRPr="00083A9A" w:rsidRDefault="00083A9A" w:rsidP="00083A9A">
      <w:pPr>
        <w:rPr>
          <w:rFonts w:asciiTheme="majorHAnsi" w:hAnsiTheme="majorHAnsi" w:cstheme="majorHAnsi"/>
          <w:sz w:val="32"/>
          <w:szCs w:val="32"/>
        </w:rPr>
      </w:pPr>
      <w:r w:rsidRPr="00083A9A">
        <w:drawing>
          <wp:inline distT="0" distB="0" distL="0" distR="0" wp14:anchorId="3AA6DF71" wp14:editId="1D72D660">
            <wp:extent cx="6088074" cy="3794760"/>
            <wp:effectExtent l="0" t="0" r="8255" b="0"/>
            <wp:docPr id="4205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0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1447" cy="379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8F1" w:rsidRPr="00083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7CA"/>
    <w:multiLevelType w:val="hybridMultilevel"/>
    <w:tmpl w:val="4C30348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346A64"/>
    <w:multiLevelType w:val="hybridMultilevel"/>
    <w:tmpl w:val="D4708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C03"/>
    <w:multiLevelType w:val="multilevel"/>
    <w:tmpl w:val="85E88924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28"/>
        </w:tabs>
        <w:ind w:left="80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87F72"/>
    <w:multiLevelType w:val="hybridMultilevel"/>
    <w:tmpl w:val="5B040E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BF7DB1"/>
    <w:multiLevelType w:val="hybridMultilevel"/>
    <w:tmpl w:val="82FC703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307C0C"/>
    <w:multiLevelType w:val="hybridMultilevel"/>
    <w:tmpl w:val="65E800E4"/>
    <w:lvl w:ilvl="0" w:tplc="AAB428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14A06"/>
    <w:multiLevelType w:val="hybridMultilevel"/>
    <w:tmpl w:val="352E8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887DA8"/>
    <w:multiLevelType w:val="hybridMultilevel"/>
    <w:tmpl w:val="F70E6D9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325D69"/>
    <w:multiLevelType w:val="hybridMultilevel"/>
    <w:tmpl w:val="A260CC3E"/>
    <w:lvl w:ilvl="0" w:tplc="AAB428CA">
      <w:start w:val="1"/>
      <w:numFmt w:val="bullet"/>
      <w:lvlText w:val=""/>
      <w:lvlJc w:val="left"/>
      <w:pPr>
        <w:ind w:left="26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4213C"/>
    <w:multiLevelType w:val="hybridMultilevel"/>
    <w:tmpl w:val="63949564"/>
    <w:lvl w:ilvl="0" w:tplc="AAB428CA">
      <w:start w:val="1"/>
      <w:numFmt w:val="bullet"/>
      <w:lvlText w:val="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E4030B9"/>
    <w:multiLevelType w:val="hybridMultilevel"/>
    <w:tmpl w:val="E3AA8D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CB1563"/>
    <w:multiLevelType w:val="hybridMultilevel"/>
    <w:tmpl w:val="5A82B8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6E10021"/>
    <w:multiLevelType w:val="hybridMultilevel"/>
    <w:tmpl w:val="3B9AF83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66453078">
    <w:abstractNumId w:val="8"/>
  </w:num>
  <w:num w:numId="2" w16cid:durableId="1075511562">
    <w:abstractNumId w:val="1"/>
  </w:num>
  <w:num w:numId="3" w16cid:durableId="1059549339">
    <w:abstractNumId w:val="6"/>
  </w:num>
  <w:num w:numId="4" w16cid:durableId="1862427413">
    <w:abstractNumId w:val="11"/>
  </w:num>
  <w:num w:numId="5" w16cid:durableId="65692610">
    <w:abstractNumId w:val="10"/>
  </w:num>
  <w:num w:numId="6" w16cid:durableId="1127436196">
    <w:abstractNumId w:val="4"/>
  </w:num>
  <w:num w:numId="7" w16cid:durableId="2092266737">
    <w:abstractNumId w:val="3"/>
  </w:num>
  <w:num w:numId="8" w16cid:durableId="1108888686">
    <w:abstractNumId w:val="12"/>
  </w:num>
  <w:num w:numId="9" w16cid:durableId="410276386">
    <w:abstractNumId w:val="7"/>
  </w:num>
  <w:num w:numId="10" w16cid:durableId="277568407">
    <w:abstractNumId w:val="0"/>
  </w:num>
  <w:num w:numId="11" w16cid:durableId="1177689907">
    <w:abstractNumId w:val="2"/>
  </w:num>
  <w:num w:numId="12" w16cid:durableId="638073213">
    <w:abstractNumId w:val="5"/>
  </w:num>
  <w:num w:numId="13" w16cid:durableId="137496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8D"/>
    <w:rsid w:val="00083A9A"/>
    <w:rsid w:val="001372AD"/>
    <w:rsid w:val="00145BC1"/>
    <w:rsid w:val="001B0247"/>
    <w:rsid w:val="001B26FA"/>
    <w:rsid w:val="001F52BF"/>
    <w:rsid w:val="0023517F"/>
    <w:rsid w:val="0048515F"/>
    <w:rsid w:val="00707315"/>
    <w:rsid w:val="00722B00"/>
    <w:rsid w:val="0075634C"/>
    <w:rsid w:val="007F28F1"/>
    <w:rsid w:val="009077F7"/>
    <w:rsid w:val="00A90CD8"/>
    <w:rsid w:val="00A962FA"/>
    <w:rsid w:val="00AB46EC"/>
    <w:rsid w:val="00D12A62"/>
    <w:rsid w:val="00D265D8"/>
    <w:rsid w:val="00D617C2"/>
    <w:rsid w:val="00D6728D"/>
    <w:rsid w:val="00DC6D4F"/>
    <w:rsid w:val="00DD455B"/>
    <w:rsid w:val="00EE06F9"/>
    <w:rsid w:val="00F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2E3"/>
  <w15:chartTrackingRefBased/>
  <w15:docId w15:val="{2034B858-9BDB-4F65-8F34-27E9187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Heemangii Singh</dc:creator>
  <cp:keywords/>
  <dc:description/>
  <cp:lastModifiedBy>Heemangii Singh</cp:lastModifiedBy>
  <cp:revision>3</cp:revision>
  <dcterms:created xsi:type="dcterms:W3CDTF">2025-06-29T18:55:00Z</dcterms:created>
  <dcterms:modified xsi:type="dcterms:W3CDTF">2025-06-29T19:02:00Z</dcterms:modified>
</cp:coreProperties>
</file>