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75451282" w:rsidR="001372AD" w:rsidRDefault="00722707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Mockito</w:t>
      </w:r>
      <w:r w:rsidR="00D6728D"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Exercise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0D2128A5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722707">
        <w:rPr>
          <w:rFonts w:ascii="Aptos Narrow" w:hAnsi="Aptos Narrow" w:cs="Times New Roman"/>
          <w:b/>
          <w:bCs/>
          <w:sz w:val="36"/>
          <w:szCs w:val="36"/>
          <w:u w:val="single"/>
        </w:rPr>
        <w:t>1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722707">
        <w:rPr>
          <w:rFonts w:ascii="Aptos Narrow" w:hAnsi="Aptos Narrow" w:cs="Times New Roman"/>
          <w:b/>
          <w:bCs/>
          <w:sz w:val="36"/>
          <w:szCs w:val="36"/>
          <w:u w:val="single"/>
        </w:rPr>
        <w:t>Mocking and Stubbing</w:t>
      </w:r>
    </w:p>
    <w:p w14:paraId="1E4F5058" w14:textId="77777777" w:rsidR="00D6728D" w:rsidRPr="00A962FA" w:rsidRDefault="00D6728D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3D6773CB" w14:textId="77777777" w:rsidR="00133BFA" w:rsidRDefault="00722707" w:rsidP="00133B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2707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</w:t>
      </w:r>
      <w:r w:rsidR="001B26FA" w:rsidRPr="001B26FA">
        <w:rPr>
          <w:rFonts w:ascii="Times New Roman" w:hAnsi="Times New Roman" w:cs="Times New Roman"/>
          <w:sz w:val="28"/>
          <w:szCs w:val="28"/>
        </w:rPr>
        <w:t>.</w:t>
      </w:r>
    </w:p>
    <w:p w14:paraId="467687FA" w14:textId="77777777" w:rsidR="00133BFA" w:rsidRDefault="00133BFA" w:rsidP="00133B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405F9F" w14:textId="6F9012C2" w:rsidR="00E20DB7" w:rsidRPr="00133BFA" w:rsidRDefault="00133BFA" w:rsidP="00133B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3BFA">
        <w:rPr>
          <w:rFonts w:ascii="Times New Roman" w:hAnsi="Times New Roman" w:cs="Times New Roman"/>
          <w:b/>
          <w:bCs/>
          <w:sz w:val="28"/>
          <w:szCs w:val="28"/>
        </w:rPr>
        <w:t>To make this scenario work, the following need</w:t>
      </w:r>
      <w:r w:rsidR="008F11D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33BFA">
        <w:rPr>
          <w:rFonts w:ascii="Times New Roman" w:hAnsi="Times New Roman" w:cs="Times New Roman"/>
          <w:b/>
          <w:bCs/>
          <w:sz w:val="28"/>
          <w:szCs w:val="28"/>
        </w:rPr>
        <w:t xml:space="preserve"> to be d</w:t>
      </w:r>
      <w:r w:rsidR="008F11D5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133B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19CF4" w14:textId="47BBBCAF" w:rsidR="00133BFA" w:rsidRP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7502BACC" w14:textId="7B7211F9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>Name- ExternalApi.java</w:t>
      </w:r>
    </w:p>
    <w:p w14:paraId="45EB13D5" w14:textId="60E6C05B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/main/java/org/example/ExternalApi.java</w:t>
      </w:r>
    </w:p>
    <w:p w14:paraId="2ACBF5D0" w14:textId="2AB7CA3B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This will act as the external dependency to mock.</w:t>
      </w:r>
    </w:p>
    <w:p w14:paraId="1974E433" w14:textId="77777777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5F9E25DD" w14:textId="29B81B7C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  <w:r w:rsidRPr="00133BFA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133B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EFE718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;</w:t>
      </w:r>
    </w:p>
    <w:p w14:paraId="45815C5C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0EC121B2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366F33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33BF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BFA">
        <w:rPr>
          <w:rFonts w:ascii="Times New Roman" w:hAnsi="Times New Roman" w:cs="Times New Roman"/>
          <w:sz w:val="24"/>
          <w:szCs w:val="24"/>
        </w:rPr>
        <w:t>);</w:t>
      </w:r>
    </w:p>
    <w:p w14:paraId="726FBEE0" w14:textId="1D54C096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>}</w:t>
      </w:r>
    </w:p>
    <w:p w14:paraId="1705A87C" w14:textId="77777777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04279" w14:textId="30C4E5B9" w:rsidR="00133BFA" w:rsidRP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9E8240" w14:textId="52F6296A" w:rsidR="00133BFA" w:rsidRP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Name- </w:t>
      </w:r>
      <w:r>
        <w:rPr>
          <w:rFonts w:ascii="Times New Roman" w:hAnsi="Times New Roman" w:cs="Times New Roman"/>
          <w:sz w:val="24"/>
          <w:szCs w:val="24"/>
        </w:rPr>
        <w:t>MyService.java</w:t>
      </w:r>
    </w:p>
    <w:p w14:paraId="0482BA5F" w14:textId="5F38663E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133BFA"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/main/java/org/example/MyService.java</w:t>
      </w:r>
    </w:p>
    <w:p w14:paraId="67F21FAA" w14:textId="0C500A2D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T</w:t>
      </w:r>
      <w:r w:rsidR="008F11D5">
        <w:rPr>
          <w:rFonts w:ascii="Times New Roman" w:hAnsi="Times New Roman" w:cs="Times New Roman"/>
          <w:sz w:val="24"/>
          <w:szCs w:val="24"/>
        </w:rPr>
        <w:t xml:space="preserve">his is the class to be tested. It uses the </w:t>
      </w:r>
      <w:proofErr w:type="spellStart"/>
      <w:r w:rsid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="008F11D5">
        <w:rPr>
          <w:rFonts w:ascii="Times New Roman" w:hAnsi="Times New Roman" w:cs="Times New Roman"/>
          <w:sz w:val="24"/>
          <w:szCs w:val="24"/>
        </w:rPr>
        <w:t>.</w:t>
      </w:r>
    </w:p>
    <w:p w14:paraId="0AEEE654" w14:textId="77777777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0984AE2C" w14:textId="615504AC" w:rsidR="00133BFA" w:rsidRPr="008F11D5" w:rsidRDefault="008F11D5" w:rsidP="00133BFA">
      <w:pPr>
        <w:pStyle w:val="ListParagraph"/>
        <w:ind w:left="1789"/>
        <w:rPr>
          <w:rFonts w:ascii="Times New Roman" w:hAnsi="Times New Roman" w:cs="Times New Roman"/>
          <w:b/>
          <w:bCs/>
          <w:sz w:val="24"/>
          <w:szCs w:val="24"/>
        </w:rPr>
      </w:pPr>
      <w:r w:rsidRPr="008F11D5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F11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F63506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B5D000C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49D79DCE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DD2AE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6185E2A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2FE13BF6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11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) {</w:t>
      </w:r>
    </w:p>
    <w:p w14:paraId="6EC629E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11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;</w:t>
      </w:r>
    </w:p>
    <w:p w14:paraId="43416A97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2F234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69329C7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8F11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1D5">
        <w:rPr>
          <w:rFonts w:ascii="Times New Roman" w:hAnsi="Times New Roman" w:cs="Times New Roman"/>
          <w:sz w:val="24"/>
          <w:szCs w:val="24"/>
        </w:rPr>
        <w:t>) {</w:t>
      </w:r>
    </w:p>
    <w:p w14:paraId="55A875F0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F11D5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8F11D5">
        <w:rPr>
          <w:rFonts w:ascii="Times New Roman" w:hAnsi="Times New Roman" w:cs="Times New Roman"/>
          <w:sz w:val="24"/>
          <w:szCs w:val="24"/>
        </w:rPr>
        <w:t>();</w:t>
      </w:r>
    </w:p>
    <w:p w14:paraId="3AC15EB1" w14:textId="77777777" w:rsidR="008F11D5" w:rsidRP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0A3E2" w14:textId="275A725C" w:rsid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8F11D5">
        <w:rPr>
          <w:rFonts w:ascii="Times New Roman" w:hAnsi="Times New Roman" w:cs="Times New Roman"/>
          <w:sz w:val="24"/>
          <w:szCs w:val="24"/>
        </w:rPr>
        <w:t>}</w:t>
      </w:r>
    </w:p>
    <w:p w14:paraId="10D39BCA" w14:textId="77777777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3D0A3FBE" w14:textId="77777777" w:rsidR="00CE0399" w:rsidRDefault="00CE0399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1719B16C" w14:textId="77777777" w:rsidR="00CE0399" w:rsidRPr="00133BFA" w:rsidRDefault="00CE0399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7CE2E498" w14:textId="191F7F22" w:rsidR="00133BFA" w:rsidRDefault="00133BFA" w:rsidP="00133B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BFA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MyServiceTest</w:t>
      </w:r>
      <w:proofErr w:type="spellEnd"/>
      <w:r w:rsidRPr="00133BFA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D10E014" w14:textId="418D6F29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MyServiceTest.java</w:t>
      </w:r>
    </w:p>
    <w:p w14:paraId="746C85DE" w14:textId="3691DCDF" w:rsidR="00133BFA" w:rsidRDefault="00133BFA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33B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BFA">
        <w:rPr>
          <w:rFonts w:ascii="Times New Roman" w:hAnsi="Times New Roman" w:cs="Times New Roman"/>
          <w:sz w:val="24"/>
          <w:szCs w:val="24"/>
        </w:rPr>
        <w:t>/test/java/org/example/MyServiceTest.java</w:t>
      </w:r>
    </w:p>
    <w:p w14:paraId="6119C40F" w14:textId="063EB535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This is the final test case that uses the mock object. Its code is provided in the later steps.</w:t>
      </w:r>
    </w:p>
    <w:p w14:paraId="19A0A6B0" w14:textId="77777777" w:rsidR="008F11D5" w:rsidRDefault="008F11D5" w:rsidP="00133BFA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5A1002D3" w14:textId="273931A0" w:rsidR="008F11D5" w:rsidRPr="008F11D5" w:rsidRDefault="008F11D5" w:rsidP="008F1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Mockito to pom.xml:</w:t>
      </w:r>
    </w:p>
    <w:p w14:paraId="0149C8CE" w14:textId="4E154902" w:rsid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dependency-</w:t>
      </w:r>
    </w:p>
    <w:p w14:paraId="5E8C026F" w14:textId="77777777" w:rsidR="008F11D5" w:rsidRDefault="008F11D5" w:rsidP="008F11D5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</w:p>
    <w:p w14:paraId="31CCD230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>&lt;dependency&gt;</w:t>
      </w:r>
    </w:p>
    <w:p w14:paraId="19A840F9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</w:p>
    <w:p w14:paraId="66D15983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&gt;</w:t>
      </w:r>
    </w:p>
    <w:p w14:paraId="0863D441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&lt;version&gt;5.11.0&lt;/version&gt;</w:t>
      </w:r>
    </w:p>
    <w:p w14:paraId="78D27709" w14:textId="77777777" w:rsidR="000A4B9D" w:rsidRPr="000A4B9D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3F7927A0" w14:textId="3D2D81AA" w:rsidR="008F11D5" w:rsidRPr="008F11D5" w:rsidRDefault="000A4B9D" w:rsidP="000A4B9D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>&lt;/dependency&gt;</w:t>
      </w:r>
    </w:p>
    <w:p w14:paraId="506ACD17" w14:textId="77777777" w:rsidR="00133BFA" w:rsidRPr="00133BFA" w:rsidRDefault="00133BFA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8CF2F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6810B142" w14:textId="77777777" w:rsidR="00510B51" w:rsidRDefault="0072270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0B51">
        <w:rPr>
          <w:rFonts w:ascii="Times New Roman" w:hAnsi="Times New Roman" w:cs="Times New Roman"/>
          <w:sz w:val="24"/>
          <w:szCs w:val="24"/>
        </w:rPr>
        <w:t>Create a mock object for the external API</w:t>
      </w:r>
      <w:r w:rsidR="00510B51" w:rsidRPr="00510B51">
        <w:rPr>
          <w:rFonts w:ascii="Times New Roman" w:hAnsi="Times New Roman" w:cs="Times New Roman"/>
          <w:sz w:val="24"/>
          <w:szCs w:val="24"/>
        </w:rPr>
        <w:t>.</w:t>
      </w:r>
    </w:p>
    <w:p w14:paraId="6E0A6EA2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61937F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2926C" w14:textId="77777777" w:rsidR="00E20DB7" w:rsidRDefault="00510B51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B5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5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0B5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B5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>);</w:t>
      </w:r>
    </w:p>
    <w:p w14:paraId="4A647AC2" w14:textId="77777777" w:rsid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1EA3D7" w14:textId="7DE80DC0" w:rsidR="0048515F" w:rsidRPr="00E20DB7" w:rsidRDefault="00E20DB7" w:rsidP="00E20D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This creates a mock object of </w:t>
      </w:r>
      <w:proofErr w:type="spellStart"/>
      <w:r w:rsidRPr="00E20DB7">
        <w:rPr>
          <w:rFonts w:ascii="Times New Roman" w:hAnsi="Times New Roman" w:cs="Times New Roman"/>
          <w:i/>
          <w:iCs/>
          <w:sz w:val="24"/>
          <w:szCs w:val="24"/>
        </w:rPr>
        <w:t>ExternalApi</w:t>
      </w:r>
      <w:proofErr w:type="spellEnd"/>
      <w:r w:rsidRPr="00E20DB7">
        <w:rPr>
          <w:rFonts w:ascii="Times New Roman" w:hAnsi="Times New Roman" w:cs="Times New Roman"/>
          <w:i/>
          <w:iCs/>
          <w:sz w:val="24"/>
          <w:szCs w:val="24"/>
        </w:rPr>
        <w:t>, which simulates the real API.</w:t>
      </w:r>
    </w:p>
    <w:p w14:paraId="5B3034A1" w14:textId="77777777" w:rsidR="00E20DB7" w:rsidRDefault="00E20DB7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7BB9DAE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5F962CE7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10B51">
        <w:rPr>
          <w:rFonts w:ascii="Times New Roman" w:hAnsi="Times New Roman" w:cs="Times New Roman"/>
          <w:sz w:val="24"/>
          <w:szCs w:val="24"/>
        </w:rPr>
        <w:t>Stub the methods to return predefined values.</w:t>
      </w:r>
    </w:p>
    <w:p w14:paraId="48793400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56AD1F" w14:textId="3AF0BABB" w:rsidR="00510B51" w:rsidRP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9CF22C" w14:textId="09FB3DC2" w:rsidR="00A962FA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10B51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510B5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10B51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10B5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10B5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510B51">
        <w:rPr>
          <w:rFonts w:ascii="Times New Roman" w:hAnsi="Times New Roman" w:cs="Times New Roman"/>
          <w:sz w:val="24"/>
          <w:szCs w:val="24"/>
        </w:rPr>
        <w:t>("Mock Data");</w:t>
      </w:r>
    </w:p>
    <w:p w14:paraId="01E21893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DE177" w14:textId="4BBADC53" w:rsidR="00E20DB7" w:rsidRPr="00E20DB7" w:rsidRDefault="00E20DB7" w:rsidP="00E20D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This tells the mock object to return "Mock Data" when </w:t>
      </w:r>
      <w:proofErr w:type="spellStart"/>
      <w:proofErr w:type="gramStart"/>
      <w:r w:rsidRPr="00E20DB7">
        <w:rPr>
          <w:rFonts w:ascii="Times New Roman" w:hAnsi="Times New Roman" w:cs="Times New Roman"/>
          <w:i/>
          <w:iCs/>
          <w:sz w:val="24"/>
          <w:szCs w:val="24"/>
        </w:rPr>
        <w:t>getData</w:t>
      </w:r>
      <w:proofErr w:type="spellEnd"/>
      <w:r w:rsidRPr="00E20DB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20DB7">
        <w:rPr>
          <w:rFonts w:ascii="Times New Roman" w:hAnsi="Times New Roman" w:cs="Times New Roman"/>
          <w:i/>
          <w:iCs/>
          <w:sz w:val="24"/>
          <w:szCs w:val="24"/>
        </w:rPr>
        <w:t>) is called.</w:t>
      </w:r>
    </w:p>
    <w:p w14:paraId="0C250BE9" w14:textId="77777777" w:rsidR="00E20DB7" w:rsidRDefault="00E20DB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1241D" w14:textId="41901767" w:rsidR="00510B51" w:rsidRDefault="00510B51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458116D0" w14:textId="6A01C63B" w:rsid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20DB7">
        <w:rPr>
          <w:rFonts w:ascii="Times New Roman" w:hAnsi="Times New Roman" w:cs="Times New Roman"/>
          <w:sz w:val="24"/>
          <w:szCs w:val="24"/>
        </w:rPr>
        <w:t>Write a test case that uses the mock object.</w:t>
      </w:r>
    </w:p>
    <w:p w14:paraId="5F7C4E93" w14:textId="77777777" w:rsidR="00E20DB7" w:rsidRDefault="00E20DB7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6BB62F" w14:textId="432055E0" w:rsidR="00510B51" w:rsidRPr="00510B51" w:rsidRDefault="00510B51" w:rsidP="00510B5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48E47" w14:textId="77777777" w:rsidR="00E20DB7" w:rsidRP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20D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0DB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20D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0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DB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20DB7">
        <w:rPr>
          <w:rFonts w:ascii="Times New Roman" w:hAnsi="Times New Roman" w:cs="Times New Roman"/>
          <w:sz w:val="24"/>
          <w:szCs w:val="24"/>
        </w:rPr>
        <w:t>); //Inject the mock</w:t>
      </w:r>
    </w:p>
    <w:p w14:paraId="3353434A" w14:textId="77777777" w:rsidR="00E20DB7" w:rsidRP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20DB7">
        <w:rPr>
          <w:rFonts w:ascii="Times New Roman" w:hAnsi="Times New Roman" w:cs="Times New Roman"/>
          <w:sz w:val="24"/>
          <w:szCs w:val="24"/>
        </w:rPr>
        <w:t xml:space="preserve">String result = </w:t>
      </w:r>
      <w:proofErr w:type="spellStart"/>
      <w:proofErr w:type="gramStart"/>
      <w:r w:rsidRPr="00E20DB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20DB7">
        <w:rPr>
          <w:rFonts w:ascii="Times New Roman" w:hAnsi="Times New Roman" w:cs="Times New Roman"/>
          <w:sz w:val="24"/>
          <w:szCs w:val="24"/>
        </w:rPr>
        <w:t>(); //Call the method under test</w:t>
      </w:r>
    </w:p>
    <w:p w14:paraId="6DCFE5F6" w14:textId="4FBC636E" w:rsidR="00510B51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DB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20D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DB7">
        <w:rPr>
          <w:rFonts w:ascii="Times New Roman" w:hAnsi="Times New Roman" w:cs="Times New Roman"/>
          <w:sz w:val="24"/>
          <w:szCs w:val="24"/>
        </w:rPr>
        <w:t>"Mock Data", result); //Verify the result</w:t>
      </w:r>
    </w:p>
    <w:p w14:paraId="3EDD63C2" w14:textId="77777777" w:rsidR="00E20DB7" w:rsidRDefault="00E20DB7" w:rsidP="00E20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3C646C" w14:textId="758339DA" w:rsidR="00A962FA" w:rsidRDefault="00E20DB7" w:rsidP="00CE03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This is where we used the mock object, called the actual method, and checked the expected </w:t>
      </w:r>
      <w:proofErr w:type="spellStart"/>
      <w:r w:rsidRPr="00E20DB7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E20DB7">
        <w:rPr>
          <w:rFonts w:ascii="Times New Roman" w:hAnsi="Times New Roman" w:cs="Times New Roman"/>
          <w:i/>
          <w:iCs/>
          <w:sz w:val="24"/>
          <w:szCs w:val="24"/>
        </w:rPr>
        <w:t xml:space="preserve"> using </w:t>
      </w:r>
      <w:proofErr w:type="spellStart"/>
      <w:r w:rsidRPr="00E20DB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20DB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C660F7E" w14:textId="77777777" w:rsidR="00CE0399" w:rsidRDefault="00CE0399" w:rsidP="00CE0399">
      <w:pPr>
        <w:ind w:left="1701"/>
        <w:rPr>
          <w:rFonts w:ascii="Times New Roman" w:hAnsi="Times New Roman" w:cs="Times New Roman"/>
          <w:sz w:val="24"/>
          <w:szCs w:val="24"/>
        </w:rPr>
      </w:pPr>
    </w:p>
    <w:p w14:paraId="751730A3" w14:textId="77777777" w:rsidR="00CE0399" w:rsidRDefault="00CE0399" w:rsidP="00CE0399">
      <w:pPr>
        <w:ind w:left="1701"/>
        <w:rPr>
          <w:rFonts w:ascii="Times New Roman" w:hAnsi="Times New Roman" w:cs="Times New Roman"/>
          <w:sz w:val="24"/>
          <w:szCs w:val="24"/>
        </w:rPr>
      </w:pPr>
    </w:p>
    <w:p w14:paraId="607D2697" w14:textId="77777777" w:rsidR="00CE0399" w:rsidRPr="00CE0399" w:rsidRDefault="00CE0399" w:rsidP="00CE0399">
      <w:pPr>
        <w:ind w:left="1701"/>
        <w:rPr>
          <w:rFonts w:ascii="Times New Roman" w:hAnsi="Times New Roman" w:cs="Times New Roman"/>
          <w:sz w:val="24"/>
          <w:szCs w:val="24"/>
        </w:rPr>
      </w:pPr>
    </w:p>
    <w:p w14:paraId="3CD2B3F9" w14:textId="202B3266" w:rsidR="007F28F1" w:rsidRPr="00E20DB7" w:rsidRDefault="00E20DB7" w:rsidP="00E20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D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Full </w:t>
      </w:r>
      <w:r w:rsidR="00AB46EC" w:rsidRPr="00E20DB7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AB46EC" w:rsidRPr="00E20D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FB375" w14:textId="77777777" w:rsid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FBC32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7F738E32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0F2311AC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4F69B08D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24A6EC7D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;</w:t>
      </w:r>
    </w:p>
    <w:p w14:paraId="32CB3407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897C85C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EE46C4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D1DA2C6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4FA4A0B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testFetchDataReturnsMockedValue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) {</w:t>
      </w:r>
    </w:p>
    <w:p w14:paraId="60F73FBE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0A4B9D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);</w:t>
      </w:r>
    </w:p>
    <w:p w14:paraId="08553B43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0A4B9D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A4B9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0A4B9D">
        <w:rPr>
          <w:rFonts w:ascii="Times New Roman" w:hAnsi="Times New Roman" w:cs="Times New Roman"/>
          <w:sz w:val="24"/>
          <w:szCs w:val="24"/>
        </w:rPr>
        <w:t>("Mock Data");</w:t>
      </w:r>
    </w:p>
    <w:p w14:paraId="48CF27A5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E30C885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B9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);</w:t>
      </w:r>
    </w:p>
    <w:p w14:paraId="40897F84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A4B9D">
        <w:rPr>
          <w:rFonts w:ascii="Times New Roman" w:hAnsi="Times New Roman" w:cs="Times New Roman"/>
          <w:sz w:val="24"/>
          <w:szCs w:val="24"/>
        </w:rPr>
        <w:t>();</w:t>
      </w:r>
    </w:p>
    <w:p w14:paraId="75EDC5B0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DC5EFDE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4B9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A4B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B9D">
        <w:rPr>
          <w:rFonts w:ascii="Times New Roman" w:hAnsi="Times New Roman" w:cs="Times New Roman"/>
          <w:sz w:val="24"/>
          <w:szCs w:val="24"/>
        </w:rPr>
        <w:t>"Mock Data", result);</w:t>
      </w:r>
    </w:p>
    <w:p w14:paraId="6D8FE619" w14:textId="77777777" w:rsidR="000A4B9D" w:rsidRPr="000A4B9D" w:rsidRDefault="000A4B9D" w:rsidP="000A4B9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6D425" w14:textId="6E5FC1A3" w:rsidR="00083A9A" w:rsidRPr="00CE0399" w:rsidRDefault="000A4B9D" w:rsidP="00CE039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A4B9D">
        <w:rPr>
          <w:rFonts w:ascii="Times New Roman" w:hAnsi="Times New Roman" w:cs="Times New Roman"/>
          <w:sz w:val="24"/>
          <w:szCs w:val="24"/>
        </w:rPr>
        <w:t>}</w:t>
      </w:r>
    </w:p>
    <w:p w14:paraId="70F4EC10" w14:textId="77777777" w:rsidR="00A962FA" w:rsidRDefault="00A962F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34E05" w14:textId="77777777" w:rsidR="00CE0399" w:rsidRDefault="00CE0399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53462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09ECA" w14:textId="58DB0EF9" w:rsidR="007F28F1" w:rsidRDefault="007F28F1" w:rsidP="00A962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</w:t>
      </w:r>
      <w:r w:rsidR="000A4B9D">
        <w:rPr>
          <w:rFonts w:asciiTheme="majorHAnsi" w:hAnsiTheme="majorHAnsi" w:cstheme="majorHAnsi"/>
          <w:b/>
          <w:bCs/>
          <w:i/>
          <w:iCs/>
          <w:sz w:val="32"/>
          <w:szCs w:val="32"/>
        </w:rPr>
        <w:t>s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:</w:t>
      </w:r>
    </w:p>
    <w:p w14:paraId="30A771AC" w14:textId="77777777" w:rsidR="000A4B9D" w:rsidRDefault="000A4B9D" w:rsidP="000A4B9D">
      <w:pPr>
        <w:pStyle w:val="ListParagraph"/>
        <w:ind w:left="644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4EDA0AA2" w14:textId="5416C2B6" w:rsidR="00A962FA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Adding the dependency</w:t>
      </w:r>
    </w:p>
    <w:p w14:paraId="7E84ED54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b/>
          <w:bCs/>
          <w:sz w:val="24"/>
          <w:szCs w:val="24"/>
        </w:rPr>
      </w:pPr>
    </w:p>
    <w:p w14:paraId="541A57C5" w14:textId="7104AEFF" w:rsidR="00CE0399" w:rsidRDefault="000A4B9D" w:rsidP="00CE0399">
      <w:pPr>
        <w:jc w:val="center"/>
        <w:rPr>
          <w:rFonts w:asciiTheme="majorHAnsi" w:hAnsiTheme="majorHAnsi" w:cstheme="majorHAnsi"/>
          <w:sz w:val="32"/>
          <w:szCs w:val="32"/>
        </w:rPr>
      </w:pPr>
      <w:r w:rsidRPr="000A4B9D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4B33934" wp14:editId="030102F4">
            <wp:extent cx="5731510" cy="2306320"/>
            <wp:effectExtent l="0" t="0" r="2540" b="0"/>
            <wp:docPr id="32157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C94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BD4B6BC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3208C48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2BA6446" w14:textId="77777777" w:rsidR="00CE0399" w:rsidRDefault="00CE0399" w:rsidP="00CE039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D8E931B" w14:textId="253D0170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ExternalApi.java file (interface)</w:t>
      </w:r>
    </w:p>
    <w:p w14:paraId="3E4D7C73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3F91E03" w14:textId="0E313797" w:rsidR="000A4B9D" w:rsidRPr="000A4B9D" w:rsidRDefault="000A4B9D" w:rsidP="000A4B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4B9D">
        <w:drawing>
          <wp:inline distT="0" distB="0" distL="0" distR="0" wp14:anchorId="112E4811" wp14:editId="349B5748">
            <wp:extent cx="5945906" cy="2377440"/>
            <wp:effectExtent l="0" t="0" r="0" b="3810"/>
            <wp:docPr id="1089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519" cy="23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DDF" w14:textId="77777777" w:rsidR="000A4B9D" w:rsidRDefault="000A4B9D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9ED362E" w14:textId="77777777" w:rsidR="00CE0399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1F94E479" w14:textId="77777777" w:rsidR="00CE0399" w:rsidRPr="000A4B9D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0DAC22DC" w14:textId="75181D64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MyService.java file</w:t>
      </w:r>
    </w:p>
    <w:p w14:paraId="0F47BF70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78F227D8" w14:textId="51FCDA41" w:rsidR="000A4B9D" w:rsidRPr="00CE0399" w:rsidRDefault="00CE0399" w:rsidP="00CE03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0399">
        <w:drawing>
          <wp:inline distT="0" distB="0" distL="0" distR="0" wp14:anchorId="6C4DC554" wp14:editId="2643FE11">
            <wp:extent cx="5962543" cy="2392680"/>
            <wp:effectExtent l="0" t="0" r="635" b="7620"/>
            <wp:docPr id="78115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5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351" cy="23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956" w14:textId="77777777" w:rsidR="000A4B9D" w:rsidRDefault="000A4B9D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4C472E6A" w14:textId="77777777" w:rsidR="00CE0399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5D08EE82" w14:textId="77777777" w:rsidR="00CE0399" w:rsidRPr="00CE0399" w:rsidRDefault="00CE0399" w:rsidP="00CE0399">
      <w:pPr>
        <w:rPr>
          <w:rFonts w:asciiTheme="majorHAnsi" w:hAnsiTheme="majorHAnsi" w:cstheme="majorHAnsi"/>
          <w:sz w:val="32"/>
          <w:szCs w:val="32"/>
        </w:rPr>
      </w:pPr>
    </w:p>
    <w:p w14:paraId="7A7B01F2" w14:textId="77777777" w:rsidR="00CE0399" w:rsidRPr="000A4B9D" w:rsidRDefault="00CE0399" w:rsidP="000A4B9D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4CAEABE6" w14:textId="71E9795F" w:rsidR="000A4B9D" w:rsidRPr="00CE0399" w:rsidRDefault="000A4B9D" w:rsidP="000A4B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MyServiceTest.java file</w:t>
      </w:r>
    </w:p>
    <w:p w14:paraId="0354A530" w14:textId="77777777" w:rsidR="00CE0399" w:rsidRPr="000A4B9D" w:rsidRDefault="00CE0399" w:rsidP="00CE0399">
      <w:pPr>
        <w:pStyle w:val="ListParagraph"/>
        <w:ind w:left="1211"/>
        <w:rPr>
          <w:rFonts w:asciiTheme="majorHAnsi" w:hAnsiTheme="majorHAnsi" w:cstheme="majorHAnsi"/>
          <w:sz w:val="32"/>
          <w:szCs w:val="32"/>
        </w:rPr>
      </w:pPr>
    </w:p>
    <w:p w14:paraId="728869E1" w14:textId="31930A73" w:rsidR="000A4B9D" w:rsidRPr="00CE0399" w:rsidRDefault="00CE0399" w:rsidP="00CE03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0399">
        <w:drawing>
          <wp:inline distT="0" distB="0" distL="0" distR="0" wp14:anchorId="06718D16" wp14:editId="74F7CAAB">
            <wp:extent cx="5854242" cy="3634740"/>
            <wp:effectExtent l="0" t="0" r="0" b="3810"/>
            <wp:docPr id="68443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31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194" cy="3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9D" w:rsidRPr="00CE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14A"/>
    <w:multiLevelType w:val="hybridMultilevel"/>
    <w:tmpl w:val="7DD6039A"/>
    <w:lvl w:ilvl="0" w:tplc="C1B4A7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A72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5FCA"/>
    <w:multiLevelType w:val="hybridMultilevel"/>
    <w:tmpl w:val="1F1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104F3"/>
    <w:multiLevelType w:val="hybridMultilevel"/>
    <w:tmpl w:val="03169F22"/>
    <w:lvl w:ilvl="0" w:tplc="C1B4A724">
      <w:start w:val="1"/>
      <w:numFmt w:val="bullet"/>
      <w:lvlText w:val="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14287F72"/>
    <w:multiLevelType w:val="hybridMultilevel"/>
    <w:tmpl w:val="8E283746"/>
    <w:lvl w:ilvl="0" w:tplc="D2BAC7D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307C0C"/>
    <w:multiLevelType w:val="hybridMultilevel"/>
    <w:tmpl w:val="636C8578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48D6"/>
    <w:multiLevelType w:val="hybridMultilevel"/>
    <w:tmpl w:val="BF9412A6"/>
    <w:lvl w:ilvl="0" w:tplc="D3AC07B2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18143A"/>
    <w:multiLevelType w:val="hybridMultilevel"/>
    <w:tmpl w:val="351E0E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6453078">
    <w:abstractNumId w:val="11"/>
  </w:num>
  <w:num w:numId="2" w16cid:durableId="1075511562">
    <w:abstractNumId w:val="1"/>
  </w:num>
  <w:num w:numId="3" w16cid:durableId="1059549339">
    <w:abstractNumId w:val="9"/>
  </w:num>
  <w:num w:numId="4" w16cid:durableId="1862427413">
    <w:abstractNumId w:val="15"/>
  </w:num>
  <w:num w:numId="5" w16cid:durableId="65692610">
    <w:abstractNumId w:val="14"/>
  </w:num>
  <w:num w:numId="6" w16cid:durableId="1127436196">
    <w:abstractNumId w:val="7"/>
  </w:num>
  <w:num w:numId="7" w16cid:durableId="2092266737">
    <w:abstractNumId w:val="6"/>
  </w:num>
  <w:num w:numId="8" w16cid:durableId="1108888686">
    <w:abstractNumId w:val="16"/>
  </w:num>
  <w:num w:numId="9" w16cid:durableId="410276386">
    <w:abstractNumId w:val="10"/>
  </w:num>
  <w:num w:numId="10" w16cid:durableId="277568407">
    <w:abstractNumId w:val="0"/>
  </w:num>
  <w:num w:numId="11" w16cid:durableId="1177689907">
    <w:abstractNumId w:val="3"/>
  </w:num>
  <w:num w:numId="12" w16cid:durableId="638073213">
    <w:abstractNumId w:val="8"/>
  </w:num>
  <w:num w:numId="13" w16cid:durableId="137496767">
    <w:abstractNumId w:val="13"/>
  </w:num>
  <w:num w:numId="14" w16cid:durableId="1625430954">
    <w:abstractNumId w:val="2"/>
  </w:num>
  <w:num w:numId="15" w16cid:durableId="988021346">
    <w:abstractNumId w:val="5"/>
  </w:num>
  <w:num w:numId="16" w16cid:durableId="1804889428">
    <w:abstractNumId w:val="4"/>
  </w:num>
  <w:num w:numId="17" w16cid:durableId="290289081">
    <w:abstractNumId w:val="17"/>
  </w:num>
  <w:num w:numId="18" w16cid:durableId="1240752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83A9A"/>
    <w:rsid w:val="000A4B9D"/>
    <w:rsid w:val="00133BFA"/>
    <w:rsid w:val="001372AD"/>
    <w:rsid w:val="00145BC1"/>
    <w:rsid w:val="001B0247"/>
    <w:rsid w:val="001B26FA"/>
    <w:rsid w:val="001F52BF"/>
    <w:rsid w:val="0023517F"/>
    <w:rsid w:val="0048515F"/>
    <w:rsid w:val="00510B51"/>
    <w:rsid w:val="00707315"/>
    <w:rsid w:val="00722707"/>
    <w:rsid w:val="00722B00"/>
    <w:rsid w:val="0075634C"/>
    <w:rsid w:val="007F28F1"/>
    <w:rsid w:val="008F11D5"/>
    <w:rsid w:val="009077F7"/>
    <w:rsid w:val="00A90CD8"/>
    <w:rsid w:val="00A962FA"/>
    <w:rsid w:val="00AB46EC"/>
    <w:rsid w:val="00CE0399"/>
    <w:rsid w:val="00CE5277"/>
    <w:rsid w:val="00D12A62"/>
    <w:rsid w:val="00D265D8"/>
    <w:rsid w:val="00D617C2"/>
    <w:rsid w:val="00D6728D"/>
    <w:rsid w:val="00DC6D4F"/>
    <w:rsid w:val="00DD455B"/>
    <w:rsid w:val="00E20DB7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2</cp:revision>
  <dcterms:created xsi:type="dcterms:W3CDTF">2025-06-29T20:37:00Z</dcterms:created>
  <dcterms:modified xsi:type="dcterms:W3CDTF">2025-06-29T20:37:00Z</dcterms:modified>
</cp:coreProperties>
</file>