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4D8C9D29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REST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–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Get c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ountry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based on country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code</w:t>
      </w:r>
    </w:p>
    <w:p w14:paraId="5F423261" w14:textId="35CCC273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of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earlier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Spring Rest Hands-On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file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s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Pr="008E4063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612930DD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E80714">
        <w:rPr>
          <w:rFonts w:ascii="Aptos Narrow" w:hAnsi="Aptos Narrow" w:cs="Times New Roman"/>
          <w:b/>
          <w:bCs/>
          <w:noProof/>
          <w:sz w:val="28"/>
          <w:szCs w:val="28"/>
        </w:rPr>
        <w:t>service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package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77C28EF4" w14:textId="77777777" w:rsidR="00466606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="00B83B7A" w:rsidRPr="00B83B7A">
        <w:rPr>
          <w:rFonts w:ascii="Aptos Narrow" w:hAnsi="Aptos Narrow" w:cs="Times New Roman"/>
          <w:noProof/>
          <w:sz w:val="24"/>
          <w:szCs w:val="24"/>
        </w:rPr>
        <w:t>src/main/java</w:t>
      </w:r>
      <w:r w:rsidR="00466606">
        <w:rPr>
          <w:rFonts w:ascii="Aptos Narrow" w:hAnsi="Aptos Narrow" w:cs="Times New Roman"/>
          <w:noProof/>
          <w:sz w:val="24"/>
          <w:szCs w:val="24"/>
        </w:rPr>
        <w:t>/com/cognizant/spring_learn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</w:p>
    <w:p w14:paraId="48D2EE53" w14:textId="102BB4C4" w:rsidR="00B83B7A" w:rsidRDefault="00B83B7A" w:rsidP="00466606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Pr="00502750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New &gt;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Package</w:t>
      </w:r>
    </w:p>
    <w:p w14:paraId="706B244F" w14:textId="522499C8" w:rsidR="00502750" w:rsidRPr="00B83B7A" w:rsidRDefault="00B83B7A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reate a new </w:t>
      </w:r>
      <w:r>
        <w:rPr>
          <w:rFonts w:ascii="Aptos Narrow" w:hAnsi="Aptos Narrow" w:cs="Times New Roman"/>
          <w:noProof/>
          <w:sz w:val="24"/>
          <w:szCs w:val="24"/>
        </w:rPr>
        <w:t>package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Pr="00B83B7A">
        <w:rPr>
          <w:rFonts w:ascii="Aptos Narrow" w:hAnsi="Aptos Narrow" w:cs="Times New Roman"/>
          <w:b/>
          <w:bCs/>
          <w:noProof/>
          <w:sz w:val="24"/>
          <w:szCs w:val="24"/>
        </w:rPr>
        <w:t>com.cognizant.spring_learn.</w:t>
      </w:r>
      <w:r w:rsidR="00E80714">
        <w:rPr>
          <w:rFonts w:ascii="Aptos Narrow" w:hAnsi="Aptos Narrow" w:cs="Times New Roman"/>
          <w:b/>
          <w:bCs/>
          <w:noProof/>
          <w:sz w:val="24"/>
          <w:szCs w:val="24"/>
        </w:rPr>
        <w:t>service</w:t>
      </w:r>
    </w:p>
    <w:p w14:paraId="69812989" w14:textId="4CE2172F" w:rsidR="00502750" w:rsidRPr="00B83B7A" w:rsidRDefault="00B83B7A" w:rsidP="00B83B7A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this package, create a new java class named </w:t>
      </w:r>
      <w:r w:rsidR="00942EB9">
        <w:rPr>
          <w:rFonts w:ascii="Aptos Narrow" w:hAnsi="Aptos Narrow" w:cs="Times New Roman"/>
          <w:b/>
          <w:bCs/>
          <w:noProof/>
          <w:sz w:val="24"/>
          <w:szCs w:val="24"/>
        </w:rPr>
        <w:t>Country</w:t>
      </w:r>
      <w:r w:rsidR="00E80714">
        <w:rPr>
          <w:rFonts w:ascii="Aptos Narrow" w:hAnsi="Aptos Narrow" w:cs="Times New Roman"/>
          <w:b/>
          <w:bCs/>
          <w:noProof/>
          <w:sz w:val="24"/>
          <w:szCs w:val="24"/>
        </w:rPr>
        <w:t>Service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.java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4548AFD3" w:rsidR="00B83B7A" w:rsidRDefault="00502750" w:rsidP="00942EB9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3441D39C" w14:textId="77777777" w:rsidR="00942EB9" w:rsidRPr="00942EB9" w:rsidRDefault="00942EB9" w:rsidP="00942EB9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03F35467" w14:textId="2AAB6943" w:rsidR="00466606" w:rsidRPr="00466606" w:rsidRDefault="00E80714" w:rsidP="00466606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80714">
        <w:rPr>
          <w:rFonts w:ascii="Times New Roman" w:hAnsi="Times New Roman" w:cs="Times New Roman"/>
          <w:noProof/>
          <w:sz w:val="24"/>
          <w:szCs w:val="24"/>
        </w:rPr>
        <w:t>package com.cognizant.spring_learn.service;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com.cognizant.spring_learn.model.Country;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org.springframework.context.ApplicationContext;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org.springframework.context.support.ClassPathXmlApplicationContext;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org.springframework.stereotype.Service;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java.util.List;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@Service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public class CountryService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public Country getCountry(String code)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ApplicationContext context = new ClassPathXmlApplicationContext("country.xml");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List&lt;Country&gt; countryList = context.getBean("countryList", List.class);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// Case-insensitive search using lambda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countryList.stream()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.filter(country -&gt; country.getCode().equalsIgnoreCase(code))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.findFirst()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.orElse(null);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4D15487A" w14:textId="32FF8069" w:rsidR="008E4063" w:rsidRPr="00942EB9" w:rsidRDefault="00B83B7A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2C49F397" w14:textId="5ED05B4C" w:rsidR="00624755" w:rsidRPr="008E4063" w:rsidRDefault="00624755" w:rsidP="0062475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Create the REST Controller:</w:t>
      </w:r>
    </w:p>
    <w:p w14:paraId="5182925B" w14:textId="00B4A8AF" w:rsidR="00624755" w:rsidRPr="00466606" w:rsidRDefault="00624755" w:rsidP="00466606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B83B7A">
        <w:rPr>
          <w:rFonts w:ascii="Aptos Narrow" w:hAnsi="Aptos Narrow" w:cs="Times New Roman"/>
          <w:noProof/>
          <w:sz w:val="24"/>
          <w:szCs w:val="24"/>
        </w:rPr>
        <w:t>src/main/jav</w:t>
      </w:r>
      <w:r>
        <w:rPr>
          <w:rFonts w:ascii="Aptos Narrow" w:hAnsi="Aptos Narrow" w:cs="Times New Roman"/>
          <w:noProof/>
          <w:sz w:val="24"/>
          <w:szCs w:val="24"/>
        </w:rPr>
        <w:t xml:space="preserve">a/com/cognizant/spring_learn/controller, </w:t>
      </w:r>
      <w:r w:rsidR="00E80714">
        <w:rPr>
          <w:rFonts w:ascii="Aptos Narrow" w:hAnsi="Aptos Narrow" w:cs="Times New Roman"/>
          <w:noProof/>
          <w:sz w:val="24"/>
          <w:szCs w:val="24"/>
        </w:rPr>
        <w:t>update the file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CountryController.java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0D03201C" w14:textId="3C038A0D" w:rsidR="00624755" w:rsidRPr="00624755" w:rsidRDefault="00624755" w:rsidP="00624755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Code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38D21135" w14:textId="77777777" w:rsidR="00624755" w:rsidRDefault="00624755" w:rsidP="00624755">
      <w:pPr>
        <w:pStyle w:val="ListParagraph"/>
        <w:ind w:left="1494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46F7E00A" w14:textId="59CA3193" w:rsidR="00E45182" w:rsidRPr="00E80714" w:rsidRDefault="00E80714" w:rsidP="00E8071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80714">
        <w:rPr>
          <w:rFonts w:ascii="Times New Roman" w:hAnsi="Times New Roman" w:cs="Times New Roman"/>
          <w:noProof/>
          <w:sz w:val="24"/>
          <w:szCs w:val="24"/>
        </w:rPr>
        <w:t>package com.cognizant.spring_learn.controller;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com.cognizant.spring_learn.model.Country;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com.cognizant.spring_learn.service.CountryService;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org.slf4j.Logger;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org.slf4j.LoggerFactory;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org.springframework.beans.factory.annotation.Autowired;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import org.springframework.web.bind.annotation.*;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@RestController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public class CountryController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private static final Logger 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LOGGER </w:t>
      </w:r>
      <w:r w:rsidRPr="00E80714">
        <w:rPr>
          <w:rFonts w:ascii="Times New Roman" w:hAnsi="Times New Roman" w:cs="Times New Roman"/>
          <w:noProof/>
          <w:sz w:val="24"/>
          <w:szCs w:val="24"/>
        </w:rPr>
        <w:t>= LoggerFactory.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>getLogger</w:t>
      </w:r>
      <w:r w:rsidRPr="00E80714">
        <w:rPr>
          <w:rFonts w:ascii="Times New Roman" w:hAnsi="Times New Roman" w:cs="Times New Roman"/>
          <w:noProof/>
          <w:sz w:val="24"/>
          <w:szCs w:val="24"/>
        </w:rPr>
        <w:t>(CountryController.class);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@Autowired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private CountryService countryService;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@GetMapping("/countries/{code}")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public Country getCountry(@PathVariable String code) {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>LOGGER</w:t>
      </w:r>
      <w:r w:rsidRPr="00E80714">
        <w:rPr>
          <w:rFonts w:ascii="Times New Roman" w:hAnsi="Times New Roman" w:cs="Times New Roman"/>
          <w:noProof/>
          <w:sz w:val="24"/>
          <w:szCs w:val="24"/>
        </w:rPr>
        <w:t>.info("Start - getCountry");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Country result = countryService.getCountry(code);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E80714">
        <w:rPr>
          <w:rFonts w:ascii="Times New Roman" w:hAnsi="Times New Roman" w:cs="Times New Roman"/>
          <w:i/>
          <w:iCs/>
          <w:noProof/>
          <w:sz w:val="24"/>
          <w:szCs w:val="24"/>
        </w:rPr>
        <w:t>LOGGER</w:t>
      </w:r>
      <w:r w:rsidRPr="00E80714">
        <w:rPr>
          <w:rFonts w:ascii="Times New Roman" w:hAnsi="Times New Roman" w:cs="Times New Roman"/>
          <w:noProof/>
          <w:sz w:val="24"/>
          <w:szCs w:val="24"/>
        </w:rPr>
        <w:t>.info("End - getCountry");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    return result;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 xml:space="preserve">    }</w:t>
      </w:r>
      <w:r w:rsidRPr="00E80714">
        <w:rPr>
          <w:rFonts w:ascii="Times New Roman" w:hAnsi="Times New Roman" w:cs="Times New Roman"/>
          <w:noProof/>
          <w:sz w:val="24"/>
          <w:szCs w:val="24"/>
        </w:rPr>
        <w:br/>
        <w:t>}</w:t>
      </w:r>
    </w:p>
    <w:p w14:paraId="6E31E722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A344BA7" w14:textId="0827D551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Create country.xml file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B7E6642" w14:textId="2F205982" w:rsidR="00A63170" w:rsidRPr="00624755" w:rsidRDefault="00624755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624755">
        <w:rPr>
          <w:rFonts w:ascii="Aptos Narrow" w:hAnsi="Aptos Narrow" w:cs="Times New Roman"/>
          <w:noProof/>
          <w:sz w:val="24"/>
          <w:szCs w:val="24"/>
        </w:rPr>
        <w:t>src/main/resources</w:t>
      </w:r>
      <w:r>
        <w:rPr>
          <w:rFonts w:ascii="Aptos Narrow" w:hAnsi="Aptos Narrow" w:cs="Times New Roman"/>
          <w:noProof/>
          <w:sz w:val="24"/>
          <w:szCs w:val="24"/>
        </w:rPr>
        <w:t>, make the</w:t>
      </w:r>
      <w:r w:rsidR="00491302">
        <w:rPr>
          <w:rFonts w:ascii="Aptos Narrow" w:hAnsi="Aptos Narrow" w:cs="Times New Roman"/>
          <w:noProof/>
          <w:sz w:val="24"/>
          <w:szCs w:val="24"/>
        </w:rPr>
        <w:t xml:space="preserve"> following changes 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file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country.xml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61A4BAE4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2627050C" w14:textId="57FF34A6" w:rsidR="00624755" w:rsidRPr="00624755" w:rsidRDefault="00624755" w:rsidP="00624755">
      <w:pPr>
        <w:pStyle w:val="ListParagraph"/>
        <w:numPr>
          <w:ilvl w:val="0"/>
          <w:numId w:val="3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06D38942" w14:textId="77777777" w:rsidR="00624755" w:rsidRDefault="00624755" w:rsidP="00624755">
      <w:pPr>
        <w:pStyle w:val="ListParagraph"/>
        <w:ind w:left="1636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62048382" w14:textId="4DDA2C5C" w:rsidR="00EE78CF" w:rsidRPr="00491302" w:rsidRDefault="00491302" w:rsidP="0049130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491302">
        <w:rPr>
          <w:rFonts w:ascii="Times New Roman" w:hAnsi="Times New Roman" w:cs="Times New Roman"/>
          <w:noProof/>
          <w:sz w:val="24"/>
          <w:szCs w:val="24"/>
        </w:rPr>
        <w:t>&lt;?xml version="1.0" encoding="UTF-8"?&gt;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>&lt;beans xmlns="http://www.springframework.org/schema/beans"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xmlns:xsi="http://www.w3.org/2001/XMLSchema-instance"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xsi:schemaLocation="http://www.springframework.org/schema/beans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https://www.springframework.org/schema/beans/spring-beans.xsd"&gt;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&lt;bean id="countryList" class="java.util.ArrayList"&gt;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&lt;constructor-arg&gt;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&lt;list&gt;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&lt;bean class="com.cognizant.spring_learn.model.Country"&gt;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name="code" value="IN"/&gt;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</w:r>
      <w:r w:rsidRPr="00491302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    &lt;property name="name" value="India"/&gt;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&lt;bean class="com.cognizant.spring_learn.model.Country"&gt;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name="code" value="US"/&gt;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name="name" value="United States"/&gt;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&lt;bean class="com.cognizant.spring_learn.model.Country"&gt;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name="code" value="FR"/&gt;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&lt;property name="name" value="France"/&gt;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    &lt;/list&gt;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    &lt;/constructor-arg&gt;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 xml:space="preserve">    &lt;/bean&gt;</w:t>
      </w:r>
      <w:r w:rsidRPr="00491302">
        <w:rPr>
          <w:rFonts w:ascii="Times New Roman" w:hAnsi="Times New Roman" w:cs="Times New Roman"/>
          <w:noProof/>
          <w:sz w:val="24"/>
          <w:szCs w:val="24"/>
        </w:rPr>
        <w:br/>
        <w:t>&lt;/beans&gt;</w:t>
      </w:r>
    </w:p>
    <w:p w14:paraId="5B9F2CBD" w14:textId="77777777" w:rsidR="00340291" w:rsidRPr="00340291" w:rsidRDefault="00340291" w:rsidP="0034029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D246B1E" w14:textId="77777777" w:rsidR="00EE78CF" w:rsidRPr="008E4063" w:rsidRDefault="00A63170" w:rsidP="00EE78CF">
      <w:pPr>
        <w:pStyle w:val="ListParagraph"/>
        <w:numPr>
          <w:ilvl w:val="1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EE78CF"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5E563217" w14:textId="292E5363" w:rsidR="00EE78CF" w:rsidRPr="00EE78CF" w:rsidRDefault="00EE78CF" w:rsidP="00EE78CF">
      <w:pPr>
        <w:pStyle w:val="ListParagraph"/>
        <w:ind w:left="1134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EE78CF">
        <w:rPr>
          <w:rFonts w:ascii="Aptos Narrow" w:hAnsi="Aptos Narrow" w:cs="Times New Roman"/>
          <w:i/>
          <w:iCs/>
          <w:noProof/>
          <w:sz w:val="24"/>
          <w:szCs w:val="24"/>
          <w:lang w:val="en-US"/>
        </w:rPr>
        <w:t>The structure of the program now looks like this-</w:t>
      </w:r>
      <w:r w:rsidRPr="00EE78CF">
        <w:rPr>
          <w:rFonts w:ascii="Aptos Narrow" w:hAnsi="Aptos Narrow" w:cs="Times New Roman"/>
          <w:noProof/>
          <w:sz w:val="24"/>
          <w:szCs w:val="24"/>
          <w:lang w:val="en-US"/>
        </w:rPr>
        <w:t xml:space="preserve">  </w:t>
      </w:r>
    </w:p>
    <w:p w14:paraId="6F49CA62" w14:textId="6E7F9429" w:rsidR="008E4063" w:rsidRDefault="0049130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491302">
        <w:rPr>
          <w:rFonts w:ascii="Aptos Narrow" w:hAnsi="Aptos Narrow" w:cs="Times New Roman"/>
          <w:noProof/>
          <w:sz w:val="24"/>
          <w:szCs w:val="24"/>
          <w:lang w:val="en-US"/>
        </w:rPr>
        <w:drawing>
          <wp:inline distT="0" distB="0" distL="0" distR="0" wp14:anchorId="024D1918" wp14:editId="0213AE06">
            <wp:extent cx="5731510" cy="3397885"/>
            <wp:effectExtent l="0" t="0" r="2540" b="0"/>
            <wp:docPr id="1087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2FA0BEFB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EE78C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Test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Application in browser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4D00E67" w14:textId="58535F3C" w:rsidR="00491302" w:rsidRPr="00491302" w:rsidRDefault="00491302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Run the main method- </w:t>
      </w:r>
      <w:r w:rsidRPr="00491302">
        <w:rPr>
          <w:rFonts w:ascii="Aptos Narrow" w:hAnsi="Aptos Narrow" w:cs="Times New Roman"/>
          <w:b/>
          <w:bCs/>
          <w:noProof/>
          <w:sz w:val="24"/>
          <w:szCs w:val="24"/>
        </w:rPr>
        <w:t>SpringLearnApllication.java</w:t>
      </w:r>
    </w:p>
    <w:p w14:paraId="18D9F177" w14:textId="77777777" w:rsidR="001F18B9" w:rsidRPr="001F18B9" w:rsidRDefault="00340291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In the browser go to</w:t>
      </w:r>
      <w:r w:rsidR="001F18B9">
        <w:rPr>
          <w:rFonts w:ascii="Aptos Narrow" w:hAnsi="Aptos Narrow" w:cs="Times New Roman"/>
          <w:noProof/>
          <w:sz w:val="24"/>
          <w:szCs w:val="24"/>
        </w:rPr>
        <w:t xml:space="preserve"> these urls-</w:t>
      </w:r>
    </w:p>
    <w:p w14:paraId="3A2DA2A6" w14:textId="4CD9DDFC" w:rsidR="001F18B9" w:rsidRPr="001F18B9" w:rsidRDefault="001F18B9" w:rsidP="001F18B9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http://localhost:9090/countries/in</w:t>
      </w:r>
    </w:p>
    <w:p w14:paraId="5E028E77" w14:textId="58ED6190" w:rsidR="001F18B9" w:rsidRPr="001F18B9" w:rsidRDefault="001F18B9" w:rsidP="001F18B9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http://localhost:9090/countries/fr</w:t>
      </w:r>
    </w:p>
    <w:p w14:paraId="35D3D9ED" w14:textId="374C4C9A" w:rsidR="001F18B9" w:rsidRPr="001F18B9" w:rsidRDefault="001F18B9" w:rsidP="001F18B9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1F18B9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http://localhost:9090/countries/US</w:t>
      </w:r>
    </w:p>
    <w:p w14:paraId="4E1BF11A" w14:textId="77777777" w:rsidR="00EE78CF" w:rsidRPr="00340291" w:rsidRDefault="00EE78CF" w:rsidP="00EE78CF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676A1177" w14:textId="2246B4F9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Browser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0DE9DF3D" w14:textId="14F5A4CB" w:rsidR="001F18B9" w:rsidRPr="00EB7014" w:rsidRDefault="001F18B9" w:rsidP="00EB7014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F18B9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118A176" wp14:editId="7C6049A1">
            <wp:extent cx="4705350" cy="2261967"/>
            <wp:effectExtent l="190500" t="190500" r="190500" b="195580"/>
            <wp:docPr id="13859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4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681" cy="22669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C52C9" w14:textId="2EBFCA9A" w:rsidR="001F18B9" w:rsidRDefault="001F18B9" w:rsidP="00EB701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1F18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FE2AC" wp14:editId="0A31CED7">
            <wp:extent cx="4728210" cy="2037751"/>
            <wp:effectExtent l="190500" t="190500" r="186690" b="191135"/>
            <wp:docPr id="3120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016" cy="20445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2D1E68" w14:textId="26B77719" w:rsidR="001F18B9" w:rsidRDefault="001F18B9" w:rsidP="001F18B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1F18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43F31" wp14:editId="5DA9AE31">
            <wp:extent cx="4803447" cy="2225040"/>
            <wp:effectExtent l="190500" t="190500" r="187960" b="194310"/>
            <wp:docPr id="19601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6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123" cy="22373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016784" w14:textId="77777777" w:rsidR="00EB7014" w:rsidRPr="001F18B9" w:rsidRDefault="00EB7014" w:rsidP="001F18B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BACEC3D" w14:textId="0D997400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lastRenderedPageBreak/>
        <w:t>In Intellij Console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4B8F6721" w14:textId="644E16AE" w:rsidR="00340291" w:rsidRDefault="001F18B9" w:rsidP="00E34969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1F18B9">
        <w:rPr>
          <w:rFonts w:ascii="Aptos Narrow" w:hAnsi="Aptos Narrow" w:cs="Times New Roman"/>
          <w:noProof/>
          <w:sz w:val="24"/>
          <w:szCs w:val="24"/>
        </w:rPr>
        <w:drawing>
          <wp:inline distT="0" distB="0" distL="0" distR="0" wp14:anchorId="22C8F1F2" wp14:editId="32912770">
            <wp:extent cx="5731510" cy="3475355"/>
            <wp:effectExtent l="0" t="0" r="2540" b="0"/>
            <wp:docPr id="13902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2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EACE" w14:textId="77777777" w:rsidR="00E34969" w:rsidRDefault="00E34969" w:rsidP="00E34969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2D34B6D" w14:textId="4D8915B2" w:rsidR="00340291" w:rsidRPr="008E4063" w:rsidRDefault="00340291" w:rsidP="00340291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1F18B9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Test the Application in postman:</w:t>
      </w:r>
    </w:p>
    <w:p w14:paraId="0F017BED" w14:textId="472A3E87" w:rsidR="00340291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340F9FC3" w14:textId="51EB955D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“+”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tab to open a new request tab (or click "New &gt; HTTP Request").</w:t>
      </w:r>
    </w:p>
    <w:p w14:paraId="5ACDE9D8" w14:textId="59530AE7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On the top-left of the tab, there’s a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dropdown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with HTTP methods — by default it shows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3838BB">
        <w:rPr>
          <w:rFonts w:ascii="Aptos Narrow" w:hAnsi="Aptos Narrow" w:cs="Times New Roman"/>
          <w:noProof/>
          <w:sz w:val="24"/>
          <w:szCs w:val="24"/>
        </w:rPr>
        <w:t>.</w:t>
      </w:r>
    </w:p>
    <w:p w14:paraId="5A90F9A3" w14:textId="3EF0BB71" w:rsidR="003838BB" w:rsidRPr="003838BB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>In the URL bar, type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1AC7F408" w14:textId="5525E768" w:rsidR="003838BB" w:rsidRPr="003838BB" w:rsidRDefault="003838BB" w:rsidP="003838BB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0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/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c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o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untr</w:t>
      </w:r>
      <w:r w:rsidR="001F18B9">
        <w:rPr>
          <w:rFonts w:ascii="Aptos Narrow" w:hAnsi="Aptos Narrow" w:cs="Times New Roman"/>
          <w:b/>
          <w:bCs/>
          <w:noProof/>
          <w:sz w:val="24"/>
          <w:szCs w:val="24"/>
        </w:rPr>
        <w:t>ies/in</w:t>
      </w:r>
    </w:p>
    <w:p w14:paraId="093B79FE" w14:textId="1C537EC5" w:rsidR="00340291" w:rsidRPr="00F601F3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the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blue “Send”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button. </w:t>
      </w:r>
    </w:p>
    <w:p w14:paraId="10A138E2" w14:textId="5B5A037E" w:rsidR="003838BB" w:rsidRPr="003F4024" w:rsidRDefault="00F601F3" w:rsidP="00F601F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Click the header section in the output console.</w:t>
      </w:r>
    </w:p>
    <w:p w14:paraId="375E7201" w14:textId="77777777" w:rsidR="003F4024" w:rsidRPr="00F601F3" w:rsidRDefault="003F4024" w:rsidP="003F402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3A92EC63" w14:textId="77777777" w:rsidR="0063016D" w:rsidRDefault="00F601F3" w:rsidP="0063016D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</w:t>
      </w:r>
      <w:r w:rsidR="0063016D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:</w:t>
      </w:r>
    </w:p>
    <w:p w14:paraId="66E39F0E" w14:textId="75E4B3C3" w:rsidR="003838BB" w:rsidRPr="00EB7014" w:rsidRDefault="00EB7014" w:rsidP="00EB7014">
      <w:pPr>
        <w:jc w:val="center"/>
        <w:rPr>
          <w:rFonts w:ascii="Aptos Narrow" w:hAnsi="Aptos Narrow" w:cs="Times New Roman"/>
          <w:noProof/>
          <w:sz w:val="28"/>
          <w:szCs w:val="28"/>
        </w:rPr>
      </w:pPr>
      <w:r w:rsidRPr="00EB7014">
        <w:rPr>
          <w:rFonts w:ascii="Aptos Narrow" w:hAnsi="Aptos Narrow" w:cs="Times New Roman"/>
          <w:noProof/>
          <w:sz w:val="28"/>
          <w:szCs w:val="28"/>
        </w:rPr>
        <w:lastRenderedPageBreak/>
        <w:drawing>
          <wp:inline distT="0" distB="0" distL="0" distR="0" wp14:anchorId="3B086D6B" wp14:editId="3E919C9C">
            <wp:extent cx="4853940" cy="2884615"/>
            <wp:effectExtent l="190500" t="190500" r="194310" b="163830"/>
            <wp:docPr id="6804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9576" name=""/>
                    <pic:cNvPicPr/>
                  </pic:nvPicPr>
                  <pic:blipFill rotWithShape="1">
                    <a:blip r:embed="rId10"/>
                    <a:srcRect b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43" cy="28881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7014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351B5CE0" wp14:editId="2305E3BC">
            <wp:extent cx="4869180" cy="2883961"/>
            <wp:effectExtent l="190500" t="190500" r="198120" b="183515"/>
            <wp:docPr id="5320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0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001" cy="2889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B7014">
        <w:rPr>
          <w:rFonts w:ascii="Aptos Narrow" w:hAnsi="Aptos Narrow" w:cs="Times New Roman"/>
          <w:noProof/>
          <w:sz w:val="28"/>
          <w:szCs w:val="28"/>
        </w:rPr>
        <w:drawing>
          <wp:inline distT="0" distB="0" distL="0" distR="0" wp14:anchorId="61D127C3" wp14:editId="53AD9F81">
            <wp:extent cx="5731510" cy="1857375"/>
            <wp:effectExtent l="190500" t="190500" r="193040" b="200025"/>
            <wp:docPr id="20903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838BB" w:rsidRPr="00EB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1EACF3B2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CF670B4"/>
    <w:lvl w:ilvl="0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6" w15:restartNumberingAfterBreak="0">
    <w:nsid w:val="204E088D"/>
    <w:multiLevelType w:val="hybridMultilevel"/>
    <w:tmpl w:val="7FA41F8E"/>
    <w:lvl w:ilvl="0" w:tplc="03588854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9A62E5E"/>
    <w:multiLevelType w:val="hybridMultilevel"/>
    <w:tmpl w:val="616A8F7C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8" w15:restartNumberingAfterBreak="0">
    <w:nsid w:val="6BA60881"/>
    <w:multiLevelType w:val="hybridMultilevel"/>
    <w:tmpl w:val="93709E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1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1"/>
  </w:num>
  <w:num w:numId="2" w16cid:durableId="1877622169">
    <w:abstractNumId w:val="22"/>
  </w:num>
  <w:num w:numId="3" w16cid:durableId="1335305180">
    <w:abstractNumId w:val="29"/>
  </w:num>
  <w:num w:numId="4" w16cid:durableId="1543591806">
    <w:abstractNumId w:val="18"/>
  </w:num>
  <w:num w:numId="5" w16cid:durableId="436563438">
    <w:abstractNumId w:val="2"/>
  </w:num>
  <w:num w:numId="6" w16cid:durableId="2066681378">
    <w:abstractNumId w:val="25"/>
  </w:num>
  <w:num w:numId="7" w16cid:durableId="377320875">
    <w:abstractNumId w:val="30"/>
  </w:num>
  <w:num w:numId="8" w16cid:durableId="1994290645">
    <w:abstractNumId w:val="17"/>
  </w:num>
  <w:num w:numId="9" w16cid:durableId="1838765053">
    <w:abstractNumId w:val="27"/>
  </w:num>
  <w:num w:numId="10" w16cid:durableId="459494609">
    <w:abstractNumId w:val="8"/>
  </w:num>
  <w:num w:numId="11" w16cid:durableId="1367834055">
    <w:abstractNumId w:val="4"/>
  </w:num>
  <w:num w:numId="12" w16cid:durableId="1104767017">
    <w:abstractNumId w:val="14"/>
  </w:num>
  <w:num w:numId="13" w16cid:durableId="39863322">
    <w:abstractNumId w:val="31"/>
  </w:num>
  <w:num w:numId="14" w16cid:durableId="2127918633">
    <w:abstractNumId w:val="26"/>
  </w:num>
  <w:num w:numId="15" w16cid:durableId="1056051936">
    <w:abstractNumId w:val="24"/>
  </w:num>
  <w:num w:numId="16" w16cid:durableId="1755128519">
    <w:abstractNumId w:val="23"/>
  </w:num>
  <w:num w:numId="17" w16cid:durableId="167134613">
    <w:abstractNumId w:val="9"/>
  </w:num>
  <w:num w:numId="18" w16cid:durableId="1454472905">
    <w:abstractNumId w:val="16"/>
  </w:num>
  <w:num w:numId="19" w16cid:durableId="12463634">
    <w:abstractNumId w:val="10"/>
  </w:num>
  <w:num w:numId="20" w16cid:durableId="1791197068">
    <w:abstractNumId w:val="32"/>
  </w:num>
  <w:num w:numId="21" w16cid:durableId="770902727">
    <w:abstractNumId w:val="11"/>
  </w:num>
  <w:num w:numId="22" w16cid:durableId="126704040">
    <w:abstractNumId w:val="20"/>
  </w:num>
  <w:num w:numId="23" w16cid:durableId="465587862">
    <w:abstractNumId w:val="3"/>
  </w:num>
  <w:num w:numId="24" w16cid:durableId="2132017557">
    <w:abstractNumId w:val="28"/>
  </w:num>
  <w:num w:numId="25" w16cid:durableId="1173493442">
    <w:abstractNumId w:val="19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5"/>
  </w:num>
  <w:num w:numId="28" w16cid:durableId="1856839729">
    <w:abstractNumId w:val="7"/>
  </w:num>
  <w:num w:numId="29" w16cid:durableId="1110978533">
    <w:abstractNumId w:val="12"/>
  </w:num>
  <w:num w:numId="30" w16cid:durableId="826439378">
    <w:abstractNumId w:val="13"/>
  </w:num>
  <w:num w:numId="31" w16cid:durableId="1686785295">
    <w:abstractNumId w:val="1"/>
  </w:num>
  <w:num w:numId="32" w16cid:durableId="561215025">
    <w:abstractNumId w:val="5"/>
  </w:num>
  <w:num w:numId="33" w16cid:durableId="134302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66AAF"/>
    <w:rsid w:val="0017781F"/>
    <w:rsid w:val="001F0F70"/>
    <w:rsid w:val="001F18B9"/>
    <w:rsid w:val="002218EE"/>
    <w:rsid w:val="002B0098"/>
    <w:rsid w:val="002D0A64"/>
    <w:rsid w:val="002D16FA"/>
    <w:rsid w:val="002D336A"/>
    <w:rsid w:val="002F59F6"/>
    <w:rsid w:val="00340291"/>
    <w:rsid w:val="003838BB"/>
    <w:rsid w:val="0038642F"/>
    <w:rsid w:val="003E6101"/>
    <w:rsid w:val="003F4024"/>
    <w:rsid w:val="004021D5"/>
    <w:rsid w:val="004209AD"/>
    <w:rsid w:val="0043754E"/>
    <w:rsid w:val="00443691"/>
    <w:rsid w:val="00466606"/>
    <w:rsid w:val="00491302"/>
    <w:rsid w:val="004E19A0"/>
    <w:rsid w:val="00502750"/>
    <w:rsid w:val="0050295D"/>
    <w:rsid w:val="00624755"/>
    <w:rsid w:val="0063016D"/>
    <w:rsid w:val="00707315"/>
    <w:rsid w:val="00710722"/>
    <w:rsid w:val="007632DE"/>
    <w:rsid w:val="007D508D"/>
    <w:rsid w:val="008C46DD"/>
    <w:rsid w:val="008E4063"/>
    <w:rsid w:val="00942EB9"/>
    <w:rsid w:val="009628FB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AC479A"/>
    <w:rsid w:val="00B83B7A"/>
    <w:rsid w:val="00B92535"/>
    <w:rsid w:val="00C8269C"/>
    <w:rsid w:val="00CD542B"/>
    <w:rsid w:val="00D361ED"/>
    <w:rsid w:val="00D931A5"/>
    <w:rsid w:val="00D938B6"/>
    <w:rsid w:val="00DB7D40"/>
    <w:rsid w:val="00E21551"/>
    <w:rsid w:val="00E34969"/>
    <w:rsid w:val="00E45182"/>
    <w:rsid w:val="00E500A0"/>
    <w:rsid w:val="00E80714"/>
    <w:rsid w:val="00EB7014"/>
    <w:rsid w:val="00ED7687"/>
    <w:rsid w:val="00EE06F9"/>
    <w:rsid w:val="00EE78CF"/>
    <w:rsid w:val="00F13C6C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4</cp:revision>
  <dcterms:created xsi:type="dcterms:W3CDTF">2025-07-14T11:32:00Z</dcterms:created>
  <dcterms:modified xsi:type="dcterms:W3CDTF">2025-07-14T20:55:00Z</dcterms:modified>
</cp:coreProperties>
</file>