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8AB6" w14:textId="2273DAAC" w:rsidR="00514748" w:rsidRPr="00731A88" w:rsidRDefault="0028768E">
      <w:pPr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</w:pP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The earth is my home;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I promise to keep it healthy and beautiful;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I will love the land the air the water </w:t>
      </w:r>
      <w:r w:rsidR="00170D58"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nd all living creatures;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I will be a defender of my planet;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United with friends. I will save the earth;</w:t>
      </w:r>
    </w:p>
    <w:p w14:paraId="6BC13587" w14:textId="08950C7B" w:rsidR="0028768E" w:rsidRPr="00731A88" w:rsidRDefault="0028768E" w:rsidP="002876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52525"/>
          <w:sz w:val="28"/>
          <w:szCs w:val="28"/>
          <w:bdr w:val="none" w:sz="0" w:space="0" w:color="auto" w:frame="1"/>
        </w:rPr>
      </w:pP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</w:rPr>
        <w:t>United with friends, I promise to keep it;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</w:rPr>
        <w:t>United with friends, I will love the land;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</w:rPr>
        <w:t>United with friends, I’ll be a defender;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</w:rPr>
        <w:t>I will save the earth;</w:t>
      </w:r>
    </w:p>
    <w:p w14:paraId="590C70F9" w14:textId="794F96B6" w:rsidR="00170D58" w:rsidRPr="00731A88" w:rsidRDefault="00170D58" w:rsidP="002876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52525"/>
          <w:sz w:val="21"/>
          <w:szCs w:val="20"/>
        </w:rPr>
      </w:pPr>
    </w:p>
    <w:p w14:paraId="7D55BC39" w14:textId="6BB5EF42" w:rsidR="00170D58" w:rsidRPr="00731A88" w:rsidRDefault="00170D58" w:rsidP="002876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</w:pP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The earth is my home;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I promise to keep it healthy and beautiful;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I will love the land the air the water </w:t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nd all living creatures;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I will be a defender of my planet;</w:t>
      </w:r>
      <w:r w:rsidRPr="00731A88">
        <w:rPr>
          <w:rFonts w:ascii="Open Sans" w:hAnsi="Open Sans"/>
          <w:color w:val="252525"/>
          <w:sz w:val="21"/>
          <w:szCs w:val="20"/>
        </w:rPr>
        <w:br/>
      </w: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  <w:shd w:val="clear" w:color="auto" w:fill="FFFFFF"/>
        </w:rPr>
        <w:t>United with friends. I will save the earth;</w:t>
      </w:r>
    </w:p>
    <w:p w14:paraId="07862BC5" w14:textId="77777777" w:rsidR="0028768E" w:rsidRPr="00731A88" w:rsidRDefault="0028768E" w:rsidP="002876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52525"/>
          <w:sz w:val="28"/>
          <w:szCs w:val="28"/>
          <w:bdr w:val="none" w:sz="0" w:space="0" w:color="auto" w:frame="1"/>
        </w:rPr>
      </w:pPr>
    </w:p>
    <w:p w14:paraId="67E94EF7" w14:textId="7ED8A83B" w:rsidR="0028768E" w:rsidRPr="00731A88" w:rsidRDefault="0028768E" w:rsidP="00731A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52525"/>
          <w:sz w:val="21"/>
          <w:szCs w:val="20"/>
        </w:rPr>
      </w:pPr>
      <w:r w:rsidRPr="00731A88">
        <w:rPr>
          <w:rFonts w:ascii="Verdana" w:hAnsi="Verdana"/>
          <w:color w:val="252525"/>
          <w:sz w:val="28"/>
          <w:szCs w:val="28"/>
          <w:bdr w:val="none" w:sz="0" w:space="0" w:color="auto" w:frame="1"/>
        </w:rPr>
        <w:t>I will save the earth.</w:t>
      </w:r>
      <w:bookmarkStart w:id="0" w:name="_GoBack"/>
      <w:bookmarkEnd w:id="0"/>
    </w:p>
    <w:sectPr w:rsidR="0028768E" w:rsidRPr="0073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2C"/>
    <w:rsid w:val="00170D58"/>
    <w:rsid w:val="0028768E"/>
    <w:rsid w:val="00455E9E"/>
    <w:rsid w:val="00514748"/>
    <w:rsid w:val="00731A88"/>
    <w:rsid w:val="00B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F492"/>
  <w15:chartTrackingRefBased/>
  <w15:docId w15:val="{6D6ECD41-421E-4E6A-818D-84E27BCB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</cp:revision>
  <cp:lastPrinted>2018-07-22T16:28:00Z</cp:lastPrinted>
  <dcterms:created xsi:type="dcterms:W3CDTF">2018-07-22T15:59:00Z</dcterms:created>
  <dcterms:modified xsi:type="dcterms:W3CDTF">2018-07-22T16:31:00Z</dcterms:modified>
</cp:coreProperties>
</file>