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97BF" w14:textId="575E4967" w:rsidR="00A3151B" w:rsidRPr="00A705EE" w:rsidRDefault="00640AA3">
      <w:r w:rsidRPr="00640AA3">
        <w:rPr>
          <w:b/>
          <w:bCs/>
        </w:rPr>
        <w:t>Protegrity</w:t>
      </w:r>
      <w:r>
        <w:rPr>
          <w:b/>
          <w:bCs/>
        </w:rPr>
        <w:t xml:space="preserve">: </w:t>
      </w:r>
      <w:r w:rsidRPr="00A705EE">
        <w:t>Junior level position</w:t>
      </w:r>
    </w:p>
    <w:p w14:paraId="3DA6A11D" w14:textId="3FC4C208" w:rsidR="00A705EE" w:rsidRDefault="00A705EE">
      <w:pPr>
        <w:rPr>
          <w:b/>
          <w:bCs/>
        </w:rPr>
      </w:pPr>
      <w:r>
        <w:rPr>
          <w:b/>
          <w:bCs/>
        </w:rPr>
        <w:t xml:space="preserve">Fis: </w:t>
      </w:r>
      <w:r w:rsidRPr="00A705EE">
        <w:t>resume not selected</w:t>
      </w:r>
    </w:p>
    <w:p w14:paraId="16636ED7" w14:textId="22E0E2A9" w:rsidR="00A705EE" w:rsidRPr="00A705EE" w:rsidRDefault="00A705EE">
      <w:r>
        <w:rPr>
          <w:b/>
          <w:bCs/>
        </w:rPr>
        <w:t xml:space="preserve">Oracle: </w:t>
      </w:r>
      <w:r w:rsidRPr="00A705EE">
        <w:t>resume not selected</w:t>
      </w:r>
    </w:p>
    <w:p w14:paraId="2622679B" w14:textId="52E54F13" w:rsidR="00A705EE" w:rsidRDefault="00A705EE">
      <w:r>
        <w:rPr>
          <w:b/>
          <w:bCs/>
        </w:rPr>
        <w:t xml:space="preserve">ServiceNow: </w:t>
      </w:r>
      <w:r w:rsidRPr="00A705EE">
        <w:t xml:space="preserve">closed </w:t>
      </w:r>
      <w:r w:rsidR="002A3F76">
        <w:t xml:space="preserve">the </w:t>
      </w:r>
      <w:r w:rsidRPr="00A705EE">
        <w:t>application process and changed the work mode to hybrid</w:t>
      </w:r>
    </w:p>
    <w:p w14:paraId="1A86C505" w14:textId="6C424187" w:rsidR="00A705EE" w:rsidRDefault="00A705EE">
      <w:r w:rsidRPr="00A705EE">
        <w:rPr>
          <w:b/>
          <w:bCs/>
        </w:rPr>
        <w:t>BroadCom</w:t>
      </w:r>
      <w:r>
        <w:rPr>
          <w:b/>
          <w:bCs/>
        </w:rPr>
        <w:t xml:space="preserve">: </w:t>
      </w:r>
      <w:r w:rsidRPr="00A705EE">
        <w:t>Work from office: Bangalore &amp; Hyderabad</w:t>
      </w:r>
    </w:p>
    <w:p w14:paraId="089576E9" w14:textId="06FC3907" w:rsidR="00AA1D77" w:rsidRDefault="00AA1D77">
      <w:r w:rsidRPr="00AA1D77">
        <w:rPr>
          <w:b/>
          <w:bCs/>
        </w:rPr>
        <w:t>Zscalar</w:t>
      </w:r>
      <w:r>
        <w:t>: Hybrid</w:t>
      </w:r>
    </w:p>
    <w:p w14:paraId="329E9302" w14:textId="0719A00A" w:rsidR="00AA1D77" w:rsidRDefault="00AA1D77">
      <w:proofErr w:type="spellStart"/>
      <w:r w:rsidRPr="00AA1D77">
        <w:rPr>
          <w:b/>
          <w:bCs/>
        </w:rPr>
        <w:t>OutSystem</w:t>
      </w:r>
      <w:proofErr w:type="spellEnd"/>
      <w:r>
        <w:t xml:space="preserve">: </w:t>
      </w:r>
      <w:r w:rsidR="00504FB3">
        <w:t>Application status: under consideration</w:t>
      </w:r>
    </w:p>
    <w:p w14:paraId="2ECBACAF" w14:textId="21BF06D7" w:rsidR="002A3F76" w:rsidRDefault="002A3F76">
      <w:r w:rsidRPr="002A3F76">
        <w:rPr>
          <w:b/>
          <w:bCs/>
        </w:rPr>
        <w:t>Elastic</w:t>
      </w:r>
      <w:r>
        <w:t xml:space="preserve">: </w:t>
      </w:r>
      <w:r w:rsidR="002F4435">
        <w:t>When</w:t>
      </w:r>
      <w:r>
        <w:t xml:space="preserve"> a job is available on the portal, contact: Aashish Mishra</w:t>
      </w:r>
    </w:p>
    <w:p w14:paraId="2CFE3E5C" w14:textId="67AC2A72" w:rsidR="002A3F76" w:rsidRDefault="002A3F76">
      <w:r w:rsidRPr="002A3F76">
        <w:rPr>
          <w:b/>
          <w:bCs/>
        </w:rPr>
        <w:t xml:space="preserve">LivePerson: </w:t>
      </w:r>
      <w:r w:rsidRPr="002A3F76">
        <w:t>Filled the referral form (e-mail)</w:t>
      </w:r>
    </w:p>
    <w:p w14:paraId="2BF7CEAF" w14:textId="7517E6A0" w:rsidR="00530506" w:rsidRDefault="00530506">
      <w:proofErr w:type="spellStart"/>
      <w:r w:rsidRPr="00530506">
        <w:rPr>
          <w:b/>
          <w:bCs/>
        </w:rPr>
        <w:t>Sapaad</w:t>
      </w:r>
      <w:proofErr w:type="spellEnd"/>
      <w:r>
        <w:t xml:space="preserve">: Asked for the update </w:t>
      </w:r>
    </w:p>
    <w:p w14:paraId="30775920" w14:textId="56E75363" w:rsidR="00D079D2" w:rsidRDefault="00D079D2">
      <w:r w:rsidRPr="00D079D2">
        <w:rPr>
          <w:b/>
          <w:bCs/>
        </w:rPr>
        <w:t>NextGen Healthcare</w:t>
      </w:r>
      <w:r>
        <w:t>: Applied through referral.</w:t>
      </w:r>
    </w:p>
    <w:p w14:paraId="00A873AF" w14:textId="57BA820A" w:rsidR="00D079D2" w:rsidRDefault="00D079D2">
      <w:r w:rsidRPr="00D079D2">
        <w:rPr>
          <w:b/>
          <w:bCs/>
        </w:rPr>
        <w:t xml:space="preserve">People </w:t>
      </w:r>
      <w:proofErr w:type="gramStart"/>
      <w:r w:rsidRPr="00D079D2">
        <w:rPr>
          <w:b/>
          <w:bCs/>
        </w:rPr>
        <w:t>plan</w:t>
      </w:r>
      <w:r>
        <w:t>:</w:t>
      </w:r>
      <w:proofErr w:type="gramEnd"/>
      <w:r>
        <w:t xml:space="preserve"> </w:t>
      </w:r>
      <w:proofErr w:type="gramStart"/>
      <w:r>
        <w:t>received</w:t>
      </w:r>
      <w:proofErr w:type="gramEnd"/>
      <w:r>
        <w:t xml:space="preserve"> a call, have a very low budget</w:t>
      </w:r>
    </w:p>
    <w:p w14:paraId="6C485503" w14:textId="13885E98" w:rsidR="00D079D2" w:rsidRDefault="00D079D2">
      <w:r w:rsidRPr="00D079D2">
        <w:rPr>
          <w:b/>
          <w:bCs/>
        </w:rPr>
        <w:t>Hitachi</w:t>
      </w:r>
      <w:r>
        <w:t>: They have closed the application process before receiving any engagement.</w:t>
      </w:r>
    </w:p>
    <w:p w14:paraId="537A9B12" w14:textId="72A20179" w:rsidR="00A87992" w:rsidRDefault="00A87992">
      <w:proofErr w:type="spellStart"/>
      <w:r w:rsidRPr="00A87992">
        <w:rPr>
          <w:b/>
          <w:bCs/>
        </w:rPr>
        <w:t>Telus</w:t>
      </w:r>
      <w:proofErr w:type="spellEnd"/>
      <w:r>
        <w:t xml:space="preserve">: </w:t>
      </w:r>
      <w:proofErr w:type="spellStart"/>
      <w:r>
        <w:t>Appled</w:t>
      </w:r>
      <w:proofErr w:type="spellEnd"/>
      <w:r>
        <w:t xml:space="preserve"> through referral mail.</w:t>
      </w:r>
    </w:p>
    <w:p w14:paraId="6FF6D855" w14:textId="0484ADBA" w:rsidR="00A87992" w:rsidRDefault="00A87992">
      <w:r w:rsidRPr="00A87992">
        <w:rPr>
          <w:b/>
          <w:bCs/>
        </w:rPr>
        <w:t>ZS</w:t>
      </w:r>
      <w:proofErr w:type="gramStart"/>
      <w:r>
        <w:t>:  No</w:t>
      </w:r>
      <w:proofErr w:type="gramEnd"/>
      <w:r>
        <w:t xml:space="preserve"> positive communication. No reply from connections</w:t>
      </w:r>
    </w:p>
    <w:p w14:paraId="507DA647" w14:textId="2F1FF0BC" w:rsidR="00A63778" w:rsidRDefault="00A63778">
      <w:r w:rsidRPr="00A63778">
        <w:rPr>
          <w:b/>
          <w:bCs/>
        </w:rPr>
        <w:t>Zensar</w:t>
      </w:r>
      <w:r>
        <w:t xml:space="preserve">: </w:t>
      </w:r>
      <w:proofErr w:type="gramStart"/>
      <w:r>
        <w:t>Asked</w:t>
      </w:r>
      <w:proofErr w:type="gramEnd"/>
      <w:r>
        <w:t xml:space="preserve"> the update</w:t>
      </w:r>
    </w:p>
    <w:p w14:paraId="6B034FB3" w14:textId="60BCAF7D" w:rsidR="005D7553" w:rsidRDefault="005D7553">
      <w:proofErr w:type="spellStart"/>
      <w:r w:rsidRPr="005D7553">
        <w:rPr>
          <w:b/>
          <w:bCs/>
        </w:rPr>
        <w:t>Razorpay</w:t>
      </w:r>
      <w:proofErr w:type="spellEnd"/>
      <w:r w:rsidRPr="005D7553">
        <w:rPr>
          <w:b/>
          <w:bCs/>
        </w:rPr>
        <w:t xml:space="preserve">: </w:t>
      </w:r>
      <w:r w:rsidR="0063643F">
        <w:t>The application is closed. I asked for an</w:t>
      </w:r>
      <w:r w:rsidRPr="005D7553">
        <w:t xml:space="preserve"> update</w:t>
      </w:r>
      <w:r>
        <w:t>. A person said that she had shared my resume internally.</w:t>
      </w:r>
    </w:p>
    <w:p w14:paraId="423B1F10" w14:textId="00A8C826" w:rsidR="0063643F" w:rsidRDefault="0063643F">
      <w:r w:rsidRPr="0063643F">
        <w:rPr>
          <w:b/>
          <w:bCs/>
        </w:rPr>
        <w:t xml:space="preserve">Canonical: </w:t>
      </w:r>
      <w:r w:rsidRPr="0063643F">
        <w:t xml:space="preserve">Said no referral policy. So, </w:t>
      </w:r>
      <w:proofErr w:type="gramStart"/>
      <w:r w:rsidRPr="0063643F">
        <w:t>applied</w:t>
      </w:r>
      <w:proofErr w:type="gramEnd"/>
      <w:r w:rsidRPr="0063643F">
        <w:t xml:space="preserve"> </w:t>
      </w:r>
      <w:r>
        <w:t xml:space="preserve">through the </w:t>
      </w:r>
      <w:r w:rsidRPr="0063643F">
        <w:t>job portal.</w:t>
      </w:r>
    </w:p>
    <w:p w14:paraId="0FB2BF23" w14:textId="7C21B6B5" w:rsidR="008B4251" w:rsidRDefault="008B4251">
      <w:r w:rsidRPr="008B4251">
        <w:rPr>
          <w:b/>
          <w:bCs/>
        </w:rPr>
        <w:t>QUALCOMM:</w:t>
      </w:r>
      <w:r>
        <w:rPr>
          <w:b/>
          <w:bCs/>
        </w:rPr>
        <w:t xml:space="preserve"> </w:t>
      </w:r>
      <w:r w:rsidRPr="008B4251">
        <w:t xml:space="preserve">Don’t have </w:t>
      </w:r>
      <w:r w:rsidR="00170545">
        <w:t xml:space="preserve">the </w:t>
      </w:r>
      <w:r w:rsidRPr="008B4251">
        <w:t>required tool knowledge.</w:t>
      </w:r>
    </w:p>
    <w:p w14:paraId="6F550D66" w14:textId="5245D334" w:rsidR="008B4251" w:rsidRPr="008B4251" w:rsidRDefault="008B4251">
      <w:proofErr w:type="spellStart"/>
      <w:r w:rsidRPr="008B4251">
        <w:rPr>
          <w:b/>
          <w:bCs/>
        </w:rPr>
        <w:t>MangoDB</w:t>
      </w:r>
      <w:proofErr w:type="spellEnd"/>
      <w:r w:rsidRPr="008B4251">
        <w:rPr>
          <w:b/>
          <w:bCs/>
        </w:rPr>
        <w:t>:</w:t>
      </w:r>
      <w:r>
        <w:t xml:space="preserve"> Shared work sample </w:t>
      </w:r>
    </w:p>
    <w:sectPr w:rsidR="008B4251" w:rsidRPr="008B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A3"/>
    <w:rsid w:val="00170545"/>
    <w:rsid w:val="00222DA1"/>
    <w:rsid w:val="002A3F76"/>
    <w:rsid w:val="002F4435"/>
    <w:rsid w:val="00504FB3"/>
    <w:rsid w:val="00517F94"/>
    <w:rsid w:val="00530506"/>
    <w:rsid w:val="005D7553"/>
    <w:rsid w:val="0063643F"/>
    <w:rsid w:val="00640AA3"/>
    <w:rsid w:val="00676E45"/>
    <w:rsid w:val="008B4251"/>
    <w:rsid w:val="00A3151B"/>
    <w:rsid w:val="00A63778"/>
    <w:rsid w:val="00A705EE"/>
    <w:rsid w:val="00A87992"/>
    <w:rsid w:val="00AA1D77"/>
    <w:rsid w:val="00D079D2"/>
    <w:rsid w:val="00F55AFC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6DC75"/>
  <w15:chartTrackingRefBased/>
  <w15:docId w15:val="{C80400A6-99AF-4CC6-BE63-91F015B3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146</Words>
  <Characters>851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Chaudhary</dc:creator>
  <cp:keywords/>
  <dc:description/>
  <cp:lastModifiedBy>Heena Chaudhary</cp:lastModifiedBy>
  <cp:revision>2</cp:revision>
  <dcterms:created xsi:type="dcterms:W3CDTF">2025-06-05T07:01:00Z</dcterms:created>
  <dcterms:modified xsi:type="dcterms:W3CDTF">2025-06-06T07:58:00Z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e0aa32e9-cb6d-4776-a2e7-4b312581565d</vt:lpwstr>
  </property>
</Properties>
</file>