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EXPERIMENT- 2 (PART B)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Visualization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57800" cy="30432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748" l="7211" r="28846" t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57825" cy="2281238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23646" l="7532" r="8493" t="3475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3381375</wp:posOffset>
            </wp:positionH>
            <wp:positionV relativeFrom="paragraph">
              <wp:posOffset>47625</wp:posOffset>
            </wp:positionV>
            <wp:extent cx="3009900" cy="1933575"/>
            <wp:effectExtent b="0" l="0" r="0" t="0"/>
            <wp:wrapTopAndBottom distB="114300" distT="11430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23646" l="11206" r="52243" t="3475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-180974</wp:posOffset>
            </wp:positionH>
            <wp:positionV relativeFrom="paragraph">
              <wp:posOffset>47625</wp:posOffset>
            </wp:positionV>
            <wp:extent cx="2852738" cy="1657350"/>
            <wp:effectExtent b="0" l="0" r="0" t="0"/>
            <wp:wrapTopAndBottom distB="114300" distT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23076" l="10982" r="50000" t="35327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819400" cy="1962150"/>
            <wp:effectExtent b="0" l="0" r="0" t="0"/>
            <wp:wrapTopAndBottom distB="114300" distT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25356" l="11057" r="54006" t="3390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3305175</wp:posOffset>
            </wp:positionH>
            <wp:positionV relativeFrom="paragraph">
              <wp:posOffset>95250</wp:posOffset>
            </wp:positionV>
            <wp:extent cx="2819400" cy="18430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4501" l="10576" r="54487" t="336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3425" cy="3233738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10416" r="52403" t="3418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Missing Values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Fill With Mean :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67375" cy="404336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7371" r="13621" t="353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Normalization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05313" cy="23336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6837" l="8173" r="51923" t="33903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9075" cy="221456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33333" l="8653" r="35096" t="393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257651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15099" l="8493" r="67307" t="336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21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2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