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74" w:rsidRDefault="00056A74" w:rsidP="0017634A">
      <w:pPr>
        <w:rPr>
          <w:color w:val="0070C0"/>
          <w:sz w:val="44"/>
          <w:szCs w:val="44"/>
        </w:rPr>
      </w:pPr>
    </w:p>
    <w:p w:rsidR="00056A74" w:rsidRPr="00CB46F0" w:rsidRDefault="00056A74" w:rsidP="00F0170A">
      <w:pPr>
        <w:jc w:val="center"/>
        <w:rPr>
          <w:color w:val="0070C0"/>
          <w:sz w:val="44"/>
          <w:szCs w:val="44"/>
        </w:rPr>
      </w:pPr>
    </w:p>
    <w:p w:rsidR="00F0170A" w:rsidRPr="00B65A24" w:rsidRDefault="00F0170A" w:rsidP="00F0170A">
      <w:pPr>
        <w:jc w:val="center"/>
        <w:rPr>
          <w:b/>
          <w:color w:val="0070C0"/>
          <w:sz w:val="44"/>
          <w:szCs w:val="44"/>
        </w:rPr>
      </w:pPr>
      <w:r w:rsidRPr="00B65A24">
        <w:rPr>
          <w:b/>
          <w:color w:val="0070C0"/>
          <w:sz w:val="44"/>
          <w:szCs w:val="44"/>
        </w:rPr>
        <w:t xml:space="preserve">Development </w:t>
      </w:r>
      <w:r w:rsidR="00951F16" w:rsidRPr="00B65A24">
        <w:rPr>
          <w:b/>
          <w:color w:val="0070C0"/>
          <w:sz w:val="44"/>
          <w:szCs w:val="44"/>
        </w:rPr>
        <w:t>knowledge</w:t>
      </w:r>
      <w:r w:rsidR="00A70243" w:rsidRPr="00B65A24">
        <w:rPr>
          <w:b/>
          <w:color w:val="0070C0"/>
          <w:sz w:val="44"/>
          <w:szCs w:val="44"/>
        </w:rPr>
        <w:t xml:space="preserve"> d</w:t>
      </w:r>
      <w:r w:rsidRPr="00B65A24">
        <w:rPr>
          <w:b/>
          <w:color w:val="0070C0"/>
          <w:sz w:val="44"/>
          <w:szCs w:val="44"/>
        </w:rPr>
        <w:t>ocument</w:t>
      </w:r>
    </w:p>
    <w:p w:rsidR="00255644" w:rsidRPr="00B65A24" w:rsidRDefault="0081031B" w:rsidP="00255644">
      <w:pPr>
        <w:jc w:val="center"/>
        <w:rPr>
          <w:b/>
          <w:color w:val="0070C0"/>
          <w:sz w:val="44"/>
          <w:szCs w:val="44"/>
        </w:rPr>
      </w:pPr>
      <w:r w:rsidRPr="00B65A24">
        <w:rPr>
          <w:b/>
          <w:color w:val="0070C0"/>
          <w:sz w:val="44"/>
          <w:szCs w:val="44"/>
        </w:rPr>
        <w:t>IDRP SCM</w:t>
      </w:r>
    </w:p>
    <w:p w:rsidR="00255644" w:rsidRDefault="00255644" w:rsidP="00F0170A">
      <w:pPr>
        <w:jc w:val="center"/>
        <w:rPr>
          <w:rFonts w:ascii="Arial" w:hAnsi="Arial" w:cs="Arial"/>
          <w:b/>
          <w:color w:val="7030A0"/>
          <w:sz w:val="40"/>
          <w:szCs w:val="40"/>
        </w:rPr>
      </w:pPr>
    </w:p>
    <w:p w:rsidR="006A0780" w:rsidRDefault="006A0780" w:rsidP="00F0170A">
      <w:pPr>
        <w:jc w:val="center"/>
        <w:rPr>
          <w:rFonts w:ascii="Arial" w:hAnsi="Arial" w:cs="Arial"/>
          <w:b/>
          <w:color w:val="7030A0"/>
          <w:sz w:val="40"/>
          <w:szCs w:val="40"/>
        </w:rPr>
      </w:pPr>
    </w:p>
    <w:p w:rsidR="006A0780" w:rsidRPr="00D40463" w:rsidRDefault="006A0780" w:rsidP="00F0170A">
      <w:pPr>
        <w:jc w:val="center"/>
        <w:rPr>
          <w:rFonts w:ascii="Arial" w:hAnsi="Arial" w:cs="Arial"/>
          <w:b/>
          <w:color w:val="7030A0"/>
          <w:sz w:val="40"/>
          <w:szCs w:val="40"/>
        </w:rPr>
      </w:pPr>
    </w:p>
    <w:p w:rsidR="00490BA9" w:rsidRPr="00D40463" w:rsidRDefault="00490BA9" w:rsidP="00B65A24">
      <w:pPr>
        <w:jc w:val="center"/>
        <w:rPr>
          <w:i/>
          <w:color w:val="7030A0"/>
          <w:sz w:val="36"/>
          <w:szCs w:val="36"/>
        </w:rPr>
      </w:pPr>
      <w:r w:rsidRPr="00D40463">
        <w:rPr>
          <w:i/>
          <w:color w:val="7030A0"/>
          <w:sz w:val="36"/>
          <w:szCs w:val="36"/>
        </w:rPr>
        <w:t xml:space="preserve">Developed By </w:t>
      </w:r>
      <w:r w:rsidR="00B65A24" w:rsidRPr="00D40463">
        <w:rPr>
          <w:i/>
          <w:color w:val="7030A0"/>
          <w:sz w:val="36"/>
          <w:szCs w:val="36"/>
        </w:rPr>
        <w:t>-</w:t>
      </w:r>
      <w:r w:rsidRPr="00D40463">
        <w:rPr>
          <w:i/>
          <w:color w:val="7030A0"/>
          <w:sz w:val="36"/>
          <w:szCs w:val="36"/>
        </w:rPr>
        <w:t>Heena Salim Shaikh</w:t>
      </w:r>
    </w:p>
    <w:p w:rsidR="001D1E50" w:rsidRPr="00F856BE" w:rsidRDefault="001D1E50" w:rsidP="00F856BE">
      <w:pPr>
        <w:jc w:val="center"/>
        <w:rPr>
          <w:color w:val="0070C0"/>
          <w:sz w:val="44"/>
          <w:szCs w:val="44"/>
        </w:rPr>
      </w:pPr>
    </w:p>
    <w:p w:rsidR="00396EB9" w:rsidRPr="00F856BE" w:rsidRDefault="00396EB9" w:rsidP="00F0170A">
      <w:pPr>
        <w:jc w:val="center"/>
        <w:rPr>
          <w:color w:val="0070C0"/>
          <w:sz w:val="44"/>
          <w:szCs w:val="44"/>
        </w:rPr>
      </w:pPr>
      <w:r w:rsidRPr="00F856BE">
        <w:rPr>
          <w:color w:val="0070C0"/>
          <w:sz w:val="44"/>
          <w:szCs w:val="44"/>
        </w:rPr>
        <w:t xml:space="preserve"> </w:t>
      </w:r>
    </w:p>
    <w:p w:rsidR="00C74CA2" w:rsidRPr="006A0780" w:rsidRDefault="00396EB9" w:rsidP="006A0780">
      <w:pPr>
        <w:jc w:val="center"/>
        <w:rPr>
          <w:i/>
          <w:color w:val="0070C0"/>
          <w:sz w:val="36"/>
          <w:szCs w:val="36"/>
        </w:rPr>
      </w:pPr>
      <w:r w:rsidRPr="004E2F05">
        <w:rPr>
          <w:i/>
          <w:color w:val="0070C0"/>
          <w:sz w:val="36"/>
          <w:szCs w:val="36"/>
        </w:rPr>
        <w:t xml:space="preserve">Technology </w:t>
      </w:r>
      <w:r w:rsidR="00B65A24" w:rsidRPr="004E2F05">
        <w:rPr>
          <w:i/>
          <w:color w:val="0070C0"/>
          <w:sz w:val="36"/>
          <w:szCs w:val="36"/>
        </w:rPr>
        <w:t>-</w:t>
      </w:r>
      <w:r w:rsidR="006A0780">
        <w:rPr>
          <w:i/>
          <w:color w:val="0070C0"/>
          <w:sz w:val="36"/>
          <w:szCs w:val="36"/>
        </w:rPr>
        <w:t>Hadoop</w:t>
      </w:r>
    </w:p>
    <w:p w:rsidR="00C74CA2" w:rsidRDefault="00C74CA2" w:rsidP="00F856BE">
      <w:pPr>
        <w:jc w:val="center"/>
        <w:rPr>
          <w:color w:val="0070C0"/>
          <w:sz w:val="44"/>
          <w:szCs w:val="44"/>
        </w:rPr>
      </w:pPr>
    </w:p>
    <w:p w:rsidR="00C74CA2" w:rsidRDefault="00C74CA2" w:rsidP="00F856BE">
      <w:pPr>
        <w:jc w:val="center"/>
        <w:rPr>
          <w:color w:val="0070C0"/>
          <w:sz w:val="44"/>
          <w:szCs w:val="44"/>
        </w:rPr>
      </w:pPr>
    </w:p>
    <w:p w:rsidR="00C74CA2" w:rsidRDefault="00C74CA2" w:rsidP="00F856BE">
      <w:pPr>
        <w:jc w:val="center"/>
        <w:rPr>
          <w:color w:val="0070C0"/>
          <w:sz w:val="44"/>
          <w:szCs w:val="44"/>
        </w:rPr>
      </w:pPr>
    </w:p>
    <w:p w:rsidR="00C74CA2" w:rsidRDefault="00C74CA2" w:rsidP="00F856BE">
      <w:pPr>
        <w:jc w:val="center"/>
        <w:rPr>
          <w:color w:val="0070C0"/>
          <w:sz w:val="44"/>
          <w:szCs w:val="44"/>
        </w:rPr>
      </w:pPr>
    </w:p>
    <w:p w:rsidR="00F856BE" w:rsidRDefault="00F856BE" w:rsidP="00F856BE">
      <w:pPr>
        <w:jc w:val="center"/>
        <w:rPr>
          <w:color w:val="0070C0"/>
          <w:sz w:val="44"/>
          <w:szCs w:val="44"/>
        </w:rPr>
      </w:pPr>
    </w:p>
    <w:p w:rsidR="00F856BE" w:rsidRDefault="00F856BE" w:rsidP="00F856BE">
      <w:pPr>
        <w:jc w:val="center"/>
        <w:rPr>
          <w:color w:val="0070C0"/>
          <w:sz w:val="44"/>
          <w:szCs w:val="44"/>
        </w:rPr>
      </w:pPr>
    </w:p>
    <w:p w:rsidR="00F856BE" w:rsidRPr="00F856BE" w:rsidRDefault="00F856BE" w:rsidP="00F856BE">
      <w:pPr>
        <w:jc w:val="center"/>
        <w:rPr>
          <w:color w:val="0070C0"/>
          <w:sz w:val="44"/>
          <w:szCs w:val="44"/>
        </w:rPr>
      </w:pPr>
    </w:p>
    <w:p w:rsidR="006741FC" w:rsidRPr="00631AA6" w:rsidRDefault="00B80301" w:rsidP="00631AA6">
      <w:pPr>
        <w:pStyle w:val="ListParagraph"/>
        <w:numPr>
          <w:ilvl w:val="0"/>
          <w:numId w:val="3"/>
        </w:numPr>
        <w:rPr>
          <w:color w:val="002060"/>
        </w:rPr>
      </w:pPr>
      <w:r w:rsidRPr="00631AA6">
        <w:rPr>
          <w:b/>
          <w:color w:val="002060"/>
        </w:rPr>
        <w:lastRenderedPageBreak/>
        <w:t>Aim</w:t>
      </w:r>
      <w:r w:rsidRPr="00631AA6">
        <w:rPr>
          <w:color w:val="002060"/>
        </w:rPr>
        <w:t xml:space="preserve"> – </w:t>
      </w:r>
      <w:r w:rsidRPr="00FC59CA">
        <w:rPr>
          <w:b/>
          <w:color w:val="002060"/>
        </w:rPr>
        <w:t xml:space="preserve">The </w:t>
      </w:r>
      <w:r w:rsidR="00ED637D" w:rsidRPr="00FC59CA">
        <w:rPr>
          <w:b/>
          <w:color w:val="002060"/>
        </w:rPr>
        <w:t>I</w:t>
      </w:r>
      <w:r w:rsidRPr="00FC59CA">
        <w:rPr>
          <w:b/>
          <w:color w:val="002060"/>
        </w:rPr>
        <w:t>drp system is processing empty</w:t>
      </w:r>
      <w:r w:rsidR="00C010C6" w:rsidRPr="00FC59CA">
        <w:rPr>
          <w:b/>
          <w:color w:val="002060"/>
        </w:rPr>
        <w:t xml:space="preserve"> hdfs</w:t>
      </w:r>
      <w:r w:rsidRPr="00FC59CA">
        <w:rPr>
          <w:b/>
          <w:color w:val="002060"/>
        </w:rPr>
        <w:t xml:space="preserve"> files without getting failed, in</w:t>
      </w:r>
      <w:r w:rsidR="00ED637D" w:rsidRPr="00FC59CA">
        <w:rPr>
          <w:b/>
          <w:color w:val="002060"/>
        </w:rPr>
        <w:t>-</w:t>
      </w:r>
      <w:r w:rsidRPr="00FC59CA">
        <w:rPr>
          <w:b/>
          <w:color w:val="002060"/>
        </w:rPr>
        <w:t xml:space="preserve">order to abend job as soon as we get empty </w:t>
      </w:r>
      <w:r w:rsidR="00C010C6" w:rsidRPr="00FC59CA">
        <w:rPr>
          <w:b/>
          <w:color w:val="002060"/>
        </w:rPr>
        <w:t xml:space="preserve">hdfs </w:t>
      </w:r>
      <w:r w:rsidRPr="00FC59CA">
        <w:rPr>
          <w:b/>
          <w:color w:val="002060"/>
        </w:rPr>
        <w:t>files , I have created the below function.</w:t>
      </w:r>
    </w:p>
    <w:p w:rsidR="00E73DDD" w:rsidRPr="0083130F" w:rsidRDefault="00E73DDD" w:rsidP="00E73DDD">
      <w:pPr>
        <w:rPr>
          <w:color w:val="002060"/>
        </w:rPr>
      </w:pPr>
      <w:r w:rsidRPr="0083130F">
        <w:rPr>
          <w:color w:val="002060"/>
        </w:rPr>
        <w:t>fn_non_zero_file_check()</w:t>
      </w:r>
    </w:p>
    <w:p w:rsidR="00E73DDD" w:rsidRPr="0083130F" w:rsidRDefault="0083130F" w:rsidP="00E73DDD">
      <w:pPr>
        <w:rPr>
          <w:color w:val="002060"/>
        </w:rPr>
      </w:pPr>
      <w:r>
        <w:rPr>
          <w:color w:val="002060"/>
        </w:rPr>
        <w:t xml:space="preserve">{  for i in $2 </w:t>
      </w:r>
      <w:r w:rsidR="00E73DDD" w:rsidRPr="0083130F">
        <w:rPr>
          <w:color w:val="002060"/>
        </w:rPr>
        <w:t xml:space="preserve"> do</w:t>
      </w:r>
    </w:p>
    <w:p w:rsidR="00E73DDD" w:rsidRPr="0083130F" w:rsidRDefault="00E73DDD" w:rsidP="00E73DDD">
      <w:pPr>
        <w:rPr>
          <w:color w:val="002060"/>
        </w:rPr>
      </w:pPr>
      <w:r w:rsidRPr="0083130F">
        <w:rPr>
          <w:color w:val="002060"/>
        </w:rPr>
        <w:t xml:space="preserve">    hadoop fs -test -z "$i/*"</w:t>
      </w:r>
    </w:p>
    <w:p w:rsidR="00E73DDD" w:rsidRPr="0083130F" w:rsidRDefault="00E73DDD" w:rsidP="00E73DDD">
      <w:pPr>
        <w:rPr>
          <w:color w:val="002060"/>
        </w:rPr>
      </w:pPr>
      <w:r w:rsidRPr="0083130F">
        <w:rPr>
          <w:color w:val="002060"/>
        </w:rPr>
        <w:t xml:space="preserve">    if [ $? -eq 0 ]; then</w:t>
      </w:r>
    </w:p>
    <w:p w:rsidR="00E73DDD" w:rsidRPr="0083130F" w:rsidRDefault="00E73DDD" w:rsidP="00E73DDD">
      <w:pPr>
        <w:rPr>
          <w:color w:val="002060"/>
        </w:rPr>
      </w:pPr>
      <w:r w:rsidRPr="0083130F">
        <w:rPr>
          <w:color w:val="002060"/>
        </w:rPr>
        <w:t xml:space="preserve">         fn_log_info "****ERROR: process $1-$i is empty for date $3,hence job failed****"</w:t>
      </w:r>
    </w:p>
    <w:p w:rsidR="00E73DDD" w:rsidRPr="0083130F" w:rsidRDefault="00E73DDD" w:rsidP="00E73DDD">
      <w:pPr>
        <w:rPr>
          <w:color w:val="002060"/>
        </w:rPr>
      </w:pPr>
      <w:r w:rsidRPr="0083130F">
        <w:rPr>
          <w:color w:val="002060"/>
        </w:rPr>
        <w:t xml:space="preserve">         exit 1</w:t>
      </w:r>
    </w:p>
    <w:p w:rsidR="00E73DDD" w:rsidRPr="0083130F" w:rsidRDefault="00E73DDD" w:rsidP="00E73DDD">
      <w:pPr>
        <w:rPr>
          <w:color w:val="002060"/>
        </w:rPr>
      </w:pPr>
      <w:r w:rsidRPr="0083130F">
        <w:rPr>
          <w:color w:val="002060"/>
        </w:rPr>
        <w:t xml:space="preserve">    else</w:t>
      </w:r>
    </w:p>
    <w:p w:rsidR="00E73DDD" w:rsidRPr="0083130F" w:rsidRDefault="00E73DDD" w:rsidP="00E73DDD">
      <w:pPr>
        <w:rPr>
          <w:color w:val="002060"/>
        </w:rPr>
      </w:pPr>
      <w:r w:rsidRPr="0083130F">
        <w:rPr>
          <w:color w:val="002060"/>
        </w:rPr>
        <w:t xml:space="preserve">         fn_log_info "process $i is valid for processing"</w:t>
      </w:r>
    </w:p>
    <w:p w:rsidR="00E73DDD" w:rsidRPr="0083130F" w:rsidRDefault="00E73DDD" w:rsidP="00E73DDD">
      <w:pPr>
        <w:rPr>
          <w:color w:val="002060"/>
        </w:rPr>
      </w:pPr>
      <w:r w:rsidRPr="0083130F">
        <w:rPr>
          <w:color w:val="002060"/>
        </w:rPr>
        <w:t xml:space="preserve">    fi</w:t>
      </w:r>
    </w:p>
    <w:p w:rsidR="00E73DDD" w:rsidRPr="0083130F" w:rsidRDefault="00E73DDD" w:rsidP="00E73DDD">
      <w:pPr>
        <w:rPr>
          <w:color w:val="002060"/>
        </w:rPr>
      </w:pPr>
      <w:r w:rsidRPr="0083130F">
        <w:rPr>
          <w:color w:val="002060"/>
        </w:rPr>
        <w:t xml:space="preserve">    done</w:t>
      </w:r>
    </w:p>
    <w:p w:rsidR="00E73DDD" w:rsidRPr="0083130F" w:rsidRDefault="000F54BE" w:rsidP="00396EB9">
      <w:pPr>
        <w:rPr>
          <w:color w:val="002060"/>
        </w:rPr>
      </w:pPr>
      <w:r>
        <w:rPr>
          <w:color w:val="002060"/>
        </w:rPr>
        <w:t>}</w:t>
      </w:r>
    </w:p>
    <w:p w:rsidR="00B80301" w:rsidRPr="0083130F" w:rsidRDefault="00B80301" w:rsidP="00396EB9">
      <w:pPr>
        <w:rPr>
          <w:color w:val="002060"/>
        </w:rPr>
      </w:pPr>
      <w:r w:rsidRPr="0083130F">
        <w:rPr>
          <w:color w:val="002060"/>
        </w:rPr>
        <w:t>This function is accessible by users by following command</w:t>
      </w:r>
      <w:r w:rsidR="009F1C31" w:rsidRPr="0083130F">
        <w:rPr>
          <w:color w:val="002060"/>
        </w:rPr>
        <w:t>, users need to pass only 3 parameters to the function</w:t>
      </w:r>
      <w:r w:rsidR="008C35C5" w:rsidRPr="0083130F">
        <w:rPr>
          <w:color w:val="002060"/>
        </w:rPr>
        <w:t xml:space="preserve"> in respective shell script.</w:t>
      </w:r>
    </w:p>
    <w:p w:rsidR="003E5169" w:rsidRPr="00631AA6" w:rsidRDefault="00830FEE" w:rsidP="00631AA6">
      <w:pPr>
        <w:pStyle w:val="ListParagraph"/>
        <w:numPr>
          <w:ilvl w:val="0"/>
          <w:numId w:val="3"/>
        </w:numPr>
        <w:rPr>
          <w:b/>
          <w:color w:val="002060"/>
        </w:rPr>
      </w:pPr>
      <w:r w:rsidRPr="00631AA6">
        <w:rPr>
          <w:b/>
          <w:color w:val="002060"/>
        </w:rPr>
        <w:t>Brief</w:t>
      </w:r>
      <w:r w:rsidR="004E09E9" w:rsidRPr="00631AA6">
        <w:rPr>
          <w:b/>
          <w:color w:val="002060"/>
        </w:rPr>
        <w:t xml:space="preserve"> description of c</w:t>
      </w:r>
      <w:r w:rsidR="003E5169" w:rsidRPr="00631AA6">
        <w:rPr>
          <w:b/>
          <w:color w:val="002060"/>
        </w:rPr>
        <w:t>ommand:-</w:t>
      </w:r>
    </w:p>
    <w:p w:rsidR="00631AA6" w:rsidRDefault="009F04C8" w:rsidP="001D2A0C">
      <w:pPr>
        <w:rPr>
          <w:color w:val="002060"/>
        </w:rPr>
      </w:pPr>
      <w:r w:rsidRPr="00631AA6">
        <w:rPr>
          <w:b/>
          <w:color w:val="002060"/>
        </w:rPr>
        <w:t>fn_non_zero_file_check</w:t>
      </w:r>
      <w:r w:rsidR="00B369D1" w:rsidRPr="00631AA6">
        <w:rPr>
          <w:color w:val="002060"/>
        </w:rPr>
        <w:t xml:space="preserve"> ${module_relative_path}   $all_file_names </w:t>
      </w:r>
      <w:r w:rsidRPr="00631AA6">
        <w:rPr>
          <w:color w:val="002060"/>
        </w:rPr>
        <w:t>$CURRENT_DATE</w:t>
      </w:r>
    </w:p>
    <w:p w:rsidR="009F1C31" w:rsidRPr="0083130F" w:rsidRDefault="009F1C31" w:rsidP="001D2A0C">
      <w:pPr>
        <w:rPr>
          <w:color w:val="002060"/>
        </w:rPr>
      </w:pPr>
      <w:r w:rsidRPr="0083130F">
        <w:rPr>
          <w:b/>
          <w:color w:val="002060"/>
        </w:rPr>
        <w:t>Parameters Name:-</w:t>
      </w:r>
    </w:p>
    <w:p w:rsidR="007C6C71" w:rsidRPr="0083130F" w:rsidRDefault="007C6C71" w:rsidP="009F1C31">
      <w:pPr>
        <w:pStyle w:val="ListParagraph"/>
        <w:numPr>
          <w:ilvl w:val="0"/>
          <w:numId w:val="2"/>
        </w:numPr>
        <w:rPr>
          <w:color w:val="002060"/>
        </w:rPr>
      </w:pPr>
      <w:r w:rsidRPr="0083130F">
        <w:rPr>
          <w:color w:val="002060"/>
        </w:rPr>
        <w:t>module_relative_path</w:t>
      </w:r>
    </w:p>
    <w:p w:rsidR="008A1FC0" w:rsidRDefault="008A1FC0" w:rsidP="009F1C31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all_file_names</w:t>
      </w:r>
    </w:p>
    <w:p w:rsidR="003158D7" w:rsidRDefault="009D0E80" w:rsidP="009F1C31">
      <w:pPr>
        <w:pStyle w:val="ListParagraph"/>
        <w:numPr>
          <w:ilvl w:val="0"/>
          <w:numId w:val="2"/>
        </w:numPr>
        <w:rPr>
          <w:color w:val="002060"/>
        </w:rPr>
      </w:pPr>
      <w:r w:rsidRPr="0083130F">
        <w:rPr>
          <w:color w:val="002060"/>
        </w:rPr>
        <w:t>CURRENT_DATE</w:t>
      </w:r>
    </w:p>
    <w:p w:rsidR="00631AA6" w:rsidRPr="0083130F" w:rsidRDefault="00631AA6" w:rsidP="00631AA6">
      <w:pPr>
        <w:pStyle w:val="ListParagraph"/>
        <w:ind w:left="360"/>
        <w:rPr>
          <w:color w:val="002060"/>
        </w:rPr>
      </w:pPr>
    </w:p>
    <w:p w:rsidR="00940EAE" w:rsidRPr="00631AA6" w:rsidRDefault="00594D78" w:rsidP="00631AA6">
      <w:pPr>
        <w:pStyle w:val="ListParagraph"/>
        <w:numPr>
          <w:ilvl w:val="0"/>
          <w:numId w:val="3"/>
        </w:numPr>
        <w:rPr>
          <w:b/>
          <w:color w:val="002060"/>
        </w:rPr>
      </w:pPr>
      <w:r w:rsidRPr="00631AA6">
        <w:rPr>
          <w:b/>
          <w:color w:val="002060"/>
        </w:rPr>
        <w:t>Example:-</w:t>
      </w:r>
    </w:p>
    <w:p w:rsidR="00594D78" w:rsidRPr="00631AA6" w:rsidRDefault="00682904" w:rsidP="00631AA6">
      <w:pPr>
        <w:rPr>
          <w:color w:val="002060"/>
        </w:rPr>
      </w:pPr>
      <w:r w:rsidRPr="00631AA6">
        <w:rPr>
          <w:color w:val="002060"/>
        </w:rPr>
        <w:t xml:space="preserve">module_relative_path= </w:t>
      </w:r>
      <w:r w:rsidR="004F2F3D" w:rsidRPr="00631AA6">
        <w:rPr>
          <w:color w:val="002060"/>
        </w:rPr>
        <w:t xml:space="preserve"> </w:t>
      </w:r>
      <w:r w:rsidR="00A771C7" w:rsidRPr="00631AA6">
        <w:rPr>
          <w:color w:val="002060"/>
        </w:rPr>
        <w:t xml:space="preserve">item_eligibility/smith__idrp_eligible_item_current </w:t>
      </w:r>
      <w:r w:rsidRPr="00631AA6">
        <w:rPr>
          <w:color w:val="002060"/>
        </w:rPr>
        <w:t>already given in script</w:t>
      </w:r>
    </w:p>
    <w:p w:rsidR="00682904" w:rsidRPr="00631AA6" w:rsidRDefault="00682904" w:rsidP="00631AA6">
      <w:pPr>
        <w:rPr>
          <w:color w:val="002060"/>
        </w:rPr>
      </w:pPr>
      <w:r w:rsidRPr="00631AA6">
        <w:rPr>
          <w:color w:val="002060"/>
        </w:rPr>
        <w:t>CURRENT_DATE=</w:t>
      </w:r>
      <w:r w:rsidR="004F2F3D" w:rsidRPr="00631AA6">
        <w:rPr>
          <w:color w:val="002060"/>
        </w:rPr>
        <w:t xml:space="preserve"> </w:t>
      </w:r>
      <w:r w:rsidRPr="00631AA6">
        <w:rPr>
          <w:color w:val="002060"/>
        </w:rPr>
        <w:t>`date "+%Y-%m-%d"`</w:t>
      </w:r>
    </w:p>
    <w:p w:rsidR="00147AD0" w:rsidRPr="00631AA6" w:rsidRDefault="00AE40E4" w:rsidP="00631AA6">
      <w:pPr>
        <w:rPr>
          <w:color w:val="002060"/>
        </w:rPr>
      </w:pPr>
      <w:r w:rsidRPr="00631AA6">
        <w:rPr>
          <w:color w:val="002060"/>
        </w:rPr>
        <w:t>"$WORK__IDRP_KMT_OO_DC_TO_STORE_LOCATION $WORK__IDRP_KMT_OO_VEND_TO_STORE_LOCATION $WORK__IDRP_ONORDER_KMART_HARMONIZED_LAYOUT_SCHEMA $SMITH__IDRP_SKU_LOCATION"</w:t>
      </w:r>
    </w:p>
    <w:p w:rsidR="00631AA6" w:rsidRDefault="00631AA6" w:rsidP="00631AA6">
      <w:pPr>
        <w:rPr>
          <w:b/>
          <w:color w:val="002060"/>
        </w:rPr>
      </w:pPr>
    </w:p>
    <w:p w:rsidR="00161D31" w:rsidRDefault="00161D31" w:rsidP="00631AA6">
      <w:pPr>
        <w:rPr>
          <w:b/>
          <w:color w:val="002060"/>
        </w:rPr>
      </w:pPr>
    </w:p>
    <w:p w:rsidR="00161D31" w:rsidRDefault="00161D31" w:rsidP="00631AA6">
      <w:pPr>
        <w:rPr>
          <w:b/>
          <w:color w:val="002060"/>
        </w:rPr>
      </w:pPr>
    </w:p>
    <w:p w:rsidR="00161D31" w:rsidRDefault="00161D31" w:rsidP="00631AA6">
      <w:pPr>
        <w:rPr>
          <w:b/>
          <w:color w:val="002060"/>
        </w:rPr>
      </w:pPr>
    </w:p>
    <w:p w:rsidR="00147AD0" w:rsidRPr="00631AA6" w:rsidRDefault="00147AD0" w:rsidP="00631AA6">
      <w:pPr>
        <w:pStyle w:val="ListParagraph"/>
        <w:numPr>
          <w:ilvl w:val="0"/>
          <w:numId w:val="3"/>
        </w:numPr>
        <w:rPr>
          <w:b/>
          <w:color w:val="002060"/>
        </w:rPr>
      </w:pPr>
      <w:r w:rsidRPr="00631AA6">
        <w:rPr>
          <w:b/>
          <w:color w:val="002060"/>
        </w:rPr>
        <w:lastRenderedPageBreak/>
        <w:t>Command to execute script-</w:t>
      </w:r>
    </w:p>
    <w:p w:rsidR="00147AD0" w:rsidRDefault="00147AD0" w:rsidP="00147AD0">
      <w:pPr>
        <w:rPr>
          <w:color w:val="002060"/>
        </w:rPr>
      </w:pPr>
      <w:r w:rsidRPr="00147AD0">
        <w:rPr>
          <w:color w:val="002060"/>
        </w:rPr>
        <w:t>/appl/hdidrp/idrpnpc/hdidrp/bin/on_hand_sync/work__idrp_onhand_sears_store_dc_tpw/perform_on_hand_sync_sears_work__idrp_onhand_sears_store_dc_tpw.sh ON_HAND_SYNC20200203010624 /appl/conf/hdidrp/dev</w:t>
      </w:r>
    </w:p>
    <w:p w:rsidR="00FC59CA" w:rsidRPr="00147AD0" w:rsidRDefault="00FC59CA" w:rsidP="00147AD0">
      <w:pPr>
        <w:rPr>
          <w:color w:val="002060"/>
        </w:rPr>
      </w:pPr>
      <w:bookmarkStart w:id="0" w:name="_GoBack"/>
      <w:bookmarkEnd w:id="0"/>
    </w:p>
    <w:p w:rsidR="00C46AEA" w:rsidRPr="00FC59CA" w:rsidRDefault="00080466" w:rsidP="00FC59CA">
      <w:pPr>
        <w:pStyle w:val="ListParagraph"/>
        <w:numPr>
          <w:ilvl w:val="0"/>
          <w:numId w:val="3"/>
        </w:numPr>
        <w:rPr>
          <w:b/>
          <w:color w:val="002060"/>
        </w:rPr>
      </w:pPr>
      <w:r w:rsidRPr="00FC59CA">
        <w:rPr>
          <w:b/>
          <w:color w:val="002060"/>
        </w:rPr>
        <w:t>Code added in shell script–</w:t>
      </w:r>
    </w:p>
    <w:p w:rsidR="00080466" w:rsidRPr="00080466" w:rsidRDefault="00080466" w:rsidP="00080466">
      <w:pPr>
        <w:rPr>
          <w:color w:val="002060"/>
        </w:rPr>
      </w:pPr>
      <w:r w:rsidRPr="00080466">
        <w:rPr>
          <w:color w:val="002060"/>
        </w:rPr>
        <w:t>. $PIG_SCHEMAS_DIR/work__idrp_kmt_oo_vend_to_store.schema</w:t>
      </w:r>
    </w:p>
    <w:p w:rsidR="00080466" w:rsidRPr="00080466" w:rsidRDefault="00080466" w:rsidP="00080466">
      <w:pPr>
        <w:rPr>
          <w:color w:val="002060"/>
        </w:rPr>
      </w:pPr>
      <w:r w:rsidRPr="00080466">
        <w:rPr>
          <w:color w:val="002060"/>
        </w:rPr>
        <w:t>. $PIG_SCHEMAS_DIR/work__idrp_kmt_oo_dc_to_store.schema</w:t>
      </w:r>
    </w:p>
    <w:p w:rsidR="00080466" w:rsidRPr="00080466" w:rsidRDefault="00080466" w:rsidP="00080466">
      <w:pPr>
        <w:rPr>
          <w:color w:val="002060"/>
        </w:rPr>
      </w:pPr>
      <w:r w:rsidRPr="00080466">
        <w:rPr>
          <w:color w:val="002060"/>
        </w:rPr>
        <w:t>. $PIG_SCHEMAS_DIR/on_order_sync/kmart/work__idrp_onorder_kmart_harmonized_layout.schema</w:t>
      </w:r>
    </w:p>
    <w:p w:rsidR="00080466" w:rsidRPr="00080466" w:rsidRDefault="00080466" w:rsidP="00080466">
      <w:pPr>
        <w:rPr>
          <w:color w:val="002060"/>
        </w:rPr>
      </w:pPr>
      <w:r w:rsidRPr="00080466">
        <w:rPr>
          <w:color w:val="002060"/>
        </w:rPr>
        <w:t>. $PIG_SCHEMAS_DIR/smith__idrp_sku.schema</w:t>
      </w:r>
    </w:p>
    <w:p w:rsidR="00080466" w:rsidRPr="00080466" w:rsidRDefault="00080466" w:rsidP="00080466">
      <w:pPr>
        <w:rPr>
          <w:color w:val="002060"/>
        </w:rPr>
      </w:pPr>
    </w:p>
    <w:p w:rsidR="00080466" w:rsidRDefault="00080466" w:rsidP="00080466">
      <w:pPr>
        <w:rPr>
          <w:color w:val="002060"/>
        </w:rPr>
      </w:pPr>
      <w:r w:rsidRPr="00080466">
        <w:rPr>
          <w:color w:val="002060"/>
        </w:rPr>
        <w:t>fn_non_zero_file_check $module_relative_path "$WORK__IDRP_KMT_OO_DC_TO_STORE_LOCATION $WORK__IDRP_KMT_OO_VEND_TO_STORE_LOCATION $WORK__IDRP_ONORDER_KMART_HARMONIZED_LAYOUT_SCHEMA $SMITH__IDRP_SKU_LOCATION" $CURRENT_DATE</w:t>
      </w:r>
    </w:p>
    <w:p w:rsidR="00080466" w:rsidRPr="0083130F" w:rsidRDefault="00080466" w:rsidP="00940EAE">
      <w:pPr>
        <w:rPr>
          <w:color w:val="002060"/>
        </w:rPr>
      </w:pPr>
    </w:p>
    <w:p w:rsidR="00C46AEA" w:rsidRPr="0083130F" w:rsidRDefault="00C46AEA" w:rsidP="00940EAE">
      <w:pPr>
        <w:rPr>
          <w:color w:val="002060"/>
        </w:rPr>
      </w:pPr>
    </w:p>
    <w:sectPr w:rsidR="00C46AEA" w:rsidRPr="0083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C43A"/>
      </v:shape>
    </w:pict>
  </w:numPicBullet>
  <w:abstractNum w:abstractNumId="0" w15:restartNumberingAfterBreak="0">
    <w:nsid w:val="0C7E69DB"/>
    <w:multiLevelType w:val="hybridMultilevel"/>
    <w:tmpl w:val="F7203D7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B4433F"/>
    <w:multiLevelType w:val="hybridMultilevel"/>
    <w:tmpl w:val="E434321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D36BBE"/>
    <w:multiLevelType w:val="hybridMultilevel"/>
    <w:tmpl w:val="543A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0A"/>
    <w:rsid w:val="00026B05"/>
    <w:rsid w:val="00056A74"/>
    <w:rsid w:val="00080466"/>
    <w:rsid w:val="000A1DC1"/>
    <w:rsid w:val="000F54BE"/>
    <w:rsid w:val="00147AD0"/>
    <w:rsid w:val="00161D31"/>
    <w:rsid w:val="0017634A"/>
    <w:rsid w:val="001766BC"/>
    <w:rsid w:val="001939CD"/>
    <w:rsid w:val="001B7353"/>
    <w:rsid w:val="001D1E50"/>
    <w:rsid w:val="001D2A0C"/>
    <w:rsid w:val="002125AB"/>
    <w:rsid w:val="00255644"/>
    <w:rsid w:val="002A7451"/>
    <w:rsid w:val="00305B31"/>
    <w:rsid w:val="003158D7"/>
    <w:rsid w:val="003509BB"/>
    <w:rsid w:val="00396EB9"/>
    <w:rsid w:val="003E5169"/>
    <w:rsid w:val="003E550C"/>
    <w:rsid w:val="0047799B"/>
    <w:rsid w:val="00490BA9"/>
    <w:rsid w:val="004B6446"/>
    <w:rsid w:val="004E09E9"/>
    <w:rsid w:val="004E2F05"/>
    <w:rsid w:val="004F2F3D"/>
    <w:rsid w:val="00583706"/>
    <w:rsid w:val="00594D78"/>
    <w:rsid w:val="005F6467"/>
    <w:rsid w:val="00631AA6"/>
    <w:rsid w:val="006372FE"/>
    <w:rsid w:val="006741FC"/>
    <w:rsid w:val="00682904"/>
    <w:rsid w:val="006A0780"/>
    <w:rsid w:val="007049DE"/>
    <w:rsid w:val="007C6C71"/>
    <w:rsid w:val="0081031B"/>
    <w:rsid w:val="00830FEE"/>
    <w:rsid w:val="0083130F"/>
    <w:rsid w:val="008357D6"/>
    <w:rsid w:val="008755C1"/>
    <w:rsid w:val="008A1FC0"/>
    <w:rsid w:val="008C35C5"/>
    <w:rsid w:val="008D23E0"/>
    <w:rsid w:val="008D4375"/>
    <w:rsid w:val="009342FB"/>
    <w:rsid w:val="00940EAE"/>
    <w:rsid w:val="00951F16"/>
    <w:rsid w:val="009740FE"/>
    <w:rsid w:val="009D0E80"/>
    <w:rsid w:val="009D2EF1"/>
    <w:rsid w:val="009F04C8"/>
    <w:rsid w:val="009F1C31"/>
    <w:rsid w:val="00A70243"/>
    <w:rsid w:val="00A771C7"/>
    <w:rsid w:val="00A77667"/>
    <w:rsid w:val="00AA319C"/>
    <w:rsid w:val="00AE40E4"/>
    <w:rsid w:val="00AF5F44"/>
    <w:rsid w:val="00B176B6"/>
    <w:rsid w:val="00B369D1"/>
    <w:rsid w:val="00B61434"/>
    <w:rsid w:val="00B61FF4"/>
    <w:rsid w:val="00B65A24"/>
    <w:rsid w:val="00B80301"/>
    <w:rsid w:val="00B92BCC"/>
    <w:rsid w:val="00C010C6"/>
    <w:rsid w:val="00C128C1"/>
    <w:rsid w:val="00C46AEA"/>
    <w:rsid w:val="00C74CA2"/>
    <w:rsid w:val="00CA30C6"/>
    <w:rsid w:val="00CB46F0"/>
    <w:rsid w:val="00D05061"/>
    <w:rsid w:val="00D11D1C"/>
    <w:rsid w:val="00D40463"/>
    <w:rsid w:val="00D426CE"/>
    <w:rsid w:val="00E1405A"/>
    <w:rsid w:val="00E73DDD"/>
    <w:rsid w:val="00EA5211"/>
    <w:rsid w:val="00EA73A7"/>
    <w:rsid w:val="00ED637D"/>
    <w:rsid w:val="00EF3D60"/>
    <w:rsid w:val="00F0170A"/>
    <w:rsid w:val="00F856BE"/>
    <w:rsid w:val="00FC59CA"/>
    <w:rsid w:val="00F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9C4E8-BF9B-4DEE-B827-00979F2E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Heenasalim</dc:creator>
  <cp:keywords/>
  <dc:description/>
  <cp:lastModifiedBy>Shaikh, Heenasalim</cp:lastModifiedBy>
  <cp:revision>145</cp:revision>
  <dcterms:created xsi:type="dcterms:W3CDTF">2020-02-03T07:30:00Z</dcterms:created>
  <dcterms:modified xsi:type="dcterms:W3CDTF">2020-02-14T15:10:00Z</dcterms:modified>
</cp:coreProperties>
</file>