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94" w:rsidRPr="00082294" w:rsidRDefault="00082294" w:rsidP="00082294">
      <w:pPr>
        <w:jc w:val="center"/>
        <w:rPr>
          <w:color w:val="002060"/>
        </w:rPr>
      </w:pPr>
      <w:r w:rsidRPr="00082294">
        <w:rPr>
          <w:color w:val="002060"/>
        </w:rPr>
        <w:t>IDRP CONNECTION SET UP</w:t>
      </w:r>
    </w:p>
    <w:p w:rsidR="00082294" w:rsidRDefault="00082294" w:rsidP="00082294"/>
    <w:p w:rsidR="00082294" w:rsidRDefault="00082294" w:rsidP="00082294"/>
    <w:p w:rsidR="00082294" w:rsidRDefault="00082294" w:rsidP="00082294">
      <w:r>
        <w:t>All DB credential for IDRP</w:t>
      </w:r>
    </w:p>
    <w:p w:rsidR="00082294" w:rsidRDefault="00082294" w:rsidP="00082294">
      <w:pPr>
        <w:rPr>
          <w:color w:val="1F497D"/>
        </w:rPr>
      </w:pP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IDRPPSA:  Idrpa5mgr                      --Hadoop also</w:t>
      </w: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IDRPPSB:  Idrpb5mgr</w:t>
      </w: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IDRPPSC:  Idrpc5mgr</w:t>
      </w: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IDRPPSD:  Idrpd5mgr</w:t>
      </w:r>
    </w:p>
    <w:p w:rsidR="00082294" w:rsidRDefault="00082294" w:rsidP="00082294">
      <w:pPr>
        <w:rPr>
          <w:color w:val="1F497D"/>
        </w:rPr>
      </w:pP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IDRPPAA0: idrpaa5mgr                  -- allocation</w:t>
      </w: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IDRPPRED: Idrpr5mgr                   --agile, insight, order router</w:t>
      </w:r>
    </w:p>
    <w:p w:rsidR="00082294" w:rsidRDefault="00082294" w:rsidP="00082294">
      <w:pPr>
        <w:rPr>
          <w:color w:val="1F497D"/>
        </w:rPr>
      </w:pP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--Production  current state</w:t>
      </w:r>
    </w:p>
    <w:p w:rsidR="00082294" w:rsidRDefault="00082294" w:rsidP="00082294">
      <w:pPr>
        <w:rPr>
          <w:color w:val="1F497D"/>
        </w:rPr>
      </w:pPr>
      <w:r>
        <w:rPr>
          <w:color w:val="1F497D"/>
        </w:rPr>
        <w:t xml:space="preserve">IDRPPRD:  pwd4stsc        user : STSC          </w:t>
      </w: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                      pwd4superuser user : superuser</w:t>
      </w: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                      sears123        user : system</w:t>
      </w:r>
    </w:p>
    <w:p w:rsidR="00082294" w:rsidRDefault="00082294" w:rsidP="00082294">
      <w:pPr>
        <w:rPr>
          <w:color w:val="1F497D"/>
        </w:rPr>
      </w:pP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IDRPQA:   pass: pwd4stsc             user : STSC</w:t>
      </w:r>
    </w:p>
    <w:p w:rsidR="00082294" w:rsidRDefault="00082294" w:rsidP="00082294">
      <w:pPr>
        <w:rPr>
          <w:color w:val="1F497D"/>
        </w:rPr>
      </w:pPr>
      <w:r>
        <w:rPr>
          <w:color w:val="1F497D"/>
        </w:rPr>
        <w:t>                     pass: pwd4user1         user : user1</w:t>
      </w:r>
    </w:p>
    <w:p w:rsidR="00082294" w:rsidRDefault="00082294" w:rsidP="00082294">
      <w:pPr>
        <w:rPr>
          <w:color w:val="1F497D"/>
        </w:rPr>
      </w:pPr>
    </w:p>
    <w:p w:rsidR="00082294" w:rsidRDefault="00082294" w:rsidP="00082294">
      <w:pPr>
        <w:rPr>
          <w:color w:val="1F497D"/>
        </w:rPr>
      </w:pPr>
    </w:p>
    <w:p w:rsidR="00082294" w:rsidRDefault="00082294" w:rsidP="00082294"/>
    <w:p w:rsidR="00082294" w:rsidRDefault="00082294" w:rsidP="00082294">
      <w:r>
        <w:t>sqlplus SUPERUSER/Idrpa5mgr@IDRPPSA</w:t>
      </w:r>
    </w:p>
    <w:p w:rsidR="00082294" w:rsidRDefault="00082294" w:rsidP="00082294">
      <w:r>
        <w:t>sqlplus SUPERUSER/Idrpb5mgr@IDRPPSB</w:t>
      </w:r>
    </w:p>
    <w:p w:rsidR="00082294" w:rsidRDefault="00082294" w:rsidP="00082294">
      <w:r>
        <w:t>sqlplus SUPERUSER/Idrpc5mgr@IDRPPSC</w:t>
      </w:r>
    </w:p>
    <w:p w:rsidR="00082294" w:rsidRDefault="00082294" w:rsidP="00082294">
      <w:r>
        <w:t>sqlplus SUPERUSER/Idrpd5mgr@IDRPPSD</w:t>
      </w:r>
    </w:p>
    <w:p w:rsidR="00082294" w:rsidRDefault="00082294" w:rsidP="00082294"/>
    <w:p w:rsidR="00082294" w:rsidRDefault="00082294" w:rsidP="00082294">
      <w:r>
        <w:t>sqlplus STGMGR/Idrpa5mgr@IDRPPSA</w:t>
      </w:r>
    </w:p>
    <w:p w:rsidR="00082294" w:rsidRDefault="00082294" w:rsidP="00082294">
      <w:r>
        <w:t>sqlplus STGMGR/Idrpb5mgr@IDRPPSB</w:t>
      </w:r>
    </w:p>
    <w:p w:rsidR="00082294" w:rsidRDefault="00082294" w:rsidP="00082294">
      <w:r>
        <w:t>sqlplus STGMGR/Idrpc5mgr@IDRPPSC</w:t>
      </w:r>
    </w:p>
    <w:p w:rsidR="00082294" w:rsidRDefault="00082294" w:rsidP="00082294">
      <w:r>
        <w:t>sqlplus STGMGR/Idrpd5mgr@IDRPPSD</w:t>
      </w:r>
    </w:p>
    <w:p w:rsidR="00082294" w:rsidRDefault="00082294" w:rsidP="00082294"/>
    <w:p w:rsidR="00082294" w:rsidRDefault="00082294" w:rsidP="00082294">
      <w:r>
        <w:t>sqlplus STSC/Idrpa5mgr@IDRPPSA</w:t>
      </w:r>
    </w:p>
    <w:p w:rsidR="00082294" w:rsidRDefault="00082294" w:rsidP="00082294">
      <w:r>
        <w:t>sqlplus STSC/Idrpb5mgr@IDRPPSB</w:t>
      </w:r>
    </w:p>
    <w:p w:rsidR="00082294" w:rsidRDefault="00082294" w:rsidP="00082294">
      <w:r>
        <w:t>sqlplus STSC/Idrpc5mgr@IDRPPSC</w:t>
      </w:r>
    </w:p>
    <w:p w:rsidR="00082294" w:rsidRDefault="00082294" w:rsidP="00082294">
      <w:r>
        <w:t>sqlplus STSC/Idrpd5mgr@IDRPPSD</w:t>
      </w:r>
    </w:p>
    <w:p w:rsidR="00231A48" w:rsidRDefault="00082294">
      <w:bookmarkStart w:id="0" w:name="_GoBack"/>
      <w:bookmarkEnd w:id="0"/>
    </w:p>
    <w:sectPr w:rsidR="00231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D4"/>
    <w:rsid w:val="00082294"/>
    <w:rsid w:val="00106BD4"/>
    <w:rsid w:val="00B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05B0E-38E3-4F7D-9F4B-C9B50462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9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229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>Sears Holdings Corporation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2</cp:revision>
  <dcterms:created xsi:type="dcterms:W3CDTF">2018-12-28T11:12:00Z</dcterms:created>
  <dcterms:modified xsi:type="dcterms:W3CDTF">2018-12-28T11:13:00Z</dcterms:modified>
</cp:coreProperties>
</file>