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264DF" w14:textId="77777777" w:rsidR="00DC45C7" w:rsidRPr="00DC45C7" w:rsidRDefault="00DC45C7" w:rsidP="00DC45C7">
      <w:r w:rsidRPr="00DC45C7">
        <w:t>My Test HTML Page</w:t>
      </w:r>
    </w:p>
    <w:p w14:paraId="5934CC8C" w14:textId="6B35DEC5" w:rsidR="00F710D9" w:rsidRDefault="001F130A"/>
    <w:p w14:paraId="6CA03E4C" w14:textId="77777777" w:rsidR="00196405" w:rsidRPr="00196405" w:rsidRDefault="00196405" w:rsidP="00196405">
      <w:r w:rsidRPr="00196405">
        <w:t>This is a page about pets</w:t>
      </w:r>
    </w:p>
    <w:p w14:paraId="0CB02A33" w14:textId="6B0025EE" w:rsidR="00DC45C7" w:rsidRDefault="00DC45C7"/>
    <w:p w14:paraId="74BF9FC7" w14:textId="77777777" w:rsidR="00196405" w:rsidRPr="00196405" w:rsidRDefault="00196405" w:rsidP="00196405">
      <w:r w:rsidRPr="00196405">
        <w:t>This is a summary of the animals we will talk about</w:t>
      </w:r>
    </w:p>
    <w:p w14:paraId="7FBBFC1D" w14:textId="18594EDE" w:rsidR="00196405" w:rsidRDefault="00196405"/>
    <w:p w14:paraId="353362CE" w14:textId="53AEE6A6" w:rsidR="00196405" w:rsidRDefault="00E66831" w:rsidP="00E66831">
      <w:pPr>
        <w:pStyle w:val="ListParagraph"/>
        <w:numPr>
          <w:ilvl w:val="0"/>
          <w:numId w:val="1"/>
        </w:numPr>
      </w:pPr>
      <w:r>
        <w:t>Dog</w:t>
      </w:r>
    </w:p>
    <w:p w14:paraId="77D35D32" w14:textId="39CBFF90" w:rsidR="00E66831" w:rsidRDefault="00E66831" w:rsidP="00E66831">
      <w:pPr>
        <w:pStyle w:val="ListParagraph"/>
        <w:numPr>
          <w:ilvl w:val="0"/>
          <w:numId w:val="1"/>
        </w:numPr>
      </w:pPr>
      <w:r>
        <w:t>Cat</w:t>
      </w:r>
    </w:p>
    <w:p w14:paraId="62180456" w14:textId="0D6FC91D" w:rsidR="00E66831" w:rsidRDefault="00E66831" w:rsidP="00E66831">
      <w:pPr>
        <w:pStyle w:val="ListParagraph"/>
        <w:numPr>
          <w:ilvl w:val="0"/>
          <w:numId w:val="1"/>
        </w:numPr>
      </w:pPr>
      <w:r>
        <w:t>Fish</w:t>
      </w:r>
    </w:p>
    <w:p w14:paraId="14830AA5" w14:textId="173FC316" w:rsidR="00E66831" w:rsidRDefault="00E66831" w:rsidP="00E66831">
      <w:pPr>
        <w:pStyle w:val="ListParagraph"/>
        <w:numPr>
          <w:ilvl w:val="0"/>
          <w:numId w:val="1"/>
        </w:numPr>
      </w:pPr>
      <w:r>
        <w:t>Parrot</w:t>
      </w:r>
    </w:p>
    <w:p w14:paraId="042BDFD7" w14:textId="59785D9A" w:rsidR="00E66831" w:rsidRDefault="00E66831" w:rsidP="00E66831">
      <w:pPr>
        <w:pStyle w:val="ListParagraph"/>
        <w:numPr>
          <w:ilvl w:val="0"/>
          <w:numId w:val="1"/>
        </w:numPr>
      </w:pPr>
      <w:r>
        <w:t>Rabbit</w:t>
      </w:r>
    </w:p>
    <w:p w14:paraId="79ABBDAD" w14:textId="7D3EEED2" w:rsidR="00CA30F5" w:rsidRDefault="00CA30F5" w:rsidP="00CA30F5"/>
    <w:p w14:paraId="3AD55F99" w14:textId="75BD6965" w:rsidR="00CA30F5" w:rsidRDefault="00CA30F5" w:rsidP="00CA30F5">
      <w:r>
        <w:t xml:space="preserve">The domestic dog (Canis </w:t>
      </w:r>
      <w:proofErr w:type="spellStart"/>
      <w:r>
        <w:t>familiaris</w:t>
      </w:r>
      <w:proofErr w:type="spellEnd"/>
      <w:r>
        <w:t xml:space="preserve"> or Canis lupus </w:t>
      </w:r>
      <w:proofErr w:type="spellStart"/>
      <w:r>
        <w:t>familiaris</w:t>
      </w:r>
      <w:proofErr w:type="spellEnd"/>
      <w:r>
        <w:t xml:space="preserve">) is a domesticated descendant of the wolf. The dog derived from an ancient, extinct wolf, and the modern grey wolf is the dog's nearest living relative. The dog was the first species to be domesticated, by hunter–gatherers over 15,000 years ago, before the development of agriculture. Their long association with humans has led dogs to be uniquely adapted to human </w:t>
      </w:r>
      <w:proofErr w:type="spellStart"/>
      <w:r>
        <w:t>behavior</w:t>
      </w:r>
      <w:proofErr w:type="spellEnd"/>
      <w:r>
        <w:t>, leading to a large number of domestic individuals and the ability to thrive on a starch-rich diet that would be inadequate for other canids.</w:t>
      </w:r>
    </w:p>
    <w:p w14:paraId="26C14939" w14:textId="77777777" w:rsidR="00CA30F5" w:rsidRDefault="00CA30F5" w:rsidP="00CA30F5"/>
    <w:p w14:paraId="725CDDB4" w14:textId="10D8B46B" w:rsidR="00CA30F5" w:rsidRDefault="00CA30F5" w:rsidP="00CA30F5">
      <w:r>
        <w:t xml:space="preserve">The dog has been selectively bred over millennia for various </w:t>
      </w:r>
      <w:proofErr w:type="spellStart"/>
      <w:r>
        <w:t>behaviors</w:t>
      </w:r>
      <w:proofErr w:type="spellEnd"/>
      <w:r>
        <w:t>, sensory capabilities, and physical attributes.</w:t>
      </w:r>
      <w:r w:rsidR="00852BF8">
        <w:t xml:space="preserve"> </w:t>
      </w:r>
      <w:r>
        <w:t xml:space="preserve">Dog breeds vary widely in shape, size, and </w:t>
      </w:r>
      <w:proofErr w:type="spellStart"/>
      <w:r>
        <w:t>color</w:t>
      </w:r>
      <w:proofErr w:type="spellEnd"/>
      <w:r>
        <w:t>. They perform many roles for humans, such as hunting, herding, pulling loads, protection, assisting police and the military, companionship, therapy, and aiding disabled people. This influence on human society has given them the sobriquet of "man's best friend."</w:t>
      </w:r>
    </w:p>
    <w:p w14:paraId="648E2810" w14:textId="3CA3DAAF" w:rsidR="004F663C" w:rsidRDefault="004F663C" w:rsidP="00CA30F5"/>
    <w:p w14:paraId="7509427D" w14:textId="7F48AA38" w:rsidR="004F663C" w:rsidRDefault="004F663C" w:rsidP="00CA30F5"/>
    <w:p w14:paraId="2F6C2714" w14:textId="77777777" w:rsidR="004F663C" w:rsidRDefault="004F663C" w:rsidP="004F663C">
      <w:r>
        <w:t xml:space="preserve">The cat (Felis </w:t>
      </w:r>
      <w:proofErr w:type="spellStart"/>
      <w:r>
        <w:t>catus</w:t>
      </w:r>
      <w:proofErr w:type="spellEnd"/>
      <w:r>
        <w:t>) is a domestic species of small carnivorous mammal.[1][2] It is the only domesticated species in the family Felidae and is often referred to as the domestic cat to distinguish it from the wild members of the family.[4] A cat can either be a house cat, a farm cat or a feral cat; the latter ranges freely and avoids human contact.[5] Domestic cats are valued by humans for companionship and their ability to hunt rodents. About 60 cat breeds are recognized by various cat registries.[6]</w:t>
      </w:r>
    </w:p>
    <w:p w14:paraId="6323F4E4" w14:textId="77777777" w:rsidR="004F663C" w:rsidRDefault="004F663C" w:rsidP="004F663C"/>
    <w:p w14:paraId="21B72D71" w14:textId="048AE654" w:rsidR="004F663C" w:rsidRDefault="004F663C" w:rsidP="004F663C">
      <w:r>
        <w:t>The cat is similar in anatomy to the other felid species: it has a strong flexible body, quick reflexes, sharp teeth and retractable claws adapted to killing small prey. Its night vision and sense of smell are well developed. Cat communication includes vocalizations like meowing, purring, trilling, hissing, growling and grunting as well as cat-specific body language. A predator that is most active at dawn and dusk (crepuscular), the cat is a solitary hunter but a social species. It can hear sounds too faint or too high in frequency for human ears, such as those made by mice and other small mammals.[7] It secretes and perceives pheromones.[8]</w:t>
      </w:r>
    </w:p>
    <w:p w14:paraId="5FB2CCC0" w14:textId="6965D058" w:rsidR="004F663C" w:rsidRDefault="004F663C" w:rsidP="004F663C"/>
    <w:p w14:paraId="01F69DB5" w14:textId="6D0CE525" w:rsidR="004F663C" w:rsidRDefault="004F663C" w:rsidP="004F663C"/>
    <w:p w14:paraId="1577896F" w14:textId="77777777" w:rsidR="004F663C" w:rsidRDefault="004F663C" w:rsidP="004F663C">
      <w:r>
        <w:t xml:space="preserve">Fish are aquatic, craniate, gill-bearing animals that lack limbs with digits. They form a sister group to the tunicates, together forming the </w:t>
      </w:r>
      <w:proofErr w:type="spellStart"/>
      <w:r>
        <w:t>olfactores</w:t>
      </w:r>
      <w:proofErr w:type="spellEnd"/>
      <w:r>
        <w:t xml:space="preserve">. Included in this definition are the living hagfish, lampreys, and cartilaginous and bony fish as well as various extinct related </w:t>
      </w:r>
      <w:r>
        <w:lastRenderedPageBreak/>
        <w:t>groups. Around 99% of living fish species are ray-finned fish, belonging to the class Actinopterygii, with over 95% belonging to the teleost subgrouping.</w:t>
      </w:r>
    </w:p>
    <w:p w14:paraId="25E01867" w14:textId="77777777" w:rsidR="004F663C" w:rsidRDefault="004F663C" w:rsidP="004F663C"/>
    <w:p w14:paraId="22BFA5B8" w14:textId="677E480E" w:rsidR="004F663C" w:rsidRDefault="004F663C" w:rsidP="004F663C">
      <w:r>
        <w:t xml:space="preserve">The earliest organisms that can be classified as fish were soft-bodied chordates that first appeared during the Cambrian period. Although they lacked a true spine, they possessed notochords which allowed them to be more agile than their invertebrate counterparts. Fish would continue to evolve through the </w:t>
      </w:r>
      <w:proofErr w:type="spellStart"/>
      <w:r>
        <w:t>Paleozoic</w:t>
      </w:r>
      <w:proofErr w:type="spellEnd"/>
      <w:r>
        <w:t xml:space="preserve"> era, diversifying into a wide variety of forms. Many fish of the </w:t>
      </w:r>
      <w:proofErr w:type="spellStart"/>
      <w:r>
        <w:t>Paleozoic</w:t>
      </w:r>
      <w:proofErr w:type="spellEnd"/>
      <w:r>
        <w:t xml:space="preserve"> developed external </w:t>
      </w:r>
      <w:proofErr w:type="spellStart"/>
      <w:r>
        <w:t>armor</w:t>
      </w:r>
      <w:proofErr w:type="spellEnd"/>
      <w:r>
        <w:t xml:space="preserve"> that protected them from predators. The first fish with jaws appeared in the Silurian period, after which many (such as sharks) became formidable marine predators rather than just the prey of arthropods.</w:t>
      </w:r>
    </w:p>
    <w:p w14:paraId="729F239D" w14:textId="42064141" w:rsidR="00AC4FAA" w:rsidRDefault="00AC4FAA" w:rsidP="004F663C"/>
    <w:p w14:paraId="05022373" w14:textId="28B1DF29" w:rsidR="00AC4FAA" w:rsidRPr="00AC4FAA" w:rsidRDefault="00AC4FAA" w:rsidP="004F663C">
      <w:pPr>
        <w:rPr>
          <w:b/>
          <w:bCs/>
        </w:rPr>
      </w:pPr>
      <w:r w:rsidRPr="00AC4FAA">
        <w:rPr>
          <w:b/>
          <w:bCs/>
        </w:rPr>
        <w:t>Section 1</w:t>
      </w:r>
    </w:p>
    <w:p w14:paraId="7B5CA56B" w14:textId="2C43017E" w:rsidR="00AC4FAA" w:rsidRDefault="00AC4FAA" w:rsidP="004F663C"/>
    <w:p w14:paraId="219D0FEC" w14:textId="4ACAED34" w:rsidR="00AC4FAA" w:rsidRDefault="00AC4FAA" w:rsidP="004F663C">
      <w:r w:rsidRPr="00AC4FAA">
        <w:drawing>
          <wp:inline distT="0" distB="0" distL="0" distR="0" wp14:anchorId="1856EA31" wp14:editId="27CB6C4B">
            <wp:extent cx="5727700" cy="1329055"/>
            <wp:effectExtent l="0" t="0" r="0" b="444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727700" cy="1329055"/>
                    </a:xfrm>
                    <a:prstGeom prst="rect">
                      <a:avLst/>
                    </a:prstGeom>
                  </pic:spPr>
                </pic:pic>
              </a:graphicData>
            </a:graphic>
          </wp:inline>
        </w:drawing>
      </w:r>
    </w:p>
    <w:p w14:paraId="65FABE67" w14:textId="1CE703B0" w:rsidR="00AC4FAA" w:rsidRDefault="00AC4FAA" w:rsidP="004F663C"/>
    <w:p w14:paraId="65854948" w14:textId="02FD6A54" w:rsidR="00AC4FAA" w:rsidRPr="008101D2" w:rsidRDefault="00AC4FAA" w:rsidP="004F663C">
      <w:pPr>
        <w:rPr>
          <w:b/>
          <w:bCs/>
        </w:rPr>
      </w:pPr>
      <w:r w:rsidRPr="008101D2">
        <w:rPr>
          <w:b/>
          <w:bCs/>
        </w:rPr>
        <w:t>Section 2</w:t>
      </w:r>
    </w:p>
    <w:p w14:paraId="4EE4D069" w14:textId="18D24C92" w:rsidR="00AC4FAA" w:rsidRDefault="00AC4FAA" w:rsidP="004F663C">
      <w:r w:rsidRPr="00AC4FAA">
        <w:drawing>
          <wp:inline distT="0" distB="0" distL="0" distR="0" wp14:anchorId="0DD6D443" wp14:editId="01AE5A7E">
            <wp:extent cx="5727700" cy="2103120"/>
            <wp:effectExtent l="0" t="0" r="0" b="5080"/>
            <wp:docPr id="2" name="Picture 2" descr="Graphical user interface, text, application, letter,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letter, email&#10;&#10;Description automatically generated"/>
                    <pic:cNvPicPr/>
                  </pic:nvPicPr>
                  <pic:blipFill>
                    <a:blip r:embed="rId6"/>
                    <a:stretch>
                      <a:fillRect/>
                    </a:stretch>
                  </pic:blipFill>
                  <pic:spPr>
                    <a:xfrm>
                      <a:off x="0" y="0"/>
                      <a:ext cx="5727700" cy="2103120"/>
                    </a:xfrm>
                    <a:prstGeom prst="rect">
                      <a:avLst/>
                    </a:prstGeom>
                  </pic:spPr>
                </pic:pic>
              </a:graphicData>
            </a:graphic>
          </wp:inline>
        </w:drawing>
      </w:r>
    </w:p>
    <w:p w14:paraId="56D04ABE" w14:textId="7ABBA7DC" w:rsidR="00AC4FAA" w:rsidRDefault="00AC4FAA" w:rsidP="004F663C"/>
    <w:p w14:paraId="0C238EBF" w14:textId="6365CDC4" w:rsidR="00AC4FAA" w:rsidRPr="008101D2" w:rsidRDefault="00AC4FAA" w:rsidP="004F663C">
      <w:pPr>
        <w:rPr>
          <w:b/>
          <w:bCs/>
        </w:rPr>
      </w:pPr>
      <w:r w:rsidRPr="008101D2">
        <w:rPr>
          <w:b/>
          <w:bCs/>
        </w:rPr>
        <w:t>Section 3</w:t>
      </w:r>
    </w:p>
    <w:p w14:paraId="5393B9AF" w14:textId="265FD591" w:rsidR="00AC4FAA" w:rsidRDefault="00AC4FAA" w:rsidP="004F663C">
      <w:r w:rsidRPr="00AC4FAA">
        <w:lastRenderedPageBreak/>
        <w:drawing>
          <wp:inline distT="0" distB="0" distL="0" distR="0" wp14:anchorId="487FA846" wp14:editId="795B9BDB">
            <wp:extent cx="4812280" cy="3014877"/>
            <wp:effectExtent l="0" t="0" r="127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7"/>
                    <a:stretch>
                      <a:fillRect/>
                    </a:stretch>
                  </pic:blipFill>
                  <pic:spPr>
                    <a:xfrm>
                      <a:off x="0" y="0"/>
                      <a:ext cx="4812280" cy="3014877"/>
                    </a:xfrm>
                    <a:prstGeom prst="rect">
                      <a:avLst/>
                    </a:prstGeom>
                  </pic:spPr>
                </pic:pic>
              </a:graphicData>
            </a:graphic>
          </wp:inline>
        </w:drawing>
      </w:r>
    </w:p>
    <w:p w14:paraId="4590E089" w14:textId="51094C25" w:rsidR="00AC4FAA" w:rsidRDefault="00AC4FAA" w:rsidP="004F663C"/>
    <w:p w14:paraId="6CBB0267" w14:textId="00B94EF6" w:rsidR="00AC4FAA" w:rsidRDefault="00AC4FAA" w:rsidP="004F663C">
      <w:r>
        <w:t>Section 4</w:t>
      </w:r>
    </w:p>
    <w:p w14:paraId="6016D216" w14:textId="4E7EB41B" w:rsidR="00AC4FAA" w:rsidRDefault="00AC4FAA" w:rsidP="004F663C">
      <w:r w:rsidRPr="00AC4FAA">
        <w:drawing>
          <wp:inline distT="0" distB="0" distL="0" distR="0" wp14:anchorId="6DD04885" wp14:editId="379C0494">
            <wp:extent cx="5727700" cy="2050415"/>
            <wp:effectExtent l="0" t="0" r="0" b="0"/>
            <wp:docPr id="4" name="Picture 4" descr="Graphical user interface, 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letter&#10;&#10;Description automatically generated"/>
                    <pic:cNvPicPr/>
                  </pic:nvPicPr>
                  <pic:blipFill>
                    <a:blip r:embed="rId8"/>
                    <a:stretch>
                      <a:fillRect/>
                    </a:stretch>
                  </pic:blipFill>
                  <pic:spPr>
                    <a:xfrm>
                      <a:off x="0" y="0"/>
                      <a:ext cx="5727700" cy="2050415"/>
                    </a:xfrm>
                    <a:prstGeom prst="rect">
                      <a:avLst/>
                    </a:prstGeom>
                  </pic:spPr>
                </pic:pic>
              </a:graphicData>
            </a:graphic>
          </wp:inline>
        </w:drawing>
      </w:r>
    </w:p>
    <w:sectPr w:rsidR="00AC4FAA" w:rsidSect="001D65D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A564E"/>
    <w:multiLevelType w:val="hybridMultilevel"/>
    <w:tmpl w:val="524EF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5C7"/>
    <w:rsid w:val="00196405"/>
    <w:rsid w:val="001D65D4"/>
    <w:rsid w:val="001F130A"/>
    <w:rsid w:val="004F663C"/>
    <w:rsid w:val="0067728C"/>
    <w:rsid w:val="008101D2"/>
    <w:rsid w:val="00852BF8"/>
    <w:rsid w:val="009E7549"/>
    <w:rsid w:val="00AC4FAA"/>
    <w:rsid w:val="00CA30F5"/>
    <w:rsid w:val="00DC45C7"/>
    <w:rsid w:val="00E668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4617B8E"/>
  <w15:chartTrackingRefBased/>
  <w15:docId w15:val="{3FED7007-4A67-2F4A-A827-F39A68ADA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831"/>
    <w:pPr>
      <w:ind w:left="720"/>
      <w:contextualSpacing/>
    </w:pPr>
  </w:style>
  <w:style w:type="character" w:styleId="Hyperlink">
    <w:name w:val="Hyperlink"/>
    <w:basedOn w:val="DefaultParagraphFont"/>
    <w:uiPriority w:val="99"/>
    <w:unhideWhenUsed/>
    <w:rsid w:val="00CA30F5"/>
    <w:rPr>
      <w:color w:val="0563C1" w:themeColor="hyperlink"/>
      <w:u w:val="single"/>
    </w:rPr>
  </w:style>
  <w:style w:type="character" w:styleId="UnresolvedMention">
    <w:name w:val="Unresolved Mention"/>
    <w:basedOn w:val="DefaultParagraphFont"/>
    <w:uiPriority w:val="99"/>
    <w:semiHidden/>
    <w:unhideWhenUsed/>
    <w:rsid w:val="00CA30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526518">
      <w:bodyDiv w:val="1"/>
      <w:marLeft w:val="0"/>
      <w:marRight w:val="0"/>
      <w:marTop w:val="0"/>
      <w:marBottom w:val="0"/>
      <w:divBdr>
        <w:top w:val="none" w:sz="0" w:space="0" w:color="auto"/>
        <w:left w:val="none" w:sz="0" w:space="0" w:color="auto"/>
        <w:bottom w:val="none" w:sz="0" w:space="0" w:color="auto"/>
        <w:right w:val="none" w:sz="0" w:space="0" w:color="auto"/>
      </w:divBdr>
    </w:div>
    <w:div w:id="207765798">
      <w:bodyDiv w:val="1"/>
      <w:marLeft w:val="0"/>
      <w:marRight w:val="0"/>
      <w:marTop w:val="0"/>
      <w:marBottom w:val="0"/>
      <w:divBdr>
        <w:top w:val="none" w:sz="0" w:space="0" w:color="auto"/>
        <w:left w:val="none" w:sz="0" w:space="0" w:color="auto"/>
        <w:bottom w:val="none" w:sz="0" w:space="0" w:color="auto"/>
        <w:right w:val="none" w:sz="0" w:space="0" w:color="auto"/>
      </w:divBdr>
    </w:div>
    <w:div w:id="387264218">
      <w:bodyDiv w:val="1"/>
      <w:marLeft w:val="0"/>
      <w:marRight w:val="0"/>
      <w:marTop w:val="0"/>
      <w:marBottom w:val="0"/>
      <w:divBdr>
        <w:top w:val="none" w:sz="0" w:space="0" w:color="auto"/>
        <w:left w:val="none" w:sz="0" w:space="0" w:color="auto"/>
        <w:bottom w:val="none" w:sz="0" w:space="0" w:color="auto"/>
        <w:right w:val="none" w:sz="0" w:space="0" w:color="auto"/>
      </w:divBdr>
      <w:divsChild>
        <w:div w:id="1236234408">
          <w:marLeft w:val="0"/>
          <w:marRight w:val="0"/>
          <w:marTop w:val="0"/>
          <w:marBottom w:val="0"/>
          <w:divBdr>
            <w:top w:val="none" w:sz="0" w:space="0" w:color="auto"/>
            <w:left w:val="none" w:sz="0" w:space="0" w:color="auto"/>
            <w:bottom w:val="none" w:sz="0" w:space="0" w:color="auto"/>
            <w:right w:val="none" w:sz="0" w:space="0" w:color="auto"/>
          </w:divBdr>
          <w:divsChild>
            <w:div w:id="35114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5076">
      <w:bodyDiv w:val="1"/>
      <w:marLeft w:val="0"/>
      <w:marRight w:val="0"/>
      <w:marTop w:val="0"/>
      <w:marBottom w:val="0"/>
      <w:divBdr>
        <w:top w:val="none" w:sz="0" w:space="0" w:color="auto"/>
        <w:left w:val="none" w:sz="0" w:space="0" w:color="auto"/>
        <w:bottom w:val="none" w:sz="0" w:space="0" w:color="auto"/>
        <w:right w:val="none" w:sz="0" w:space="0" w:color="auto"/>
      </w:divBdr>
      <w:divsChild>
        <w:div w:id="985596239">
          <w:marLeft w:val="0"/>
          <w:marRight w:val="0"/>
          <w:marTop w:val="0"/>
          <w:marBottom w:val="0"/>
          <w:divBdr>
            <w:top w:val="none" w:sz="0" w:space="0" w:color="auto"/>
            <w:left w:val="none" w:sz="0" w:space="0" w:color="auto"/>
            <w:bottom w:val="none" w:sz="0" w:space="0" w:color="auto"/>
            <w:right w:val="none" w:sz="0" w:space="0" w:color="auto"/>
          </w:divBdr>
          <w:divsChild>
            <w:div w:id="214141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47361">
      <w:bodyDiv w:val="1"/>
      <w:marLeft w:val="0"/>
      <w:marRight w:val="0"/>
      <w:marTop w:val="0"/>
      <w:marBottom w:val="0"/>
      <w:divBdr>
        <w:top w:val="none" w:sz="0" w:space="0" w:color="auto"/>
        <w:left w:val="none" w:sz="0" w:space="0" w:color="auto"/>
        <w:bottom w:val="none" w:sz="0" w:space="0" w:color="auto"/>
        <w:right w:val="none" w:sz="0" w:space="0" w:color="auto"/>
      </w:divBdr>
    </w:div>
    <w:div w:id="1081173836">
      <w:bodyDiv w:val="1"/>
      <w:marLeft w:val="0"/>
      <w:marRight w:val="0"/>
      <w:marTop w:val="0"/>
      <w:marBottom w:val="0"/>
      <w:divBdr>
        <w:top w:val="none" w:sz="0" w:space="0" w:color="auto"/>
        <w:left w:val="none" w:sz="0" w:space="0" w:color="auto"/>
        <w:bottom w:val="none" w:sz="0" w:space="0" w:color="auto"/>
        <w:right w:val="none" w:sz="0" w:space="0" w:color="auto"/>
      </w:divBdr>
      <w:divsChild>
        <w:div w:id="1982076150">
          <w:marLeft w:val="0"/>
          <w:marRight w:val="0"/>
          <w:marTop w:val="0"/>
          <w:marBottom w:val="0"/>
          <w:divBdr>
            <w:top w:val="none" w:sz="0" w:space="0" w:color="auto"/>
            <w:left w:val="none" w:sz="0" w:space="0" w:color="auto"/>
            <w:bottom w:val="none" w:sz="0" w:space="0" w:color="auto"/>
            <w:right w:val="none" w:sz="0" w:space="0" w:color="auto"/>
          </w:divBdr>
          <w:divsChild>
            <w:div w:id="207750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69227">
      <w:bodyDiv w:val="1"/>
      <w:marLeft w:val="0"/>
      <w:marRight w:val="0"/>
      <w:marTop w:val="0"/>
      <w:marBottom w:val="0"/>
      <w:divBdr>
        <w:top w:val="none" w:sz="0" w:space="0" w:color="auto"/>
        <w:left w:val="none" w:sz="0" w:space="0" w:color="auto"/>
        <w:bottom w:val="none" w:sz="0" w:space="0" w:color="auto"/>
        <w:right w:val="none" w:sz="0" w:space="0" w:color="auto"/>
      </w:divBdr>
      <w:divsChild>
        <w:div w:id="2135176898">
          <w:marLeft w:val="0"/>
          <w:marRight w:val="0"/>
          <w:marTop w:val="0"/>
          <w:marBottom w:val="0"/>
          <w:divBdr>
            <w:top w:val="none" w:sz="0" w:space="0" w:color="auto"/>
            <w:left w:val="none" w:sz="0" w:space="0" w:color="auto"/>
            <w:bottom w:val="none" w:sz="0" w:space="0" w:color="auto"/>
            <w:right w:val="none" w:sz="0" w:space="0" w:color="auto"/>
          </w:divBdr>
          <w:divsChild>
            <w:div w:id="158310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39751">
      <w:bodyDiv w:val="1"/>
      <w:marLeft w:val="0"/>
      <w:marRight w:val="0"/>
      <w:marTop w:val="0"/>
      <w:marBottom w:val="0"/>
      <w:divBdr>
        <w:top w:val="none" w:sz="0" w:space="0" w:color="auto"/>
        <w:left w:val="none" w:sz="0" w:space="0" w:color="auto"/>
        <w:bottom w:val="none" w:sz="0" w:space="0" w:color="auto"/>
        <w:right w:val="none" w:sz="0" w:space="0" w:color="auto"/>
      </w:divBdr>
    </w:div>
    <w:div w:id="1426221470">
      <w:bodyDiv w:val="1"/>
      <w:marLeft w:val="0"/>
      <w:marRight w:val="0"/>
      <w:marTop w:val="0"/>
      <w:marBottom w:val="0"/>
      <w:divBdr>
        <w:top w:val="none" w:sz="0" w:space="0" w:color="auto"/>
        <w:left w:val="none" w:sz="0" w:space="0" w:color="auto"/>
        <w:bottom w:val="none" w:sz="0" w:space="0" w:color="auto"/>
        <w:right w:val="none" w:sz="0" w:space="0" w:color="auto"/>
      </w:divBdr>
      <w:divsChild>
        <w:div w:id="168064814">
          <w:marLeft w:val="0"/>
          <w:marRight w:val="0"/>
          <w:marTop w:val="0"/>
          <w:marBottom w:val="0"/>
          <w:divBdr>
            <w:top w:val="none" w:sz="0" w:space="0" w:color="auto"/>
            <w:left w:val="none" w:sz="0" w:space="0" w:color="auto"/>
            <w:bottom w:val="none" w:sz="0" w:space="0" w:color="auto"/>
            <w:right w:val="none" w:sz="0" w:space="0" w:color="auto"/>
          </w:divBdr>
          <w:divsChild>
            <w:div w:id="141605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D30E74C5E26C4BA4E214084A3148D2" ma:contentTypeVersion="4" ma:contentTypeDescription="Create a new document." ma:contentTypeScope="" ma:versionID="d221991780cb5509f968076e4da94e5b">
  <xsd:schema xmlns:xsd="http://www.w3.org/2001/XMLSchema" xmlns:xs="http://www.w3.org/2001/XMLSchema" xmlns:p="http://schemas.microsoft.com/office/2006/metadata/properties" xmlns:ns2="14b86716-ba4e-448f-8d0f-dab754c3054b" targetNamespace="http://schemas.microsoft.com/office/2006/metadata/properties" ma:root="true" ma:fieldsID="8496f0ceeff576999e33d9898452e265" ns2:_="">
    <xsd:import namespace="14b86716-ba4e-448f-8d0f-dab754c3054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b86716-ba4e-448f-8d0f-dab754c305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7E3809-4176-4BC2-A696-21834D970176}"/>
</file>

<file path=customXml/itemProps2.xml><?xml version="1.0" encoding="utf-8"?>
<ds:datastoreItem xmlns:ds="http://schemas.openxmlformats.org/officeDocument/2006/customXml" ds:itemID="{F52C5CCB-10CA-4DB5-895D-7F72333710D9}"/>
</file>

<file path=customXml/itemProps3.xml><?xml version="1.0" encoding="utf-8"?>
<ds:datastoreItem xmlns:ds="http://schemas.openxmlformats.org/officeDocument/2006/customXml" ds:itemID="{35F620A4-8906-473F-AC6D-772EFD96C641}"/>
</file>

<file path=docProps/app.xml><?xml version="1.0" encoding="utf-8"?>
<Properties xmlns="http://schemas.openxmlformats.org/officeDocument/2006/extended-properties" xmlns:vt="http://schemas.openxmlformats.org/officeDocument/2006/docPropsVTypes">
  <Template>Normal.dotm</Template>
  <TotalTime>5</TotalTime>
  <Pages>3</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Sambhavi Chilukuri</dc:creator>
  <cp:keywords/>
  <dc:description/>
  <cp:lastModifiedBy>Sambhavi Chilukuri</cp:lastModifiedBy>
  <cp:revision>9</cp:revision>
  <dcterms:created xsi:type="dcterms:W3CDTF">2021-07-12T04:49:00Z</dcterms:created>
  <dcterms:modified xsi:type="dcterms:W3CDTF">2021-07-12T05:54:00Z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0x010100AFD30E74C5E26C4BA4E214084A3148D2</vt:lpwstr>
  </property>
</Properties>
</file>