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2A59" w:rsidRDefault="00B55CA5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-77470</wp:posOffset>
                </wp:positionV>
                <wp:extent cx="7559675" cy="940435"/>
                <wp:effectExtent l="9525" t="5715" r="12700" b="635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940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</w:pPr>
                            <w:r w:rsidRPr="000867A3">
                              <w:t>Пензенский государственный университет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</w:pPr>
                            <w:r w:rsidRPr="000867A3"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0.9pt;margin-top:-6.1pt;width:595.25pt;height:74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</w:pPr>
                      <w:r w:rsidRPr="000867A3">
                        <w:t>Пензенский государственный университет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</w:pPr>
                      <w:r w:rsidRPr="000867A3"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</w:p>
    <w:p w:rsidR="000A2A59" w:rsidRDefault="00B55CA5">
      <w:pPr>
        <w:spacing w:after="200" w:line="276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2382520</wp:posOffset>
                </wp:positionV>
                <wp:extent cx="7251065" cy="1549400"/>
                <wp:effectExtent l="7620" t="12700" r="8890" b="9525"/>
                <wp:wrapNone/>
                <wp:docPr id="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1065" cy="154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b/>
                                <w:sz w:val="32"/>
                                <w:szCs w:val="32"/>
                              </w:rPr>
                              <w:t>ОТЧЕТ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sz w:val="32"/>
                                <w:szCs w:val="32"/>
                              </w:rPr>
                              <w:t>по лабораторной работе №</w:t>
                            </w:r>
                            <w:r w:rsidR="008610A7"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:rsidR="00111F8A" w:rsidRPr="00553C1E" w:rsidRDefault="00111F8A" w:rsidP="00553C1E">
                            <w:pPr>
                              <w:spacing w:line="360" w:lineRule="auto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0867A3">
                              <w:rPr>
                                <w:sz w:val="32"/>
                                <w:szCs w:val="32"/>
                              </w:rPr>
                              <w:t>по курсу «</w:t>
                            </w:r>
                            <w:r w:rsidR="00553C1E" w:rsidRPr="00553C1E">
                              <w:rPr>
                                <w:sz w:val="32"/>
                                <w:szCs w:val="32"/>
                              </w:rPr>
                              <w:t>Разработка кроссплатформенных приложений</w:t>
                            </w:r>
                            <w:r w:rsidRPr="000867A3">
                              <w:rPr>
                                <w:sz w:val="32"/>
                                <w:szCs w:val="32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-58.3pt;margin-top:187.6pt;width:570.95pt;height:12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  <w:rPr>
                          <w:b/>
                          <w:sz w:val="32"/>
                          <w:szCs w:val="32"/>
                        </w:rPr>
                      </w:pPr>
                      <w:r w:rsidRPr="000867A3">
                        <w:rPr>
                          <w:b/>
                          <w:sz w:val="32"/>
                          <w:szCs w:val="32"/>
                        </w:rPr>
                        <w:t>ОТЧЕТ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867A3">
                        <w:rPr>
                          <w:sz w:val="32"/>
                          <w:szCs w:val="32"/>
                        </w:rPr>
                        <w:t>по лабораторной работе №</w:t>
                      </w:r>
                      <w:r w:rsidR="008610A7">
                        <w:rPr>
                          <w:sz w:val="32"/>
                          <w:szCs w:val="32"/>
                        </w:rPr>
                        <w:t>2</w:t>
                      </w:r>
                    </w:p>
                    <w:p w:rsidR="00111F8A" w:rsidRPr="00553C1E" w:rsidRDefault="00111F8A" w:rsidP="00553C1E">
                      <w:pPr>
                        <w:spacing w:line="360" w:lineRule="auto"/>
                        <w:jc w:val="center"/>
                        <w:rPr>
                          <w:sz w:val="32"/>
                          <w:szCs w:val="32"/>
                        </w:rPr>
                      </w:pPr>
                      <w:r w:rsidRPr="000867A3">
                        <w:rPr>
                          <w:sz w:val="32"/>
                          <w:szCs w:val="32"/>
                        </w:rPr>
                        <w:t>по курсу «</w:t>
                      </w:r>
                      <w:r w:rsidR="00553C1E" w:rsidRPr="00553C1E">
                        <w:rPr>
                          <w:sz w:val="32"/>
                          <w:szCs w:val="32"/>
                        </w:rPr>
                        <w:t>Разработка кроссплатформенных приложений</w:t>
                      </w:r>
                      <w:r w:rsidRPr="000867A3">
                        <w:rPr>
                          <w:sz w:val="32"/>
                          <w:szCs w:val="32"/>
                        </w:rPr>
                        <w:t>»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2682875</wp:posOffset>
                </wp:positionH>
                <wp:positionV relativeFrom="paragraph">
                  <wp:posOffset>4999990</wp:posOffset>
                </wp:positionV>
                <wp:extent cx="3827780" cy="2856230"/>
                <wp:effectExtent l="11430" t="10795" r="8890" b="9525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7780" cy="2856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1F8A" w:rsidRPr="000867A3" w:rsidRDefault="00111F8A" w:rsidP="000867A3">
                            <w:pPr>
                              <w:spacing w:line="360" w:lineRule="auto"/>
                              <w:rPr>
                                <w:b/>
                              </w:rPr>
                            </w:pPr>
                            <w:r w:rsidRPr="000867A3">
                              <w:rPr>
                                <w:b/>
                              </w:rPr>
                              <w:t>Выполнили:</w:t>
                            </w:r>
                          </w:p>
                          <w:p w:rsidR="00111F8A" w:rsidRPr="000867A3" w:rsidRDefault="00111F8A" w:rsidP="000867A3">
                            <w:pPr>
                              <w:spacing w:line="360" w:lineRule="auto"/>
                            </w:pPr>
                            <w:r w:rsidRPr="000867A3">
                              <w:tab/>
                              <w:t xml:space="preserve">студенты группы </w:t>
                            </w:r>
                            <w:r w:rsidR="00DE0ECC">
                              <w:t>23</w:t>
                            </w:r>
                            <w:r w:rsidR="000778B5" w:rsidRPr="000867A3">
                              <w:t>В</w:t>
                            </w:r>
                            <w:r w:rsidR="00191CF3">
                              <w:t>ВИ</w:t>
                            </w:r>
                            <w:r w:rsidR="00DE0ECC">
                              <w:t>2</w:t>
                            </w:r>
                          </w:p>
                          <w:p w:rsidR="003C6C96" w:rsidRPr="00DE0ECC" w:rsidRDefault="000A2A59" w:rsidP="000867A3">
                            <w:pPr>
                              <w:spacing w:line="360" w:lineRule="auto"/>
                            </w:pPr>
                            <w:r w:rsidRPr="000867A3">
                              <w:tab/>
                            </w:r>
                            <w:r w:rsidR="00DE0ECC">
                              <w:t>Стрельцов А</w:t>
                            </w:r>
                            <w:r w:rsidR="00DE0ECC" w:rsidRPr="00DE0ECC">
                              <w:t>.</w:t>
                            </w:r>
                            <w:r w:rsidR="00DE0ECC">
                              <w:t>П</w:t>
                            </w:r>
                            <w:r w:rsidR="00DE0ECC" w:rsidRPr="00DE0ECC">
                              <w:t>.</w:t>
                            </w:r>
                          </w:p>
                          <w:p w:rsidR="00111F8A" w:rsidRPr="00952D75" w:rsidRDefault="00DE0ECC" w:rsidP="000867A3">
                            <w:pPr>
                              <w:spacing w:line="360" w:lineRule="auto"/>
                              <w:ind w:left="707"/>
                            </w:pPr>
                            <w:r>
                              <w:t>Герасимов В</w:t>
                            </w:r>
                            <w:r w:rsidRPr="00DE0ECC">
                              <w:t>.</w:t>
                            </w:r>
                            <w:r>
                              <w:t>Р</w:t>
                            </w:r>
                            <w:r w:rsidRPr="00952D75">
                              <w:t>.</w:t>
                            </w:r>
                          </w:p>
                          <w:p w:rsidR="000778B5" w:rsidRPr="000867A3" w:rsidRDefault="000778B5" w:rsidP="000867A3">
                            <w:pPr>
                              <w:spacing w:line="360" w:lineRule="auto"/>
                              <w:ind w:left="707"/>
                            </w:pPr>
                          </w:p>
                          <w:p w:rsidR="000867A3" w:rsidRDefault="00111F8A" w:rsidP="000867A3">
                            <w:pPr>
                              <w:spacing w:line="360" w:lineRule="auto"/>
                            </w:pPr>
                            <w:r w:rsidRPr="000867A3">
                              <w:rPr>
                                <w:b/>
                              </w:rPr>
                              <w:t>Принял</w:t>
                            </w:r>
                            <w:r w:rsidR="00E309EE" w:rsidRPr="000867A3">
                              <w:rPr>
                                <w:b/>
                              </w:rPr>
                              <w:t>и</w:t>
                            </w:r>
                            <w:r w:rsidRPr="000867A3">
                              <w:rPr>
                                <w:b/>
                              </w:rPr>
                              <w:t>:</w:t>
                            </w:r>
                            <w:r w:rsidR="003C6C96" w:rsidRPr="000867A3">
                              <w:tab/>
                            </w:r>
                          </w:p>
                          <w:p w:rsidR="00111F8A" w:rsidRPr="008610A7" w:rsidRDefault="00553C1E" w:rsidP="00191CF3">
                            <w:pPr>
                              <w:ind w:firstLine="1418"/>
                            </w:pPr>
                            <w:r>
                              <w:t>Юрова О</w:t>
                            </w:r>
                            <w:r w:rsidRPr="008610A7">
                              <w:t>.</w:t>
                            </w:r>
                            <w:r>
                              <w:t>В</w:t>
                            </w:r>
                            <w:r w:rsidRPr="008610A7">
                              <w:t>.</w:t>
                            </w:r>
                          </w:p>
                          <w:p w:rsidR="00553C1E" w:rsidRPr="00553C1E" w:rsidRDefault="00553C1E" w:rsidP="00191CF3">
                            <w:pPr>
                              <w:ind w:firstLine="1418"/>
                              <w:rPr>
                                <w:lang w:val="en-US"/>
                              </w:rPr>
                            </w:pPr>
                            <w:r>
                              <w:t>Карамышева Н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  <w:r>
                              <w:t>С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211.25pt;margin-top:393.7pt;width:301.4pt;height:224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" strokecolor="white [3212]">
                <v:textbox>
                  <w:txbxContent>
                    <w:p w:rsidR="00111F8A" w:rsidRPr="000867A3" w:rsidRDefault="00111F8A" w:rsidP="000867A3">
                      <w:pPr>
                        <w:spacing w:line="360" w:lineRule="auto"/>
                        <w:rPr>
                          <w:b/>
                        </w:rPr>
                      </w:pPr>
                      <w:r w:rsidRPr="000867A3">
                        <w:rPr>
                          <w:b/>
                        </w:rPr>
                        <w:t>Выполнили:</w:t>
                      </w:r>
                    </w:p>
                    <w:p w:rsidR="00111F8A" w:rsidRPr="000867A3" w:rsidRDefault="00111F8A" w:rsidP="000867A3">
                      <w:pPr>
                        <w:spacing w:line="360" w:lineRule="auto"/>
                      </w:pPr>
                      <w:r w:rsidRPr="000867A3">
                        <w:tab/>
                        <w:t xml:space="preserve">студенты группы </w:t>
                      </w:r>
                      <w:r w:rsidR="00DE0ECC">
                        <w:t>23</w:t>
                      </w:r>
                      <w:r w:rsidR="000778B5" w:rsidRPr="000867A3">
                        <w:t>В</w:t>
                      </w:r>
                      <w:r w:rsidR="00191CF3">
                        <w:t>ВИ</w:t>
                      </w:r>
                      <w:r w:rsidR="00DE0ECC">
                        <w:t>2</w:t>
                      </w:r>
                    </w:p>
                    <w:p w:rsidR="003C6C96" w:rsidRPr="00DE0ECC" w:rsidRDefault="000A2A59" w:rsidP="000867A3">
                      <w:pPr>
                        <w:spacing w:line="360" w:lineRule="auto"/>
                      </w:pPr>
                      <w:r w:rsidRPr="000867A3">
                        <w:tab/>
                      </w:r>
                      <w:r w:rsidR="00DE0ECC">
                        <w:t>Стрельцов А</w:t>
                      </w:r>
                      <w:r w:rsidR="00DE0ECC" w:rsidRPr="00DE0ECC">
                        <w:t>.</w:t>
                      </w:r>
                      <w:r w:rsidR="00DE0ECC">
                        <w:t>П</w:t>
                      </w:r>
                      <w:r w:rsidR="00DE0ECC" w:rsidRPr="00DE0ECC">
                        <w:t>.</w:t>
                      </w:r>
                    </w:p>
                    <w:p w:rsidR="00111F8A" w:rsidRPr="00952D75" w:rsidRDefault="00DE0ECC" w:rsidP="000867A3">
                      <w:pPr>
                        <w:spacing w:line="360" w:lineRule="auto"/>
                        <w:ind w:left="707"/>
                      </w:pPr>
                      <w:r>
                        <w:t>Герасимов В</w:t>
                      </w:r>
                      <w:r w:rsidRPr="00DE0ECC">
                        <w:t>.</w:t>
                      </w:r>
                      <w:r>
                        <w:t>Р</w:t>
                      </w:r>
                      <w:r w:rsidRPr="00952D75">
                        <w:t>.</w:t>
                      </w:r>
                    </w:p>
                    <w:p w:rsidR="000778B5" w:rsidRPr="000867A3" w:rsidRDefault="000778B5" w:rsidP="000867A3">
                      <w:pPr>
                        <w:spacing w:line="360" w:lineRule="auto"/>
                        <w:ind w:left="707"/>
                      </w:pPr>
                    </w:p>
                    <w:p w:rsidR="000867A3" w:rsidRDefault="00111F8A" w:rsidP="000867A3">
                      <w:pPr>
                        <w:spacing w:line="360" w:lineRule="auto"/>
                      </w:pPr>
                      <w:r w:rsidRPr="000867A3">
                        <w:rPr>
                          <w:b/>
                        </w:rPr>
                        <w:t>Принял</w:t>
                      </w:r>
                      <w:r w:rsidR="00E309EE" w:rsidRPr="000867A3">
                        <w:rPr>
                          <w:b/>
                        </w:rPr>
                        <w:t>и</w:t>
                      </w:r>
                      <w:r w:rsidRPr="000867A3">
                        <w:rPr>
                          <w:b/>
                        </w:rPr>
                        <w:t>:</w:t>
                      </w:r>
                      <w:r w:rsidR="003C6C96" w:rsidRPr="000867A3">
                        <w:tab/>
                      </w:r>
                    </w:p>
                    <w:p w:rsidR="00111F8A" w:rsidRPr="008610A7" w:rsidRDefault="00553C1E" w:rsidP="00191CF3">
                      <w:pPr>
                        <w:ind w:firstLine="1418"/>
                      </w:pPr>
                      <w:r>
                        <w:t>Юрова О</w:t>
                      </w:r>
                      <w:r w:rsidRPr="008610A7">
                        <w:t>.</w:t>
                      </w:r>
                      <w:r>
                        <w:t>В</w:t>
                      </w:r>
                      <w:r w:rsidRPr="008610A7">
                        <w:t>.</w:t>
                      </w:r>
                    </w:p>
                    <w:p w:rsidR="00553C1E" w:rsidRPr="00553C1E" w:rsidRDefault="00553C1E" w:rsidP="00191CF3">
                      <w:pPr>
                        <w:ind w:firstLine="1418"/>
                        <w:rPr>
                          <w:lang w:val="en-US"/>
                        </w:rPr>
                      </w:pPr>
                      <w:r>
                        <w:t>Карамышева Н</w:t>
                      </w:r>
                      <w:r>
                        <w:rPr>
                          <w:lang w:val="en-US"/>
                        </w:rPr>
                        <w:t>.</w:t>
                      </w:r>
                      <w:r>
                        <w:t>С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ragraph">
                  <wp:posOffset>8956040</wp:posOffset>
                </wp:positionV>
                <wp:extent cx="7559675" cy="467360"/>
                <wp:effectExtent l="9525" t="13970" r="12700" b="1397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9675" cy="467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2A59" w:rsidRPr="00DE0ECC" w:rsidRDefault="000778B5" w:rsidP="000A2A59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867A3">
                              <w:t>Пенза 20</w:t>
                            </w:r>
                            <w:r w:rsidR="00DE0ECC">
                              <w:rPr>
                                <w:lang w:val="en-US"/>
                              </w:rPr>
                              <w:t>2</w:t>
                            </w:r>
                            <w:r w:rsidR="00553C1E">
                              <w:rPr>
                                <w:lang w:val="en-US"/>
                              </w:rPr>
                              <w:t>6</w:t>
                            </w:r>
                          </w:p>
                          <w:p w:rsidR="000A2A59" w:rsidRDefault="000A2A5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9" type="#_x0000_t202" style="position:absolute;margin-left:-70.9pt;margin-top:705.2pt;width:595.25pt;height:36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" strokecolor="white [3212]">
                <v:textbox>
                  <w:txbxContent>
                    <w:p w:rsidR="000A2A59" w:rsidRPr="00DE0ECC" w:rsidRDefault="000778B5" w:rsidP="000A2A59">
                      <w:pPr>
                        <w:jc w:val="center"/>
                        <w:rPr>
                          <w:lang w:val="en-US"/>
                        </w:rPr>
                      </w:pPr>
                      <w:r w:rsidRPr="000867A3">
                        <w:t>Пенза 20</w:t>
                      </w:r>
                      <w:r w:rsidR="00DE0ECC">
                        <w:rPr>
                          <w:lang w:val="en-US"/>
                        </w:rPr>
                        <w:t>2</w:t>
                      </w:r>
                      <w:r w:rsidR="00553C1E">
                        <w:rPr>
                          <w:lang w:val="en-US"/>
                        </w:rPr>
                        <w:t>6</w:t>
                      </w:r>
                    </w:p>
                    <w:p w:rsidR="000A2A59" w:rsidRDefault="000A2A59"/>
                  </w:txbxContent>
                </v:textbox>
              </v:shape>
            </w:pict>
          </mc:Fallback>
        </mc:AlternateContent>
      </w:r>
      <w:r w:rsidR="000A2A59">
        <w:br w:type="page"/>
      </w:r>
    </w:p>
    <w:p w:rsidR="0091257B" w:rsidRPr="0086437F" w:rsidRDefault="0091257B" w:rsidP="0091257B">
      <w:pPr>
        <w:pStyle w:val="3"/>
      </w:pPr>
      <w:r w:rsidRPr="0086437F">
        <w:lastRenderedPageBreak/>
        <w:t>Название</w:t>
      </w:r>
    </w:p>
    <w:p w:rsidR="00553C1E" w:rsidRPr="00553C1E" w:rsidRDefault="008610A7" w:rsidP="0091257B">
      <w:pPr>
        <w:pStyle w:val="3"/>
        <w:rPr>
          <w:rFonts w:ascii="Times New Roman" w:hAnsi="Times New Roman" w:cs="Times New Roman"/>
          <w:b w:val="0"/>
          <w:bCs/>
        </w:rPr>
      </w:pPr>
      <w:r w:rsidRPr="008610A7">
        <w:rPr>
          <w:rFonts w:ascii="Times New Roman" w:hAnsi="Times New Roman" w:cs="Times New Roman"/>
          <w:b w:val="0"/>
          <w:bCs/>
        </w:rPr>
        <w:t>Работа с коллекциями объектов</w:t>
      </w:r>
    </w:p>
    <w:p w:rsidR="0091257B" w:rsidRDefault="0091257B" w:rsidP="0091257B">
      <w:pPr>
        <w:pStyle w:val="3"/>
      </w:pPr>
      <w:r w:rsidRPr="0086437F">
        <w:t>Цель работы</w:t>
      </w:r>
    </w:p>
    <w:p w:rsidR="008610A7" w:rsidRDefault="008610A7" w:rsidP="00312275">
      <w:pPr>
        <w:pStyle w:val="3"/>
        <w:rPr>
          <w:rFonts w:ascii="Times New Roman" w:hAnsi="Times New Roman" w:cs="Times New Roman"/>
          <w:b w:val="0"/>
        </w:rPr>
      </w:pPr>
      <w:r w:rsidRPr="008610A7">
        <w:rPr>
          <w:rFonts w:ascii="Times New Roman" w:hAnsi="Times New Roman" w:cs="Times New Roman"/>
          <w:b w:val="0"/>
        </w:rPr>
        <w:t xml:space="preserve">изучить библиотеку стандартных коллекций </w:t>
      </w:r>
      <w:proofErr w:type="spellStart"/>
      <w:r w:rsidRPr="008610A7">
        <w:rPr>
          <w:rFonts w:ascii="Times New Roman" w:hAnsi="Times New Roman" w:cs="Times New Roman"/>
          <w:b w:val="0"/>
        </w:rPr>
        <w:t>Java</w:t>
      </w:r>
      <w:proofErr w:type="spellEnd"/>
      <w:r w:rsidRPr="008610A7">
        <w:rPr>
          <w:rFonts w:ascii="Times New Roman" w:hAnsi="Times New Roman" w:cs="Times New Roman"/>
          <w:b w:val="0"/>
        </w:rPr>
        <w:t xml:space="preserve"> </w:t>
      </w:r>
      <w:proofErr w:type="spellStart"/>
      <w:r w:rsidRPr="008610A7">
        <w:rPr>
          <w:rFonts w:ascii="Times New Roman" w:hAnsi="Times New Roman" w:cs="Times New Roman"/>
          <w:b w:val="0"/>
        </w:rPr>
        <w:t>Collections</w:t>
      </w:r>
      <w:proofErr w:type="spellEnd"/>
      <w:r w:rsidRPr="008610A7">
        <w:rPr>
          <w:rFonts w:ascii="Times New Roman" w:hAnsi="Times New Roman" w:cs="Times New Roman"/>
          <w:b w:val="0"/>
        </w:rPr>
        <w:t xml:space="preserve"> </w:t>
      </w:r>
      <w:proofErr w:type="spellStart"/>
      <w:r w:rsidRPr="008610A7">
        <w:rPr>
          <w:rFonts w:ascii="Times New Roman" w:hAnsi="Times New Roman" w:cs="Times New Roman"/>
          <w:b w:val="0"/>
        </w:rPr>
        <w:t>Framework</w:t>
      </w:r>
      <w:proofErr w:type="spellEnd"/>
      <w:r w:rsidRPr="008610A7">
        <w:rPr>
          <w:rFonts w:ascii="Times New Roman" w:hAnsi="Times New Roman" w:cs="Times New Roman"/>
          <w:b w:val="0"/>
        </w:rPr>
        <w:t>, позволяющую хранить различные структуры данных.</w:t>
      </w:r>
    </w:p>
    <w:p w:rsidR="00312275" w:rsidRDefault="0091257B" w:rsidP="00312275">
      <w:pPr>
        <w:pStyle w:val="3"/>
      </w:pPr>
      <w:r w:rsidRPr="00B075DA">
        <w:t>Лабораторное задание</w:t>
      </w:r>
    </w:p>
    <w:p w:rsidR="005B1062" w:rsidRPr="00E5578C" w:rsidRDefault="008610A7" w:rsidP="00E5578C">
      <w:r w:rsidRPr="008610A7">
        <w:t xml:space="preserve">Модифицировать приложение из предыдущей лабораторной работы, реализовав хранение данных таблицы с использованием библиотеки коллекций. Для этого реализовать класс </w:t>
      </w:r>
      <w:proofErr w:type="spellStart"/>
      <w:r w:rsidRPr="008610A7">
        <w:t>RecIntegral</w:t>
      </w:r>
      <w:proofErr w:type="spellEnd"/>
      <w:r w:rsidRPr="008610A7">
        <w:t xml:space="preserve">, способный хранить одну запись таблицы. Для нечетных вариантов в качестве класса-коллекции выбрать </w:t>
      </w:r>
      <w:proofErr w:type="spellStart"/>
      <w:r w:rsidRPr="008610A7">
        <w:t>ArrayList</w:t>
      </w:r>
      <w:proofErr w:type="spellEnd"/>
      <w:r w:rsidRPr="008610A7">
        <w:t xml:space="preserve">, для четных - </w:t>
      </w:r>
      <w:proofErr w:type="spellStart"/>
      <w:r w:rsidRPr="008610A7">
        <w:t>LinkedList</w:t>
      </w:r>
      <w:proofErr w:type="spellEnd"/>
      <w:r w:rsidRPr="008610A7">
        <w:t>. Кроме того, добавить пару кнопок: очистить / заполнить, которые будут очищать таблицу и заполнять ее данными из коллекции соответственно.</w:t>
      </w:r>
    </w:p>
    <w:p w:rsidR="00553C1E" w:rsidRDefault="00553C1E" w:rsidP="00553C1E">
      <w:pPr>
        <w:rPr>
          <w:rFonts w:ascii="Arial" w:hAnsi="Arial" w:cs="Arial"/>
          <w:b/>
        </w:rPr>
      </w:pPr>
      <w:r w:rsidRPr="00553C1E">
        <w:rPr>
          <w:rFonts w:ascii="Arial" w:hAnsi="Arial" w:cs="Arial"/>
          <w:b/>
        </w:rPr>
        <w:t>Ход работы</w:t>
      </w:r>
    </w:p>
    <w:p w:rsidR="00F859EE" w:rsidRDefault="00D970BD" w:rsidP="00553C1E">
      <w:pPr>
        <w:rPr>
          <w:bCs/>
        </w:rPr>
      </w:pPr>
      <w:r>
        <w:rPr>
          <w:bCs/>
        </w:rPr>
        <w:t xml:space="preserve">Добавили две кнопки: записать и очистить. Кнопка </w:t>
      </w:r>
      <w:r w:rsidR="006C5839">
        <w:rPr>
          <w:bCs/>
        </w:rPr>
        <w:t>«</w:t>
      </w:r>
      <w:r>
        <w:rPr>
          <w:bCs/>
        </w:rPr>
        <w:t>записать</w:t>
      </w:r>
      <w:r w:rsidR="006C5839">
        <w:rPr>
          <w:bCs/>
        </w:rPr>
        <w:t>»</w:t>
      </w:r>
      <w:r>
        <w:rPr>
          <w:bCs/>
        </w:rPr>
        <w:t xml:space="preserve"> записывает данные из коллекции. Кнопка </w:t>
      </w:r>
      <w:r w:rsidR="006C5839">
        <w:rPr>
          <w:bCs/>
        </w:rPr>
        <w:t>«</w:t>
      </w:r>
      <w:r>
        <w:rPr>
          <w:bCs/>
        </w:rPr>
        <w:t>очистить</w:t>
      </w:r>
      <w:r w:rsidR="006C5839">
        <w:rPr>
          <w:bCs/>
        </w:rPr>
        <w:t>»</w:t>
      </w:r>
      <w:r>
        <w:rPr>
          <w:bCs/>
        </w:rPr>
        <w:t xml:space="preserve"> очищает все строки в таблице.</w:t>
      </w:r>
    </w:p>
    <w:p w:rsidR="00D970BD" w:rsidRDefault="00D970BD" w:rsidP="00553C1E">
      <w:pPr>
        <w:rPr>
          <w:bCs/>
        </w:rPr>
      </w:pPr>
      <w:r w:rsidRPr="00D970BD">
        <w:rPr>
          <w:bCs/>
        </w:rPr>
        <w:drawing>
          <wp:inline distT="0" distB="0" distL="0" distR="0" wp14:anchorId="20408B80" wp14:editId="5F67E944">
            <wp:extent cx="3829584" cy="381053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39" w:rsidRPr="00E5578C" w:rsidRDefault="006C5839" w:rsidP="00553C1E">
      <w:pPr>
        <w:rPr>
          <w:bCs/>
          <w:sz w:val="24"/>
          <w:szCs w:val="24"/>
        </w:rPr>
      </w:pPr>
      <w:r w:rsidRPr="00E5578C">
        <w:rPr>
          <w:bCs/>
          <w:sz w:val="24"/>
          <w:szCs w:val="24"/>
        </w:rPr>
        <w:t>Рисунок 1 – добавили две строки</w:t>
      </w:r>
    </w:p>
    <w:p w:rsidR="006C5839" w:rsidRDefault="006C5839" w:rsidP="00553C1E">
      <w:pPr>
        <w:rPr>
          <w:bCs/>
        </w:rPr>
      </w:pPr>
      <w:r w:rsidRPr="006C5839">
        <w:rPr>
          <w:bCs/>
        </w:rPr>
        <w:lastRenderedPageBreak/>
        <w:drawing>
          <wp:inline distT="0" distB="0" distL="0" distR="0" wp14:anchorId="3FCB3A60" wp14:editId="48684957">
            <wp:extent cx="3848637" cy="3781953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839" w:rsidRPr="00E5578C" w:rsidRDefault="00D1185C" w:rsidP="00553C1E">
      <w:pPr>
        <w:rPr>
          <w:bCs/>
          <w:sz w:val="24"/>
          <w:szCs w:val="24"/>
        </w:rPr>
      </w:pPr>
      <w:r w:rsidRPr="00E5578C">
        <w:rPr>
          <w:bCs/>
          <w:sz w:val="24"/>
          <w:szCs w:val="24"/>
        </w:rPr>
        <w:t>Рисунок 2 – очистили все строки</w:t>
      </w:r>
    </w:p>
    <w:p w:rsidR="00D1185C" w:rsidRDefault="00D1185C" w:rsidP="00553C1E">
      <w:pPr>
        <w:rPr>
          <w:bCs/>
        </w:rPr>
      </w:pPr>
      <w:r w:rsidRPr="00D1185C">
        <w:rPr>
          <w:bCs/>
        </w:rPr>
        <w:drawing>
          <wp:inline distT="0" distB="0" distL="0" distR="0" wp14:anchorId="396A791C" wp14:editId="6F8FDAC7">
            <wp:extent cx="3848637" cy="37914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85C" w:rsidRPr="00E5578C" w:rsidRDefault="00D1185C" w:rsidP="00553C1E">
      <w:pPr>
        <w:rPr>
          <w:bCs/>
          <w:sz w:val="24"/>
          <w:szCs w:val="24"/>
        </w:rPr>
      </w:pPr>
      <w:r w:rsidRPr="00E5578C">
        <w:rPr>
          <w:bCs/>
          <w:sz w:val="24"/>
          <w:szCs w:val="24"/>
        </w:rPr>
        <w:t>Рисунок 3 – записали строки из коллекции.</w:t>
      </w:r>
    </w:p>
    <w:p w:rsidR="00D1185C" w:rsidRDefault="00D1185C" w:rsidP="00553C1E">
      <w:pPr>
        <w:rPr>
          <w:bCs/>
        </w:rPr>
      </w:pPr>
      <w:r>
        <w:rPr>
          <w:bCs/>
        </w:rPr>
        <w:t>Так же прописали</w:t>
      </w:r>
      <w:r w:rsidR="00C74211">
        <w:rPr>
          <w:bCs/>
        </w:rPr>
        <w:t>,</w:t>
      </w:r>
      <w:r>
        <w:rPr>
          <w:bCs/>
        </w:rPr>
        <w:t xml:space="preserve"> что если мы удалим </w:t>
      </w:r>
      <w:proofErr w:type="gramStart"/>
      <w:r>
        <w:rPr>
          <w:bCs/>
        </w:rPr>
        <w:t>какую</w:t>
      </w:r>
      <w:proofErr w:type="gramEnd"/>
      <w:r>
        <w:rPr>
          <w:bCs/>
        </w:rPr>
        <w:t xml:space="preserve"> то строку, то она удалится и из коллекции тоже. </w:t>
      </w:r>
    </w:p>
    <w:p w:rsidR="00C74211" w:rsidRDefault="00C74211" w:rsidP="00553C1E">
      <w:pPr>
        <w:rPr>
          <w:bCs/>
        </w:rPr>
      </w:pPr>
      <w:r>
        <w:rPr>
          <w:bCs/>
        </w:rPr>
        <w:t xml:space="preserve">Если изменить числа или посчитать </w:t>
      </w:r>
      <w:proofErr w:type="gramStart"/>
      <w:r>
        <w:rPr>
          <w:bCs/>
        </w:rPr>
        <w:t>результат</w:t>
      </w:r>
      <w:proofErr w:type="gramEnd"/>
      <w:r>
        <w:rPr>
          <w:bCs/>
        </w:rPr>
        <w:t xml:space="preserve"> то они так же сохранятся в коллекции</w:t>
      </w:r>
    </w:p>
    <w:p w:rsidR="00C74211" w:rsidRDefault="00C74211" w:rsidP="00E5578C">
      <w:pPr>
        <w:ind w:left="709" w:firstLine="0"/>
        <w:rPr>
          <w:bCs/>
        </w:rPr>
      </w:pPr>
      <w:r w:rsidRPr="00C74211">
        <w:rPr>
          <w:bCs/>
        </w:rPr>
        <w:lastRenderedPageBreak/>
        <w:drawing>
          <wp:inline distT="0" distB="0" distL="0" distR="0" wp14:anchorId="33D4D113" wp14:editId="2497C17A">
            <wp:extent cx="3801005" cy="3791479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</w:rPr>
        <w:br/>
      </w:r>
      <w:r w:rsidRPr="00E5578C">
        <w:rPr>
          <w:bCs/>
          <w:sz w:val="24"/>
          <w:szCs w:val="24"/>
        </w:rPr>
        <w:t xml:space="preserve">Рисунок 4- изменили данные и </w:t>
      </w:r>
      <w:r w:rsidR="00E5578C" w:rsidRPr="00E5578C">
        <w:rPr>
          <w:bCs/>
          <w:sz w:val="24"/>
          <w:szCs w:val="24"/>
        </w:rPr>
        <w:t>рассчитали результат</w:t>
      </w:r>
    </w:p>
    <w:p w:rsidR="00E5578C" w:rsidRDefault="00E5578C" w:rsidP="00553C1E">
      <w:pPr>
        <w:rPr>
          <w:bCs/>
        </w:rPr>
      </w:pPr>
      <w:r w:rsidRPr="00E5578C">
        <w:rPr>
          <w:bCs/>
        </w:rPr>
        <w:drawing>
          <wp:inline distT="0" distB="0" distL="0" distR="0" wp14:anchorId="196A4402" wp14:editId="059890B7">
            <wp:extent cx="3829584" cy="381053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78C" w:rsidRPr="00E5578C" w:rsidRDefault="00E5578C" w:rsidP="00553C1E">
      <w:pPr>
        <w:rPr>
          <w:bCs/>
          <w:sz w:val="24"/>
          <w:szCs w:val="24"/>
        </w:rPr>
      </w:pPr>
      <w:bookmarkStart w:id="0" w:name="_GoBack"/>
      <w:r w:rsidRPr="00E5578C">
        <w:rPr>
          <w:bCs/>
          <w:sz w:val="24"/>
          <w:szCs w:val="24"/>
        </w:rPr>
        <w:t>Рисунок 5 – записали строки из коллекции.</w:t>
      </w:r>
    </w:p>
    <w:bookmarkEnd w:id="0"/>
    <w:p w:rsidR="00553C1E" w:rsidRPr="00D1185C" w:rsidRDefault="00553C1E" w:rsidP="006C5839">
      <w:pPr>
        <w:ind w:firstLine="0"/>
        <w:rPr>
          <w:rFonts w:ascii="Arial" w:hAnsi="Arial" w:cs="Arial"/>
          <w:b/>
        </w:rPr>
      </w:pPr>
    </w:p>
    <w:p w:rsidR="0013567E" w:rsidRPr="00D1185C" w:rsidRDefault="0013567E" w:rsidP="00553C1E">
      <w:pPr>
        <w:rPr>
          <w:rFonts w:ascii="Arial" w:hAnsi="Arial" w:cs="Arial"/>
          <w:b/>
        </w:rPr>
      </w:pPr>
    </w:p>
    <w:p w:rsidR="00553C1E" w:rsidRPr="00553C1E" w:rsidRDefault="00553C1E" w:rsidP="00553C1E">
      <w:pPr>
        <w:jc w:val="center"/>
        <w:rPr>
          <w:b/>
          <w:sz w:val="24"/>
          <w:szCs w:val="24"/>
        </w:rPr>
      </w:pPr>
    </w:p>
    <w:p w:rsidR="0013567E" w:rsidRPr="008610A7" w:rsidRDefault="00C83BC1" w:rsidP="0013567E">
      <w:pPr>
        <w:pStyle w:val="a7"/>
        <w:rPr>
          <w:rFonts w:ascii="Arial" w:hAnsi="Arial" w:cs="Arial"/>
          <w:i w:val="0"/>
        </w:rPr>
      </w:pPr>
      <w:r w:rsidRPr="00B83ACF">
        <w:rPr>
          <w:rFonts w:ascii="Arial" w:hAnsi="Arial" w:cs="Arial"/>
          <w:i w:val="0"/>
        </w:rPr>
        <w:t>В</w:t>
      </w:r>
      <w:r w:rsidR="00081442" w:rsidRPr="00B83ACF">
        <w:rPr>
          <w:rFonts w:ascii="Arial" w:hAnsi="Arial" w:cs="Arial"/>
          <w:i w:val="0"/>
        </w:rPr>
        <w:t>ыводы</w:t>
      </w:r>
      <w:r w:rsidR="00B83ACF" w:rsidRPr="008610A7">
        <w:rPr>
          <w:rFonts w:ascii="Arial" w:hAnsi="Arial" w:cs="Arial"/>
          <w:i w:val="0"/>
        </w:rPr>
        <w:t>.</w:t>
      </w:r>
    </w:p>
    <w:p w:rsidR="00081442" w:rsidRPr="00446865" w:rsidRDefault="008610A7" w:rsidP="0013567E">
      <w:r w:rsidRPr="008610A7">
        <w:t>И</w:t>
      </w:r>
      <w:r w:rsidRPr="008610A7">
        <w:t>зучи</w:t>
      </w:r>
      <w:r>
        <w:t xml:space="preserve">ли </w:t>
      </w:r>
      <w:r w:rsidRPr="008610A7">
        <w:t xml:space="preserve">библиотеку стандартных коллекций </w:t>
      </w:r>
      <w:proofErr w:type="spellStart"/>
      <w:r w:rsidRPr="008610A7">
        <w:t>Java</w:t>
      </w:r>
      <w:proofErr w:type="spellEnd"/>
      <w:r w:rsidRPr="008610A7">
        <w:t xml:space="preserve"> </w:t>
      </w:r>
      <w:proofErr w:type="spellStart"/>
      <w:r w:rsidRPr="008610A7">
        <w:t>Collections</w:t>
      </w:r>
      <w:proofErr w:type="spellEnd"/>
      <w:r w:rsidRPr="008610A7">
        <w:t xml:space="preserve"> </w:t>
      </w:r>
      <w:proofErr w:type="spellStart"/>
      <w:r w:rsidRPr="008610A7">
        <w:t>Framework</w:t>
      </w:r>
      <w:proofErr w:type="spellEnd"/>
      <w:r w:rsidRPr="008610A7">
        <w:t>, позволяющую хранить различные структуры данных.</w:t>
      </w:r>
    </w:p>
    <w:sectPr w:rsidR="00081442" w:rsidRPr="00446865" w:rsidSect="00111F8A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F068D"/>
    <w:multiLevelType w:val="hybridMultilevel"/>
    <w:tmpl w:val="109CAEDC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18C105D"/>
    <w:multiLevelType w:val="hybridMultilevel"/>
    <w:tmpl w:val="CF046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56594C"/>
    <w:multiLevelType w:val="hybridMultilevel"/>
    <w:tmpl w:val="104A3550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D9E70E7"/>
    <w:multiLevelType w:val="hybridMultilevel"/>
    <w:tmpl w:val="5D0616B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116D08"/>
    <w:multiLevelType w:val="hybridMultilevel"/>
    <w:tmpl w:val="395E49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C7022D1"/>
    <w:multiLevelType w:val="hybridMultilevel"/>
    <w:tmpl w:val="CF545C00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4546B"/>
    <w:multiLevelType w:val="hybridMultilevel"/>
    <w:tmpl w:val="84F2AD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0F174B9"/>
    <w:multiLevelType w:val="hybridMultilevel"/>
    <w:tmpl w:val="37C01FEC"/>
    <w:lvl w:ilvl="0" w:tplc="9070B5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1DD5032"/>
    <w:multiLevelType w:val="hybridMultilevel"/>
    <w:tmpl w:val="40C406FE"/>
    <w:lvl w:ilvl="0" w:tplc="AEBE3FFE">
      <w:start w:val="1"/>
      <w:numFmt w:val="decimal"/>
      <w:lvlText w:val="%1."/>
      <w:lvlJc w:val="left"/>
      <w:pPr>
        <w:ind w:left="1070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6F6C5B8B"/>
    <w:multiLevelType w:val="hybridMultilevel"/>
    <w:tmpl w:val="F7F2ADBC"/>
    <w:lvl w:ilvl="0" w:tplc="05DC23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98C470B"/>
    <w:multiLevelType w:val="hybridMultilevel"/>
    <w:tmpl w:val="61B288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9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1F8A"/>
    <w:rsid w:val="00012A78"/>
    <w:rsid w:val="000258A9"/>
    <w:rsid w:val="0004252B"/>
    <w:rsid w:val="00060CE0"/>
    <w:rsid w:val="000733EB"/>
    <w:rsid w:val="000778B5"/>
    <w:rsid w:val="00081442"/>
    <w:rsid w:val="000867A3"/>
    <w:rsid w:val="000A2A59"/>
    <w:rsid w:val="000A5FC0"/>
    <w:rsid w:val="000B0191"/>
    <w:rsid w:val="000B2DA2"/>
    <w:rsid w:val="000B6E4F"/>
    <w:rsid w:val="000C0D44"/>
    <w:rsid w:val="000C5FE3"/>
    <w:rsid w:val="000D0F63"/>
    <w:rsid w:val="00102595"/>
    <w:rsid w:val="00111F8A"/>
    <w:rsid w:val="0013567E"/>
    <w:rsid w:val="00152195"/>
    <w:rsid w:val="00191CF3"/>
    <w:rsid w:val="001A40E9"/>
    <w:rsid w:val="001E7732"/>
    <w:rsid w:val="001E7818"/>
    <w:rsid w:val="001F7A2C"/>
    <w:rsid w:val="00226013"/>
    <w:rsid w:val="002417A5"/>
    <w:rsid w:val="00262657"/>
    <w:rsid w:val="0029678B"/>
    <w:rsid w:val="002B3326"/>
    <w:rsid w:val="002B4A21"/>
    <w:rsid w:val="002D4E68"/>
    <w:rsid w:val="00312275"/>
    <w:rsid w:val="003573E5"/>
    <w:rsid w:val="003662E6"/>
    <w:rsid w:val="0038419C"/>
    <w:rsid w:val="003C6C96"/>
    <w:rsid w:val="004027E7"/>
    <w:rsid w:val="00434D8F"/>
    <w:rsid w:val="00441A0D"/>
    <w:rsid w:val="00476938"/>
    <w:rsid w:val="004B6CDD"/>
    <w:rsid w:val="004D09F6"/>
    <w:rsid w:val="004E4A10"/>
    <w:rsid w:val="004F7F36"/>
    <w:rsid w:val="00536A8F"/>
    <w:rsid w:val="00553C1E"/>
    <w:rsid w:val="005774C2"/>
    <w:rsid w:val="005A4AD7"/>
    <w:rsid w:val="005B1062"/>
    <w:rsid w:val="005D3670"/>
    <w:rsid w:val="0060716F"/>
    <w:rsid w:val="00637455"/>
    <w:rsid w:val="006679F9"/>
    <w:rsid w:val="006B039E"/>
    <w:rsid w:val="006B0EE3"/>
    <w:rsid w:val="006B18F2"/>
    <w:rsid w:val="006B45A7"/>
    <w:rsid w:val="006C5839"/>
    <w:rsid w:val="006E7E07"/>
    <w:rsid w:val="00710F53"/>
    <w:rsid w:val="0073569D"/>
    <w:rsid w:val="00742CB7"/>
    <w:rsid w:val="00757221"/>
    <w:rsid w:val="00771FBF"/>
    <w:rsid w:val="007765AC"/>
    <w:rsid w:val="00783E53"/>
    <w:rsid w:val="007B6A31"/>
    <w:rsid w:val="007C6F8C"/>
    <w:rsid w:val="007D4267"/>
    <w:rsid w:val="007F1D12"/>
    <w:rsid w:val="007F4CB8"/>
    <w:rsid w:val="00804939"/>
    <w:rsid w:val="0082493B"/>
    <w:rsid w:val="008610A7"/>
    <w:rsid w:val="00883452"/>
    <w:rsid w:val="008861BC"/>
    <w:rsid w:val="008869C8"/>
    <w:rsid w:val="008B5459"/>
    <w:rsid w:val="008C5AA1"/>
    <w:rsid w:val="008C68E2"/>
    <w:rsid w:val="008C6DE9"/>
    <w:rsid w:val="008D16C6"/>
    <w:rsid w:val="008D690A"/>
    <w:rsid w:val="008E02F8"/>
    <w:rsid w:val="008E45A3"/>
    <w:rsid w:val="008E7DDB"/>
    <w:rsid w:val="00912132"/>
    <w:rsid w:val="0091257B"/>
    <w:rsid w:val="00925A76"/>
    <w:rsid w:val="009364BD"/>
    <w:rsid w:val="0095159D"/>
    <w:rsid w:val="00952D75"/>
    <w:rsid w:val="00956C9F"/>
    <w:rsid w:val="009630A9"/>
    <w:rsid w:val="0097676A"/>
    <w:rsid w:val="0098645C"/>
    <w:rsid w:val="009A68F5"/>
    <w:rsid w:val="009A7F5A"/>
    <w:rsid w:val="00A078C9"/>
    <w:rsid w:val="00A16322"/>
    <w:rsid w:val="00A66B67"/>
    <w:rsid w:val="00A91B69"/>
    <w:rsid w:val="00AD5098"/>
    <w:rsid w:val="00AE2942"/>
    <w:rsid w:val="00B057C5"/>
    <w:rsid w:val="00B55CA5"/>
    <w:rsid w:val="00B83351"/>
    <w:rsid w:val="00B83ACF"/>
    <w:rsid w:val="00BA617D"/>
    <w:rsid w:val="00BC5843"/>
    <w:rsid w:val="00BD0032"/>
    <w:rsid w:val="00BD1D2A"/>
    <w:rsid w:val="00BE6ABB"/>
    <w:rsid w:val="00C134B1"/>
    <w:rsid w:val="00C27E9A"/>
    <w:rsid w:val="00C427EC"/>
    <w:rsid w:val="00C50D1E"/>
    <w:rsid w:val="00C7267D"/>
    <w:rsid w:val="00C74211"/>
    <w:rsid w:val="00C754CA"/>
    <w:rsid w:val="00C83BC1"/>
    <w:rsid w:val="00C93D7C"/>
    <w:rsid w:val="00CB15A6"/>
    <w:rsid w:val="00CB2C85"/>
    <w:rsid w:val="00D1185C"/>
    <w:rsid w:val="00D92951"/>
    <w:rsid w:val="00D970BD"/>
    <w:rsid w:val="00D9728C"/>
    <w:rsid w:val="00DE0ECC"/>
    <w:rsid w:val="00DE5A28"/>
    <w:rsid w:val="00DF0460"/>
    <w:rsid w:val="00E07A02"/>
    <w:rsid w:val="00E300F8"/>
    <w:rsid w:val="00E309EE"/>
    <w:rsid w:val="00E47398"/>
    <w:rsid w:val="00E5578C"/>
    <w:rsid w:val="00E83E04"/>
    <w:rsid w:val="00E946DC"/>
    <w:rsid w:val="00EC29B2"/>
    <w:rsid w:val="00F079D4"/>
    <w:rsid w:val="00F140EE"/>
    <w:rsid w:val="00F5759B"/>
    <w:rsid w:val="00F71EE9"/>
    <w:rsid w:val="00F859EE"/>
    <w:rsid w:val="00F92D1B"/>
    <w:rsid w:val="00FC1D20"/>
    <w:rsid w:val="00FD2B92"/>
    <w:rsid w:val="00FD6675"/>
    <w:rsid w:val="00FD733C"/>
    <w:rsid w:val="00FF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FBFDD"/>
  <w15:docId w15:val="{9DA384A7-AE82-4D64-AFC3-5979A58A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F8A"/>
    <w:pPr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3C1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</w:rPr>
  </w:style>
  <w:style w:type="paragraph" w:styleId="2">
    <w:name w:val="heading 2"/>
    <w:basedOn w:val="a"/>
    <w:next w:val="a"/>
    <w:link w:val="20"/>
    <w:uiPriority w:val="9"/>
    <w:unhideWhenUsed/>
    <w:qFormat/>
    <w:rsid w:val="009125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2"/>
    <w:next w:val="a"/>
    <w:link w:val="30"/>
    <w:qFormat/>
    <w:rsid w:val="0091257B"/>
    <w:pPr>
      <w:spacing w:before="360" w:after="240"/>
      <w:ind w:left="709" w:right="709" w:firstLine="0"/>
      <w:jc w:val="left"/>
      <w:outlineLvl w:val="2"/>
    </w:pPr>
    <w:rPr>
      <w:rFonts w:ascii="Arial" w:eastAsia="Times New Roman" w:hAnsi="Arial" w:cs="Arial"/>
      <w:bCs w:val="0"/>
      <w:color w:val="auto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C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91257B"/>
    <w:rPr>
      <w:rFonts w:ascii="Arial" w:eastAsia="Times New Roman" w:hAnsi="Arial" w:cs="Arial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25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97676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B5459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B5459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6">
    <w:name w:val="Рисунок"/>
    <w:basedOn w:val="a"/>
    <w:next w:val="a"/>
    <w:autoRedefine/>
    <w:rsid w:val="00BD1D2A"/>
    <w:pPr>
      <w:spacing w:before="120" w:after="240"/>
      <w:ind w:firstLine="0"/>
      <w:jc w:val="center"/>
    </w:pPr>
    <w:rPr>
      <w:b/>
      <w:sz w:val="20"/>
    </w:rPr>
  </w:style>
  <w:style w:type="paragraph" w:styleId="a7">
    <w:name w:val="Body Text Indent"/>
    <w:basedOn w:val="a"/>
    <w:link w:val="a8"/>
    <w:rsid w:val="00742CB7"/>
    <w:rPr>
      <w:b/>
      <w:i/>
    </w:rPr>
  </w:style>
  <w:style w:type="character" w:customStyle="1" w:styleId="a8">
    <w:name w:val="Основной текст с отступом Знак"/>
    <w:basedOn w:val="a0"/>
    <w:link w:val="a7"/>
    <w:rsid w:val="00742CB7"/>
    <w:rPr>
      <w:rFonts w:ascii="Times New Roman" w:eastAsia="Times New Roman" w:hAnsi="Times New Roman" w:cs="Times New Roman"/>
      <w:b/>
      <w:i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42CB7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3C6C96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3C6C96"/>
    <w:rPr>
      <w:rFonts w:ascii="Times New Roman" w:eastAsia="Times New Roman" w:hAnsi="Times New Roman" w:cs="Times New Roman"/>
      <w:sz w:val="28"/>
      <w:szCs w:val="28"/>
      <w:lang w:eastAsia="ru-RU"/>
    </w:rPr>
  </w:style>
  <w:style w:type="table" w:styleId="a9">
    <w:name w:val="Table Grid"/>
    <w:basedOn w:val="a1"/>
    <w:uiPriority w:val="59"/>
    <w:rsid w:val="00F140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53C1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5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5C63AE8-9CFC-4924-B6A8-D469796C5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 Пигалов</dc:creator>
  <cp:lastModifiedBy>Влад Герасимов</cp:lastModifiedBy>
  <cp:revision>3</cp:revision>
  <dcterms:created xsi:type="dcterms:W3CDTF">2026-02-19T15:06:00Z</dcterms:created>
  <dcterms:modified xsi:type="dcterms:W3CDTF">2026-02-26T18:26:00Z</dcterms:modified>
</cp:coreProperties>
</file>