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F6F4B" w:rsidRDefault="000F6F4B" w:rsidP="000F6F4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6E9DAE" wp14:editId="24A410E0">
            <wp:extent cx="7543800" cy="1068800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2826" cy="1079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707" w:rsidRDefault="000F6F4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D3B01D" wp14:editId="06F43A19">
            <wp:extent cx="7524750" cy="107689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42679" cy="1079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707" w:rsidRDefault="000F6F4B" w:rsidP="000C73A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FE9C30" wp14:editId="0D4EC5ED">
            <wp:extent cx="7524750" cy="10706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F4B" w:rsidRDefault="000F6F4B" w:rsidP="00A92EBD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  <w:sectPr w:rsidR="000F6F4B" w:rsidSect="000F6F4B">
          <w:footerReference w:type="default" r:id="rId11"/>
          <w:pgSz w:w="11906" w:h="16838"/>
          <w:pgMar w:top="0" w:right="0" w:bottom="0" w:left="0" w:header="709" w:footer="709" w:gutter="0"/>
          <w:cols w:space="708"/>
          <w:titlePg/>
          <w:docGrid w:linePitch="360"/>
        </w:sectPr>
      </w:pPr>
    </w:p>
    <w:p w:rsidR="00DE1707" w:rsidRPr="00C67207" w:rsidRDefault="00DE1707" w:rsidP="00A92EBD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C67207">
        <w:rPr>
          <w:rFonts w:ascii="Times New Roman" w:hAnsi="Times New Roman" w:cs="Times New Roman"/>
          <w:bCs/>
          <w:sz w:val="32"/>
          <w:szCs w:val="32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306400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C73AF" w:rsidRPr="001C6210" w:rsidRDefault="000C73AF">
          <w:pPr>
            <w:pStyle w:val="af5"/>
            <w:rPr>
              <w:rFonts w:ascii="Times New Roman" w:hAnsi="Times New Roman" w:cs="Times New Roman"/>
              <w:color w:val="auto"/>
            </w:rPr>
          </w:pPr>
        </w:p>
        <w:p w:rsidR="00C67207" w:rsidRPr="00C67207" w:rsidRDefault="000C73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>
            <w:fldChar w:fldCharType="begin"/>
          </w:r>
          <w:r w:rsidRPr="008158EA">
            <w:instrText xml:space="preserve"> TOC \o "1-3" \h \z \u </w:instrText>
          </w:r>
          <w:r>
            <w:fldChar w:fldCharType="separate"/>
          </w:r>
          <w:hyperlink w:anchor="_Toc185602012" w:history="1">
            <w:r w:rsidR="00C67207" w:rsidRPr="00C67207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Реферат</w:t>
            </w:r>
            <w:r w:rsidR="00C67207" w:rsidRPr="00C67207">
              <w:rPr>
                <w:noProof/>
                <w:webHidden/>
                <w:sz w:val="28"/>
                <w:szCs w:val="28"/>
              </w:rPr>
              <w:tab/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begin"/>
            </w:r>
            <w:r w:rsidR="00C67207" w:rsidRPr="00C67207">
              <w:rPr>
                <w:noProof/>
                <w:webHidden/>
                <w:sz w:val="28"/>
                <w:szCs w:val="28"/>
              </w:rPr>
              <w:instrText xml:space="preserve"> PAGEREF _Toc185602012 \h </w:instrText>
            </w:r>
            <w:r w:rsidR="00C67207" w:rsidRPr="00C67207">
              <w:rPr>
                <w:noProof/>
                <w:webHidden/>
                <w:sz w:val="28"/>
                <w:szCs w:val="28"/>
              </w:rPr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207">
              <w:rPr>
                <w:noProof/>
                <w:webHidden/>
                <w:sz w:val="28"/>
                <w:szCs w:val="28"/>
              </w:rPr>
              <w:t>5</w:t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207" w:rsidRPr="00C67207" w:rsidRDefault="002557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5602013" w:history="1">
            <w:r w:rsidR="00C67207" w:rsidRPr="00C67207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="00C67207" w:rsidRPr="00C67207">
              <w:rPr>
                <w:noProof/>
                <w:webHidden/>
                <w:sz w:val="28"/>
                <w:szCs w:val="28"/>
              </w:rPr>
              <w:tab/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begin"/>
            </w:r>
            <w:r w:rsidR="00C67207" w:rsidRPr="00C67207">
              <w:rPr>
                <w:noProof/>
                <w:webHidden/>
                <w:sz w:val="28"/>
                <w:szCs w:val="28"/>
              </w:rPr>
              <w:instrText xml:space="preserve"> PAGEREF _Toc185602013 \h </w:instrText>
            </w:r>
            <w:r w:rsidR="00C67207" w:rsidRPr="00C67207">
              <w:rPr>
                <w:noProof/>
                <w:webHidden/>
                <w:sz w:val="28"/>
                <w:szCs w:val="28"/>
              </w:rPr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207">
              <w:rPr>
                <w:noProof/>
                <w:webHidden/>
                <w:sz w:val="28"/>
                <w:szCs w:val="28"/>
              </w:rPr>
              <w:t>6</w:t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207" w:rsidRPr="00C67207" w:rsidRDefault="0025572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5602014" w:history="1">
            <w:r w:rsidR="00C67207" w:rsidRPr="00C67207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1.</w:t>
            </w:r>
            <w:r w:rsidR="00C67207" w:rsidRPr="00C67207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C67207" w:rsidRPr="00C67207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Постановка задачи</w:t>
            </w:r>
            <w:r w:rsidR="00C67207" w:rsidRPr="00C67207">
              <w:rPr>
                <w:noProof/>
                <w:webHidden/>
                <w:sz w:val="28"/>
                <w:szCs w:val="28"/>
              </w:rPr>
              <w:tab/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begin"/>
            </w:r>
            <w:r w:rsidR="00C67207" w:rsidRPr="00C67207">
              <w:rPr>
                <w:noProof/>
                <w:webHidden/>
                <w:sz w:val="28"/>
                <w:szCs w:val="28"/>
              </w:rPr>
              <w:instrText xml:space="preserve"> PAGEREF _Toc185602014 \h </w:instrText>
            </w:r>
            <w:r w:rsidR="00C67207" w:rsidRPr="00C67207">
              <w:rPr>
                <w:noProof/>
                <w:webHidden/>
                <w:sz w:val="28"/>
                <w:szCs w:val="28"/>
              </w:rPr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207">
              <w:rPr>
                <w:noProof/>
                <w:webHidden/>
                <w:sz w:val="28"/>
                <w:szCs w:val="28"/>
              </w:rPr>
              <w:t>7</w:t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207" w:rsidRPr="00C67207" w:rsidRDefault="0025572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5602015" w:history="1">
            <w:r w:rsidR="00C67207" w:rsidRPr="00C67207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2.</w:t>
            </w:r>
            <w:r w:rsidR="00C67207" w:rsidRPr="00C67207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C67207" w:rsidRPr="00C67207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Описание алгоритма программы.</w:t>
            </w:r>
            <w:r w:rsidR="00C67207" w:rsidRPr="00C67207">
              <w:rPr>
                <w:noProof/>
                <w:webHidden/>
                <w:sz w:val="28"/>
                <w:szCs w:val="28"/>
              </w:rPr>
              <w:tab/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begin"/>
            </w:r>
            <w:r w:rsidR="00C67207" w:rsidRPr="00C67207">
              <w:rPr>
                <w:noProof/>
                <w:webHidden/>
                <w:sz w:val="28"/>
                <w:szCs w:val="28"/>
              </w:rPr>
              <w:instrText xml:space="preserve"> PAGEREF _Toc185602015 \h </w:instrText>
            </w:r>
            <w:r w:rsidR="00C67207" w:rsidRPr="00C67207">
              <w:rPr>
                <w:noProof/>
                <w:webHidden/>
                <w:sz w:val="28"/>
                <w:szCs w:val="28"/>
              </w:rPr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207">
              <w:rPr>
                <w:noProof/>
                <w:webHidden/>
                <w:sz w:val="28"/>
                <w:szCs w:val="28"/>
              </w:rPr>
              <w:t>8</w:t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207" w:rsidRPr="00C67207" w:rsidRDefault="0025572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5602016" w:history="1">
            <w:r w:rsidR="00C67207" w:rsidRPr="00C67207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3.</w:t>
            </w:r>
            <w:r w:rsidR="00C67207" w:rsidRPr="00C67207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C67207" w:rsidRPr="00C67207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Описание программы</w:t>
            </w:r>
            <w:r w:rsidR="00C67207" w:rsidRPr="00C67207">
              <w:rPr>
                <w:noProof/>
                <w:webHidden/>
                <w:sz w:val="28"/>
                <w:szCs w:val="28"/>
              </w:rPr>
              <w:tab/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begin"/>
            </w:r>
            <w:r w:rsidR="00C67207" w:rsidRPr="00C67207">
              <w:rPr>
                <w:noProof/>
                <w:webHidden/>
                <w:sz w:val="28"/>
                <w:szCs w:val="28"/>
              </w:rPr>
              <w:instrText xml:space="preserve"> PAGEREF _Toc185602016 \h </w:instrText>
            </w:r>
            <w:r w:rsidR="00C67207" w:rsidRPr="00C67207">
              <w:rPr>
                <w:noProof/>
                <w:webHidden/>
                <w:sz w:val="28"/>
                <w:szCs w:val="28"/>
              </w:rPr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207">
              <w:rPr>
                <w:noProof/>
                <w:webHidden/>
                <w:sz w:val="28"/>
                <w:szCs w:val="28"/>
              </w:rPr>
              <w:t>11</w:t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207" w:rsidRPr="00C67207" w:rsidRDefault="0025572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5602017" w:history="1">
            <w:r w:rsidR="00C67207" w:rsidRPr="00C67207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4.</w:t>
            </w:r>
            <w:r w:rsidR="00C67207" w:rsidRPr="00C67207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C67207" w:rsidRPr="00C67207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Тестирование</w:t>
            </w:r>
            <w:r w:rsidR="00C67207" w:rsidRPr="00C67207">
              <w:rPr>
                <w:noProof/>
                <w:webHidden/>
                <w:sz w:val="28"/>
                <w:szCs w:val="28"/>
              </w:rPr>
              <w:tab/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begin"/>
            </w:r>
            <w:r w:rsidR="00C67207" w:rsidRPr="00C67207">
              <w:rPr>
                <w:noProof/>
                <w:webHidden/>
                <w:sz w:val="28"/>
                <w:szCs w:val="28"/>
              </w:rPr>
              <w:instrText xml:space="preserve"> PAGEREF _Toc185602017 \h </w:instrText>
            </w:r>
            <w:r w:rsidR="00C67207" w:rsidRPr="00C67207">
              <w:rPr>
                <w:noProof/>
                <w:webHidden/>
                <w:sz w:val="28"/>
                <w:szCs w:val="28"/>
              </w:rPr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207">
              <w:rPr>
                <w:noProof/>
                <w:webHidden/>
                <w:sz w:val="28"/>
                <w:szCs w:val="28"/>
              </w:rPr>
              <w:t>15</w:t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207" w:rsidRPr="00C67207" w:rsidRDefault="002557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5602018" w:history="1">
            <w:r w:rsidR="00C67207" w:rsidRPr="00C67207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Заключение</w:t>
            </w:r>
            <w:r w:rsidR="00C67207" w:rsidRPr="00C67207">
              <w:rPr>
                <w:noProof/>
                <w:webHidden/>
                <w:sz w:val="28"/>
                <w:szCs w:val="28"/>
              </w:rPr>
              <w:tab/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begin"/>
            </w:r>
            <w:r w:rsidR="00C67207" w:rsidRPr="00C67207">
              <w:rPr>
                <w:noProof/>
                <w:webHidden/>
                <w:sz w:val="28"/>
                <w:szCs w:val="28"/>
              </w:rPr>
              <w:instrText xml:space="preserve"> PAGEREF _Toc185602018 \h </w:instrText>
            </w:r>
            <w:r w:rsidR="00C67207" w:rsidRPr="00C67207">
              <w:rPr>
                <w:noProof/>
                <w:webHidden/>
                <w:sz w:val="28"/>
                <w:szCs w:val="28"/>
              </w:rPr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207">
              <w:rPr>
                <w:noProof/>
                <w:webHidden/>
                <w:sz w:val="28"/>
                <w:szCs w:val="28"/>
              </w:rPr>
              <w:t>21</w:t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207" w:rsidRPr="00C67207" w:rsidRDefault="002557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5602019" w:history="1">
            <w:r w:rsidR="00C67207" w:rsidRPr="00C67207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</w:t>
            </w:r>
            <w:r w:rsidR="00C67207" w:rsidRPr="00C67207">
              <w:rPr>
                <w:rStyle w:val="af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C67207" w:rsidRPr="00C67207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литературы</w:t>
            </w:r>
            <w:r w:rsidR="00C67207" w:rsidRPr="00C67207">
              <w:rPr>
                <w:noProof/>
                <w:webHidden/>
                <w:sz w:val="28"/>
                <w:szCs w:val="28"/>
              </w:rPr>
              <w:tab/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begin"/>
            </w:r>
            <w:r w:rsidR="00C67207" w:rsidRPr="00C67207">
              <w:rPr>
                <w:noProof/>
                <w:webHidden/>
                <w:sz w:val="28"/>
                <w:szCs w:val="28"/>
              </w:rPr>
              <w:instrText xml:space="preserve"> PAGEREF _Toc185602019 \h </w:instrText>
            </w:r>
            <w:r w:rsidR="00C67207" w:rsidRPr="00C67207">
              <w:rPr>
                <w:noProof/>
                <w:webHidden/>
                <w:sz w:val="28"/>
                <w:szCs w:val="28"/>
              </w:rPr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207">
              <w:rPr>
                <w:noProof/>
                <w:webHidden/>
                <w:sz w:val="28"/>
                <w:szCs w:val="28"/>
              </w:rPr>
              <w:t>22</w:t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207" w:rsidRPr="00C67207" w:rsidRDefault="002557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5602020" w:history="1">
            <w:r w:rsidR="00C67207" w:rsidRPr="00C67207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</w:t>
            </w:r>
            <w:r w:rsidR="00C67207" w:rsidRPr="00C67207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 xml:space="preserve"> </w:t>
            </w:r>
            <w:r w:rsidR="00C67207" w:rsidRPr="00C67207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А</w:t>
            </w:r>
            <w:r w:rsidR="00C67207" w:rsidRPr="00C67207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.</w:t>
            </w:r>
            <w:r w:rsidR="00C67207" w:rsidRPr="00C67207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Листинг</w:t>
            </w:r>
            <w:r w:rsidR="00C67207" w:rsidRPr="00C67207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 xml:space="preserve"> </w:t>
            </w:r>
            <w:r w:rsidR="00C67207" w:rsidRPr="00C67207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программы</w:t>
            </w:r>
            <w:r w:rsidR="00C67207" w:rsidRPr="00C67207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.</w:t>
            </w:r>
            <w:r w:rsidR="00C67207" w:rsidRPr="00C67207">
              <w:rPr>
                <w:noProof/>
                <w:webHidden/>
                <w:sz w:val="28"/>
                <w:szCs w:val="28"/>
              </w:rPr>
              <w:tab/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begin"/>
            </w:r>
            <w:r w:rsidR="00C67207" w:rsidRPr="00C67207">
              <w:rPr>
                <w:noProof/>
                <w:webHidden/>
                <w:sz w:val="28"/>
                <w:szCs w:val="28"/>
              </w:rPr>
              <w:instrText xml:space="preserve"> PAGEREF _Toc185602020 \h </w:instrText>
            </w:r>
            <w:r w:rsidR="00C67207" w:rsidRPr="00C67207">
              <w:rPr>
                <w:noProof/>
                <w:webHidden/>
                <w:sz w:val="28"/>
                <w:szCs w:val="28"/>
              </w:rPr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207">
              <w:rPr>
                <w:noProof/>
                <w:webHidden/>
                <w:sz w:val="28"/>
                <w:szCs w:val="28"/>
              </w:rPr>
              <w:t>23</w:t>
            </w:r>
            <w:r w:rsidR="00C67207" w:rsidRPr="00C672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73AF" w:rsidRDefault="000C73AF">
          <w:r>
            <w:rPr>
              <w:b/>
              <w:bCs/>
            </w:rPr>
            <w:fldChar w:fldCharType="end"/>
          </w:r>
        </w:p>
      </w:sdtContent>
    </w:sdt>
    <w:p w:rsidR="000C73AF" w:rsidRDefault="000C73AF" w:rsidP="00A92E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2EBD" w:rsidRPr="00C67207" w:rsidRDefault="00A92EBD" w:rsidP="00561D54">
      <w:pPr>
        <w:pStyle w:val="1"/>
        <w:spacing w:before="0" w:line="360" w:lineRule="auto"/>
        <w:jc w:val="center"/>
        <w:rPr>
          <w:rFonts w:ascii="Times New Roman" w:hAnsi="Times New Roman" w:cs="Times New Roman"/>
          <w:bCs/>
        </w:rPr>
      </w:pPr>
      <w:r>
        <w:rPr>
          <w:sz w:val="28"/>
          <w:szCs w:val="28"/>
        </w:rPr>
        <w:br w:type="page"/>
      </w:r>
      <w:bookmarkStart w:id="0" w:name="_Toc185602012"/>
      <w:r w:rsidRPr="00C67207">
        <w:rPr>
          <w:rFonts w:ascii="Times New Roman" w:hAnsi="Times New Roman" w:cs="Times New Roman"/>
          <w:bCs/>
          <w:color w:val="auto"/>
        </w:rPr>
        <w:lastRenderedPageBreak/>
        <w:t>Реферат</w:t>
      </w:r>
      <w:bookmarkEnd w:id="0"/>
    </w:p>
    <w:p w:rsidR="00413062" w:rsidRDefault="00413062" w:rsidP="00561D54">
      <w:pPr>
        <w:spacing w:after="0" w:line="360" w:lineRule="auto"/>
        <w:jc w:val="center"/>
      </w:pPr>
    </w:p>
    <w:p w:rsidR="00E14294" w:rsidRPr="00E14294" w:rsidRDefault="00E14294" w:rsidP="00E14294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E14294">
        <w:rPr>
          <w:rFonts w:ascii="Times New Roman" w:hAnsi="Times New Roman" w:cs="Times New Roman"/>
          <w:sz w:val="28"/>
        </w:rPr>
        <w:t>ГРАФ, ТЕОРИЯ ГРАФОВ, ОРГРАФ, ЭЙЛЕРОВ ЦИКЛ, ЧЕТНОСТЬ СТЕПЕНЕЙ ВЕРШИН, СВЯЗНОСТЬ.</w:t>
      </w:r>
    </w:p>
    <w:p w:rsidR="00A92EBD" w:rsidRPr="00DE1707" w:rsidRDefault="00A92EBD" w:rsidP="00561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 xml:space="preserve">Отчет </w:t>
      </w:r>
      <w:r w:rsidR="00DE1707" w:rsidRPr="00DE1707">
        <w:rPr>
          <w:rFonts w:ascii="Times New Roman" w:hAnsi="Times New Roman" w:cs="Times New Roman"/>
          <w:sz w:val="28"/>
          <w:szCs w:val="28"/>
        </w:rPr>
        <w:t>2</w:t>
      </w:r>
      <w:r w:rsidR="00C67207">
        <w:rPr>
          <w:rFonts w:ascii="Times New Roman" w:hAnsi="Times New Roman" w:cs="Times New Roman"/>
          <w:sz w:val="28"/>
          <w:szCs w:val="28"/>
        </w:rPr>
        <w:t>8</w:t>
      </w:r>
      <w:r w:rsidR="00096E6E" w:rsidRPr="00DE1707">
        <w:rPr>
          <w:rFonts w:ascii="Times New Roman" w:hAnsi="Times New Roman" w:cs="Times New Roman"/>
          <w:sz w:val="28"/>
          <w:szCs w:val="28"/>
        </w:rPr>
        <w:t xml:space="preserve"> </w:t>
      </w:r>
      <w:r w:rsidRPr="00DE1707">
        <w:rPr>
          <w:rFonts w:ascii="Times New Roman" w:hAnsi="Times New Roman" w:cs="Times New Roman"/>
          <w:sz w:val="28"/>
          <w:szCs w:val="28"/>
        </w:rPr>
        <w:t>стр</w:t>
      </w:r>
      <w:r w:rsidR="00C67207">
        <w:rPr>
          <w:rFonts w:ascii="Times New Roman" w:hAnsi="Times New Roman" w:cs="Times New Roman"/>
          <w:sz w:val="28"/>
          <w:szCs w:val="28"/>
        </w:rPr>
        <w:t>аниц</w:t>
      </w:r>
      <w:r w:rsidRPr="00DE1707">
        <w:rPr>
          <w:rFonts w:ascii="Times New Roman" w:hAnsi="Times New Roman" w:cs="Times New Roman"/>
          <w:sz w:val="28"/>
          <w:szCs w:val="28"/>
        </w:rPr>
        <w:t xml:space="preserve">, </w:t>
      </w:r>
      <w:r w:rsidR="00DE1707" w:rsidRPr="00DE1707">
        <w:rPr>
          <w:rFonts w:ascii="Times New Roman" w:hAnsi="Times New Roman" w:cs="Times New Roman"/>
          <w:sz w:val="28"/>
          <w:szCs w:val="28"/>
        </w:rPr>
        <w:t>1</w:t>
      </w:r>
      <w:r w:rsidR="000C73AF">
        <w:rPr>
          <w:rFonts w:ascii="Times New Roman" w:hAnsi="Times New Roman" w:cs="Times New Roman"/>
          <w:sz w:val="28"/>
          <w:szCs w:val="28"/>
        </w:rPr>
        <w:t>1</w:t>
      </w:r>
      <w:r w:rsidR="00DE1707" w:rsidRPr="00DE1707">
        <w:rPr>
          <w:rFonts w:ascii="Times New Roman" w:hAnsi="Times New Roman" w:cs="Times New Roman"/>
          <w:sz w:val="28"/>
          <w:szCs w:val="28"/>
        </w:rPr>
        <w:t xml:space="preserve"> </w:t>
      </w:r>
      <w:r w:rsidRPr="00DE1707">
        <w:rPr>
          <w:rFonts w:ascii="Times New Roman" w:hAnsi="Times New Roman" w:cs="Times New Roman"/>
          <w:sz w:val="28"/>
          <w:szCs w:val="28"/>
        </w:rPr>
        <w:t>рисунков</w:t>
      </w:r>
      <w:r w:rsidR="00C67207">
        <w:rPr>
          <w:rFonts w:ascii="Times New Roman" w:hAnsi="Times New Roman" w:cs="Times New Roman"/>
          <w:sz w:val="28"/>
          <w:szCs w:val="28"/>
        </w:rPr>
        <w:t>, 2 таблицы</w:t>
      </w:r>
      <w:r w:rsidR="00413062">
        <w:rPr>
          <w:rFonts w:ascii="Times New Roman" w:hAnsi="Times New Roman" w:cs="Times New Roman"/>
          <w:sz w:val="28"/>
          <w:szCs w:val="28"/>
        </w:rPr>
        <w:t>.</w:t>
      </w:r>
    </w:p>
    <w:p w:rsidR="00A92EBD" w:rsidRPr="00DE1707" w:rsidRDefault="00A92EBD" w:rsidP="00561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>Цель исследования - разработать эффективн</w:t>
      </w:r>
      <w:r w:rsidR="00561D54">
        <w:rPr>
          <w:rFonts w:ascii="Times New Roman" w:hAnsi="Times New Roman" w:cs="Times New Roman"/>
          <w:sz w:val="28"/>
          <w:szCs w:val="28"/>
        </w:rPr>
        <w:t>ую программу, способную подсчитывать степени вершин, для проверки графа на связность и четность, для</w:t>
      </w:r>
      <w:r w:rsidR="00561D54" w:rsidRPr="00DE1707">
        <w:rPr>
          <w:rFonts w:ascii="Times New Roman" w:hAnsi="Times New Roman" w:cs="Times New Roman"/>
          <w:sz w:val="28"/>
          <w:szCs w:val="28"/>
        </w:rPr>
        <w:t xml:space="preserve"> нахождения</w:t>
      </w:r>
      <w:r w:rsidRPr="00DE1707">
        <w:rPr>
          <w:rFonts w:ascii="Times New Roman" w:hAnsi="Times New Roman" w:cs="Times New Roman"/>
          <w:sz w:val="28"/>
          <w:szCs w:val="28"/>
        </w:rPr>
        <w:t xml:space="preserve"> </w:t>
      </w:r>
      <w:r w:rsidR="001C6210">
        <w:rPr>
          <w:rFonts w:ascii="Times New Roman" w:hAnsi="Times New Roman" w:cs="Times New Roman"/>
          <w:sz w:val="28"/>
          <w:szCs w:val="28"/>
        </w:rPr>
        <w:t>Э</w:t>
      </w:r>
      <w:r w:rsidRPr="00DE1707">
        <w:rPr>
          <w:rFonts w:ascii="Times New Roman" w:hAnsi="Times New Roman" w:cs="Times New Roman"/>
          <w:sz w:val="28"/>
          <w:szCs w:val="28"/>
        </w:rPr>
        <w:t xml:space="preserve">йлерова цикла. </w:t>
      </w:r>
    </w:p>
    <w:p w:rsidR="00A92EBD" w:rsidRPr="00DE1707" w:rsidRDefault="00A92EBD" w:rsidP="00561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E14294">
        <w:rPr>
          <w:rFonts w:ascii="Times New Roman" w:hAnsi="Times New Roman" w:cs="Times New Roman"/>
          <w:sz w:val="28"/>
          <w:szCs w:val="28"/>
        </w:rPr>
        <w:t>необходимо рассмотреть</w:t>
      </w:r>
      <w:r w:rsidRPr="00DE1707">
        <w:rPr>
          <w:rFonts w:ascii="Times New Roman" w:hAnsi="Times New Roman" w:cs="Times New Roman"/>
          <w:sz w:val="28"/>
          <w:szCs w:val="28"/>
        </w:rPr>
        <w:t xml:space="preserve"> правила </w:t>
      </w:r>
      <w:r w:rsidR="00DE1707">
        <w:rPr>
          <w:rFonts w:ascii="Times New Roman" w:hAnsi="Times New Roman" w:cs="Times New Roman"/>
          <w:sz w:val="28"/>
          <w:szCs w:val="28"/>
        </w:rPr>
        <w:t>заполнения матрицы</w:t>
      </w:r>
      <w:r w:rsidR="00E14294">
        <w:rPr>
          <w:rFonts w:ascii="Times New Roman" w:hAnsi="Times New Roman" w:cs="Times New Roman"/>
          <w:sz w:val="28"/>
          <w:szCs w:val="28"/>
        </w:rPr>
        <w:t>. Выполнить проверку</w:t>
      </w:r>
      <w:r w:rsidR="00561D54">
        <w:rPr>
          <w:rFonts w:ascii="Times New Roman" w:hAnsi="Times New Roman" w:cs="Times New Roman"/>
          <w:sz w:val="28"/>
          <w:szCs w:val="28"/>
        </w:rPr>
        <w:t xml:space="preserve"> степеней вершин на четность и на отсутствие нулевых ст</w:t>
      </w:r>
      <w:r w:rsidR="00E14294">
        <w:rPr>
          <w:rFonts w:ascii="Times New Roman" w:hAnsi="Times New Roman" w:cs="Times New Roman"/>
          <w:sz w:val="28"/>
          <w:szCs w:val="28"/>
        </w:rPr>
        <w:t>епеней вершин. Алгоритм выполнить</w:t>
      </w:r>
      <w:r w:rsidR="00561D54">
        <w:rPr>
          <w:rFonts w:ascii="Times New Roman" w:hAnsi="Times New Roman" w:cs="Times New Roman"/>
          <w:sz w:val="28"/>
          <w:szCs w:val="28"/>
        </w:rPr>
        <w:t xml:space="preserve"> через меню и функцию</w:t>
      </w:r>
      <w:r w:rsidR="00561D54" w:rsidRPr="00561D54">
        <w:rPr>
          <w:rFonts w:ascii="Times New Roman" w:hAnsi="Times New Roman" w:cs="Times New Roman"/>
          <w:sz w:val="28"/>
          <w:szCs w:val="28"/>
        </w:rPr>
        <w:t xml:space="preserve"> </w:t>
      </w:r>
      <w:r w:rsidR="00561D54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561D54" w:rsidRPr="00561D54">
        <w:rPr>
          <w:rFonts w:ascii="Times New Roman" w:hAnsi="Times New Roman" w:cs="Times New Roman"/>
          <w:sz w:val="28"/>
          <w:szCs w:val="28"/>
        </w:rPr>
        <w:t xml:space="preserve">. </w:t>
      </w:r>
      <w:r w:rsidR="00E14294">
        <w:rPr>
          <w:rFonts w:ascii="Times New Roman" w:hAnsi="Times New Roman" w:cs="Times New Roman"/>
          <w:sz w:val="28"/>
          <w:szCs w:val="28"/>
        </w:rPr>
        <w:t>Установить,</w:t>
      </w:r>
      <w:r w:rsidR="00DE1707">
        <w:rPr>
          <w:rFonts w:ascii="Times New Roman" w:hAnsi="Times New Roman" w:cs="Times New Roman"/>
          <w:sz w:val="28"/>
          <w:szCs w:val="28"/>
        </w:rPr>
        <w:t xml:space="preserve"> что с помощью данного алгоритма можно проверить любой граф на наличие Эйлерова цикла в нем.</w:t>
      </w:r>
    </w:p>
    <w:p w:rsidR="00A92EBD" w:rsidRPr="00DE1707" w:rsidRDefault="00A92EBD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2EBD" w:rsidRPr="00DE1707" w:rsidRDefault="00A92EBD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2EBD" w:rsidRPr="00DE1707" w:rsidRDefault="00A92EBD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2EBD" w:rsidRPr="00DE1707" w:rsidRDefault="00A92EBD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2EBD" w:rsidRPr="00DE1707" w:rsidRDefault="00A92EBD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2EBD" w:rsidRPr="00DE1707" w:rsidRDefault="00A92EBD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2EBD" w:rsidRPr="00DE1707" w:rsidRDefault="00A92EBD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2EBD" w:rsidRPr="00DE1707" w:rsidRDefault="00A92EBD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2EBD" w:rsidRPr="00DE1707" w:rsidRDefault="00A92EBD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2EBD" w:rsidRPr="00DE1707" w:rsidRDefault="00A92EBD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2EBD" w:rsidRPr="00DE1707" w:rsidRDefault="00A92EBD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3062" w:rsidRPr="00DE1707" w:rsidRDefault="00413062" w:rsidP="004130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92EBD" w:rsidRPr="00C67207" w:rsidRDefault="00A92EBD" w:rsidP="000C73AF">
      <w:pPr>
        <w:pStyle w:val="1"/>
        <w:jc w:val="center"/>
        <w:rPr>
          <w:rFonts w:ascii="Times New Roman" w:hAnsi="Times New Roman" w:cs="Times New Roman"/>
          <w:bCs/>
          <w:color w:val="auto"/>
        </w:rPr>
      </w:pPr>
      <w:bookmarkStart w:id="1" w:name="_Toc185602013"/>
      <w:r w:rsidRPr="00C67207">
        <w:rPr>
          <w:rFonts w:ascii="Times New Roman" w:hAnsi="Times New Roman" w:cs="Times New Roman"/>
          <w:bCs/>
          <w:color w:val="auto"/>
        </w:rPr>
        <w:lastRenderedPageBreak/>
        <w:t>Введение</w:t>
      </w:r>
      <w:bookmarkEnd w:id="1"/>
    </w:p>
    <w:p w:rsidR="00413062" w:rsidRPr="00413062" w:rsidRDefault="00413062" w:rsidP="00413062"/>
    <w:p w:rsidR="00A92EBD" w:rsidRPr="00DE1707" w:rsidRDefault="00A92EBD" w:rsidP="006428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 xml:space="preserve"> В современном мире информационные технологии играют ключевую роль во многих сферах деятельности. Разработка и анализ алгоритмов являются основой для создания эффективных и надёжных программных решений. В данном курсовом проекте рассматривается реализация алгоритма нахождения эйлерова цикла, который является одним из фундаментальных алгоритмов в теории графов. Эйлеров цикл — это путь, проходящий через все рёбра графа ровно один раз. Этот алгоритм имеет множество применений в различных областях, таких как планирование маршрутов, оптимизация транспортных сетей и анализ социальных сетей.</w:t>
      </w:r>
    </w:p>
    <w:p w:rsidR="00A92EBD" w:rsidRPr="00DE1707" w:rsidRDefault="00A92EBD" w:rsidP="006428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>В ходе выполнения курсового проекта будет создан код на выбранном языке программирования, который позволит находить эйлеровы циклы в графах различной структуры и размера. Результаты тестирования покажут эффективность предложенного алгоритма и его применимость в реальных задачах.</w:t>
      </w:r>
    </w:p>
    <w:p w:rsidR="00A92EBD" w:rsidRPr="00DE1707" w:rsidRDefault="00A92EBD" w:rsidP="006428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>В качестве среды разработки мною была выбрана среда MicrosoftVisualStudio2010, язык программирования – Си.</w:t>
      </w:r>
    </w:p>
    <w:p w:rsidR="00A92EBD" w:rsidRPr="00DE1707" w:rsidRDefault="00A92EBD" w:rsidP="006428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>Целью данной курсовой работы является разработка программы на языке</w:t>
      </w:r>
      <w:r w:rsidR="00413062">
        <w:rPr>
          <w:rFonts w:ascii="Times New Roman" w:hAnsi="Times New Roman" w:cs="Times New Roman"/>
          <w:sz w:val="28"/>
          <w:szCs w:val="28"/>
        </w:rPr>
        <w:t xml:space="preserve"> </w:t>
      </w:r>
      <w:r w:rsidRPr="00DE1707">
        <w:rPr>
          <w:rFonts w:ascii="Times New Roman" w:hAnsi="Times New Roman" w:cs="Times New Roman"/>
          <w:sz w:val="28"/>
          <w:szCs w:val="28"/>
        </w:rPr>
        <w:t>Си, который является широко используемым.</w:t>
      </w:r>
    </w:p>
    <w:p w:rsidR="00E30083" w:rsidRPr="00DE1707" w:rsidRDefault="00E30083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2EBD" w:rsidRPr="00DE1707" w:rsidRDefault="00A92EBD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2EBD" w:rsidRPr="00DE1707" w:rsidRDefault="00A92EBD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2EBD" w:rsidRPr="00DE1707" w:rsidRDefault="00A92EBD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2EBD" w:rsidRDefault="00A92EBD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2838" w:rsidRPr="00DE1707" w:rsidRDefault="00642838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2EBD" w:rsidRPr="00DE1707" w:rsidRDefault="00A92EBD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2EBD" w:rsidRPr="00C67207" w:rsidRDefault="00DE1707" w:rsidP="00C67207">
      <w:pPr>
        <w:pStyle w:val="1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bCs/>
          <w:color w:val="auto"/>
        </w:rPr>
      </w:pPr>
      <w:bookmarkStart w:id="2" w:name="_Toc185602014"/>
      <w:r w:rsidRPr="00C67207">
        <w:rPr>
          <w:rFonts w:ascii="Times New Roman" w:hAnsi="Times New Roman" w:cs="Times New Roman"/>
          <w:bCs/>
          <w:color w:val="auto"/>
        </w:rPr>
        <w:lastRenderedPageBreak/>
        <w:t>Постановка</w:t>
      </w:r>
      <w:r w:rsidR="00A92EBD" w:rsidRPr="00C67207">
        <w:rPr>
          <w:rFonts w:ascii="Times New Roman" w:hAnsi="Times New Roman" w:cs="Times New Roman"/>
          <w:bCs/>
          <w:color w:val="auto"/>
        </w:rPr>
        <w:t xml:space="preserve"> задачи</w:t>
      </w:r>
      <w:bookmarkEnd w:id="2"/>
    </w:p>
    <w:p w:rsidR="00413062" w:rsidRPr="00413062" w:rsidRDefault="00413062" w:rsidP="00561D54">
      <w:pPr>
        <w:spacing w:after="0" w:line="360" w:lineRule="auto"/>
      </w:pPr>
    </w:p>
    <w:p w:rsidR="00A92EBD" w:rsidRPr="00DE1707" w:rsidRDefault="00A92EBD" w:rsidP="006428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>Требуется разработать программу, которая реализует Эйлеров цикл, проверку на связность и четность степеней.</w:t>
      </w:r>
    </w:p>
    <w:p w:rsidR="00A92EBD" w:rsidRPr="00DE1707" w:rsidRDefault="00A92EBD" w:rsidP="006428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 xml:space="preserve">Исходный граф в программе должен задаваться матрицей смежности. Пользователь при генерации должен выбрать матрица будет ориентированная или не ориентированная. Так же граф может быть введен вручную или же скопирован из файла. </w:t>
      </w:r>
    </w:p>
    <w:p w:rsidR="00A92EBD" w:rsidRPr="00DE1707" w:rsidRDefault="00A92EBD" w:rsidP="006428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>Программа должна работать так, чтобы пользователь вводил количество вершин для генерации матрицы смежности. Необходимо предусмотреть различные исходы обхода, чтобы программа не выда</w:t>
      </w:r>
      <w:r w:rsidR="00C67207">
        <w:rPr>
          <w:rFonts w:ascii="Times New Roman" w:hAnsi="Times New Roman" w:cs="Times New Roman"/>
          <w:sz w:val="28"/>
          <w:szCs w:val="28"/>
        </w:rPr>
        <w:t>вала ошибок и работала эффективно</w:t>
      </w:r>
      <w:r w:rsidRPr="00DE1707">
        <w:rPr>
          <w:rFonts w:ascii="Times New Roman" w:hAnsi="Times New Roman" w:cs="Times New Roman"/>
          <w:sz w:val="28"/>
          <w:szCs w:val="28"/>
        </w:rPr>
        <w:t>.</w:t>
      </w:r>
    </w:p>
    <w:p w:rsidR="00A92EBD" w:rsidRPr="00DE1707" w:rsidRDefault="00A92EBD" w:rsidP="006428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>Устройство ввода – клавиатура и мышь.</w:t>
      </w:r>
    </w:p>
    <w:p w:rsidR="00096E6E" w:rsidRPr="00DE1707" w:rsidRDefault="00096E6E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96E6E" w:rsidRPr="00DE1707" w:rsidRDefault="00096E6E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96E6E" w:rsidRPr="00DE1707" w:rsidRDefault="00096E6E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96E6E" w:rsidRPr="00DE1707" w:rsidRDefault="00096E6E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96E6E" w:rsidRPr="00DE1707" w:rsidRDefault="00096E6E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96E6E" w:rsidRPr="00DE1707" w:rsidRDefault="00096E6E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96E6E" w:rsidRPr="00DE1707" w:rsidRDefault="00096E6E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96E6E" w:rsidRPr="00DE1707" w:rsidRDefault="00096E6E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96E6E" w:rsidRPr="00DE1707" w:rsidRDefault="00096E6E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96E6E" w:rsidRPr="00DE1707" w:rsidRDefault="00096E6E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96E6E" w:rsidRDefault="00096E6E" w:rsidP="000C73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1D54" w:rsidRPr="00DE1707" w:rsidRDefault="00561D54" w:rsidP="000C73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96E6E" w:rsidRPr="00C67207" w:rsidRDefault="00096E6E" w:rsidP="00C67207">
      <w:pPr>
        <w:pStyle w:val="1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bCs/>
          <w:color w:val="auto"/>
        </w:rPr>
      </w:pPr>
      <w:bookmarkStart w:id="3" w:name="_Toc185602015"/>
      <w:r w:rsidRPr="00C67207">
        <w:rPr>
          <w:rFonts w:ascii="Times New Roman" w:hAnsi="Times New Roman" w:cs="Times New Roman"/>
          <w:bCs/>
          <w:color w:val="auto"/>
        </w:rPr>
        <w:lastRenderedPageBreak/>
        <w:t>Описание алгоритма программы.</w:t>
      </w:r>
      <w:bookmarkEnd w:id="3"/>
    </w:p>
    <w:p w:rsidR="00413062" w:rsidRPr="00413062" w:rsidRDefault="00413062" w:rsidP="00413062"/>
    <w:p w:rsidR="00096E6E" w:rsidRPr="00DE1707" w:rsidRDefault="00096E6E" w:rsidP="006428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 xml:space="preserve">Для реализации программы использовалось 5 функций: </w:t>
      </w:r>
      <w:proofErr w:type="spellStart"/>
      <w:r w:rsidRPr="00DE1707">
        <w:rPr>
          <w:rFonts w:ascii="Times New Roman" w:hAnsi="Times New Roman" w:cs="Times New Roman"/>
          <w:sz w:val="28"/>
          <w:szCs w:val="28"/>
          <w:lang w:val="en-US"/>
        </w:rPr>
        <w:t>createG</w:t>
      </w:r>
      <w:proofErr w:type="spellEnd"/>
      <w:r w:rsidRPr="00DE1707">
        <w:rPr>
          <w:rFonts w:ascii="Times New Roman" w:hAnsi="Times New Roman" w:cs="Times New Roman"/>
          <w:sz w:val="28"/>
          <w:szCs w:val="28"/>
        </w:rPr>
        <w:t xml:space="preserve">1 – для генерации ориентированной матрицы, </w:t>
      </w:r>
      <w:r w:rsidRPr="00DE1707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DE1707">
        <w:rPr>
          <w:rFonts w:ascii="Times New Roman" w:hAnsi="Times New Roman" w:cs="Times New Roman"/>
          <w:sz w:val="28"/>
          <w:szCs w:val="28"/>
        </w:rPr>
        <w:t xml:space="preserve"> </w:t>
      </w:r>
      <w:r w:rsidRPr="00DE1707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DE1707">
        <w:rPr>
          <w:rFonts w:ascii="Times New Roman" w:hAnsi="Times New Roman" w:cs="Times New Roman"/>
          <w:sz w:val="28"/>
          <w:szCs w:val="28"/>
        </w:rPr>
        <w:t xml:space="preserve">2 – для генерации неориентированной матрицы, </w:t>
      </w:r>
      <w:proofErr w:type="spellStart"/>
      <w:r w:rsidRPr="00DE1707">
        <w:rPr>
          <w:rFonts w:ascii="Times New Roman" w:hAnsi="Times New Roman" w:cs="Times New Roman"/>
          <w:sz w:val="28"/>
          <w:szCs w:val="28"/>
          <w:lang w:val="en-US"/>
        </w:rPr>
        <w:t>printG</w:t>
      </w:r>
      <w:proofErr w:type="spellEnd"/>
      <w:r w:rsidRPr="00DE1707">
        <w:rPr>
          <w:rFonts w:ascii="Times New Roman" w:hAnsi="Times New Roman" w:cs="Times New Roman"/>
          <w:sz w:val="28"/>
          <w:szCs w:val="28"/>
        </w:rPr>
        <w:t xml:space="preserve"> – для вывода матрицы, </w:t>
      </w:r>
      <w:r w:rsidRPr="00DE1707">
        <w:rPr>
          <w:rFonts w:ascii="Times New Roman" w:hAnsi="Times New Roman" w:cs="Times New Roman"/>
          <w:sz w:val="28"/>
          <w:szCs w:val="28"/>
          <w:lang w:val="en-US"/>
        </w:rPr>
        <w:t>Euler</w:t>
      </w:r>
      <w:r w:rsidRPr="00DE1707">
        <w:rPr>
          <w:rFonts w:ascii="Times New Roman" w:hAnsi="Times New Roman" w:cs="Times New Roman"/>
          <w:sz w:val="28"/>
          <w:szCs w:val="28"/>
        </w:rPr>
        <w:t xml:space="preserve"> – для самого </w:t>
      </w:r>
      <w:proofErr w:type="spellStart"/>
      <w:r w:rsidRPr="00DE1707">
        <w:rPr>
          <w:rFonts w:ascii="Times New Roman" w:hAnsi="Times New Roman" w:cs="Times New Roman"/>
          <w:sz w:val="28"/>
          <w:szCs w:val="28"/>
        </w:rPr>
        <w:t>Эйлерового</w:t>
      </w:r>
      <w:proofErr w:type="spellEnd"/>
      <w:r w:rsidRPr="00DE1707">
        <w:rPr>
          <w:rFonts w:ascii="Times New Roman" w:hAnsi="Times New Roman" w:cs="Times New Roman"/>
          <w:sz w:val="28"/>
          <w:szCs w:val="28"/>
        </w:rPr>
        <w:t xml:space="preserve"> цикла, </w:t>
      </w:r>
      <w:proofErr w:type="spellStart"/>
      <w:r w:rsidRPr="00DE1707">
        <w:rPr>
          <w:rFonts w:ascii="Times New Roman" w:hAnsi="Times New Roman" w:cs="Times New Roman"/>
          <w:sz w:val="28"/>
          <w:szCs w:val="28"/>
          <w:lang w:val="en-US"/>
        </w:rPr>
        <w:t>dfs</w:t>
      </w:r>
      <w:proofErr w:type="spellEnd"/>
      <w:r w:rsidRPr="00DE1707">
        <w:rPr>
          <w:rFonts w:ascii="Times New Roman" w:hAnsi="Times New Roman" w:cs="Times New Roman"/>
          <w:sz w:val="28"/>
          <w:szCs w:val="28"/>
        </w:rPr>
        <w:t xml:space="preserve"> – для проверки на связность граф.</w:t>
      </w:r>
    </w:p>
    <w:p w:rsidR="00096E6E" w:rsidRPr="00DE1707" w:rsidRDefault="00096E6E" w:rsidP="006428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 xml:space="preserve">В начале программы пользователь встречает заставку с полезной информацией о </w:t>
      </w:r>
      <w:r w:rsidR="00AB0E5F" w:rsidRPr="00DE1707">
        <w:rPr>
          <w:rFonts w:ascii="Times New Roman" w:hAnsi="Times New Roman" w:cs="Times New Roman"/>
          <w:sz w:val="28"/>
          <w:szCs w:val="28"/>
        </w:rPr>
        <w:t>курсовом проекте. Далее появляется меню, состоящее из 8 пунктов (где 0 – выход из программы, а 7 – сохранение результатов в файл).</w:t>
      </w:r>
    </w:p>
    <w:p w:rsidR="00B54545" w:rsidRPr="00DE1707" w:rsidRDefault="00AB0E5F" w:rsidP="006428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>Итак, после заполнения графа любым способом из предложенных (а именно: генерация ориентированного графа, генерация неориентированного графа, ручной ввод графа, ввод из файла) пользователь выбирает 5 пункт – непосредственно обход графа.</w:t>
      </w:r>
    </w:p>
    <w:p w:rsidR="00B54545" w:rsidRPr="00DE1707" w:rsidRDefault="00AB0E5F" w:rsidP="006428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 xml:space="preserve"> Вводит номер вершины, с которой начнется обход. Значение заносится в переменную </w:t>
      </w:r>
      <w:r w:rsidRPr="00DE1707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DE1707">
        <w:rPr>
          <w:rFonts w:ascii="Times New Roman" w:hAnsi="Times New Roman" w:cs="Times New Roman"/>
          <w:sz w:val="28"/>
          <w:szCs w:val="28"/>
        </w:rPr>
        <w:t>.</w:t>
      </w:r>
    </w:p>
    <w:p w:rsidR="00B54545" w:rsidRPr="00DE1707" w:rsidRDefault="00B54545" w:rsidP="006428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 xml:space="preserve">Инициализируется массив степеней. </w:t>
      </w:r>
      <w:r w:rsidR="00AB0E5F" w:rsidRPr="00DE1707">
        <w:rPr>
          <w:rFonts w:ascii="Times New Roman" w:hAnsi="Times New Roman" w:cs="Times New Roman"/>
          <w:sz w:val="28"/>
          <w:szCs w:val="28"/>
        </w:rPr>
        <w:t>Далее выполняется проверка на четность всех вершин графа.</w:t>
      </w:r>
      <w:r w:rsidRPr="00DE1707">
        <w:rPr>
          <w:rFonts w:ascii="Times New Roman" w:hAnsi="Times New Roman" w:cs="Times New Roman"/>
          <w:sz w:val="28"/>
          <w:szCs w:val="28"/>
        </w:rPr>
        <w:t xml:space="preserve"> Если хоть одна степень будет нечетная, то обход не начнется.</w:t>
      </w:r>
    </w:p>
    <w:p w:rsidR="00B54545" w:rsidRPr="00DE1707" w:rsidRDefault="00AB0E5F" w:rsidP="006428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 xml:space="preserve"> Если проверка пройдена, проверяется условие связности графа. </w:t>
      </w:r>
      <w:r w:rsidR="00B54545" w:rsidRPr="00DE1707">
        <w:rPr>
          <w:rFonts w:ascii="Times New Roman" w:hAnsi="Times New Roman" w:cs="Times New Roman"/>
          <w:sz w:val="28"/>
          <w:szCs w:val="28"/>
        </w:rPr>
        <w:t xml:space="preserve">Если будет хоть одна не посещенная вершина, то обход не начнется. </w:t>
      </w:r>
    </w:p>
    <w:p w:rsidR="00AB0E5F" w:rsidRDefault="00AB0E5F" w:rsidP="006428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>И после этого уже выполняется сам обход графа.</w:t>
      </w:r>
    </w:p>
    <w:p w:rsidR="00561D54" w:rsidRDefault="00561D54" w:rsidP="006428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 псевдокод функции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Euler</w:t>
      </w:r>
      <w:r w:rsidRPr="00561D5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61D54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частично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61D54">
        <w:rPr>
          <w:rFonts w:ascii="Times New Roman" w:hAnsi="Times New Roman" w:cs="Times New Roman"/>
          <w:sz w:val="28"/>
          <w:szCs w:val="28"/>
        </w:rPr>
        <w:t>().</w:t>
      </w:r>
    </w:p>
    <w:p w:rsidR="00561D54" w:rsidRPr="008B25F7" w:rsidRDefault="00561D54" w:rsidP="00642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</w:pPr>
      <w:proofErr w:type="gramStart"/>
      <w:r w:rsidRPr="008B25F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Euler(</w:t>
      </w:r>
      <w:proofErr w:type="gramEnd"/>
      <w:r w:rsidRPr="008B25F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graph, v, n, degree, result, index):</w:t>
      </w:r>
    </w:p>
    <w:p w:rsidR="00561D54" w:rsidRPr="00561D54" w:rsidRDefault="00561D54" w:rsidP="00642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158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</w:t>
      </w:r>
      <w:r w:rsidR="008B25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1.</w:t>
      </w:r>
      <w:r w:rsidRPr="00561D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u от 0 до n-1:</w:t>
      </w:r>
    </w:p>
    <w:p w:rsidR="00561D54" w:rsidRPr="00561D54" w:rsidRDefault="00561D54" w:rsidP="00642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61D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</w:t>
      </w:r>
      <w:r w:rsidR="008B25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2.</w:t>
      </w:r>
      <w:r w:rsidRPr="00561D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Если (</w:t>
      </w:r>
      <w:proofErr w:type="spellStart"/>
      <w:r w:rsidRPr="00561D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graph</w:t>
      </w:r>
      <w:proofErr w:type="spellEnd"/>
      <w:r w:rsidRPr="00561D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[v][u] == 1):</w:t>
      </w:r>
    </w:p>
    <w:p w:rsidR="00561D54" w:rsidRPr="00561D54" w:rsidRDefault="00561D54" w:rsidP="00642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61D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</w:t>
      </w:r>
      <w:r w:rsidR="008B25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3.</w:t>
      </w:r>
      <w:r w:rsidRPr="00561D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Удалить ребро между v и u </w:t>
      </w:r>
    </w:p>
    <w:p w:rsidR="00561D54" w:rsidRPr="00561D54" w:rsidRDefault="00561D54" w:rsidP="00642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61D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</w:t>
      </w:r>
      <w:r w:rsidR="008B25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4.</w:t>
      </w:r>
      <w:r w:rsidRPr="00561D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Уменьшить степень вершин v и u </w:t>
      </w:r>
    </w:p>
    <w:p w:rsidR="00561D54" w:rsidRDefault="008B25F7" w:rsidP="00642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5.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Euler</w:t>
      </w:r>
      <w:r w:rsidR="00561D54" w:rsidRPr="00561D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</w:t>
      </w:r>
      <w:proofErr w:type="gramEnd"/>
      <w:r w:rsidR="00561D54" w:rsidRPr="00561D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graph, u, n, degree, result, index)</w:t>
      </w:r>
    </w:p>
    <w:p w:rsidR="0008493E" w:rsidRDefault="0008493E" w:rsidP="00642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6.конец условия</w:t>
      </w:r>
    </w:p>
    <w:p w:rsidR="0008493E" w:rsidRPr="0008493E" w:rsidRDefault="0008493E" w:rsidP="00642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7. конец цикла</w:t>
      </w:r>
    </w:p>
    <w:p w:rsidR="008B25F7" w:rsidRDefault="00561D54" w:rsidP="00642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B25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   </w:t>
      </w:r>
      <w:r w:rsidR="0008493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="008B25F7" w:rsidRPr="008B25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8B25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561D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Добавить вершину v + 1 в результат </w:t>
      </w:r>
    </w:p>
    <w:p w:rsidR="00561D54" w:rsidRPr="00561D54" w:rsidRDefault="00561D54" w:rsidP="00642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61D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</w:t>
      </w:r>
      <w:r w:rsidR="0008493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 w:rsidR="008B25F7" w:rsidRPr="008B25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561D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Увеличить индекс </w:t>
      </w:r>
    </w:p>
    <w:p w:rsidR="00561D54" w:rsidRPr="008B25F7" w:rsidRDefault="0008493E" w:rsidP="00642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10</w:t>
      </w:r>
      <w:r w:rsidR="008B25F7" w:rsidRPr="008158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561D54" w:rsidRPr="00561D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Конец функции</w:t>
      </w:r>
    </w:p>
    <w:p w:rsidR="008B25F7" w:rsidRPr="008158EA" w:rsidRDefault="008B25F7" w:rsidP="0064283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8B25F7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 w:rsidRPr="008158EA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8158EA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1.Пока пользователь не выбрал </w:t>
      </w:r>
      <w:r w:rsidRPr="008B25F7">
        <w:rPr>
          <w:rStyle w:val="hljs-string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"0"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(выход):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Вывести меню: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 w:rsidRPr="008B25F7">
        <w:rPr>
          <w:rStyle w:val="hljs-number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0.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Выход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 w:rsidRPr="008B25F7">
        <w:rPr>
          <w:rStyle w:val="hljs-number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1.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Сгенерировать ориентированную матрицу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 w:rsidRPr="008B25F7">
        <w:rPr>
          <w:rStyle w:val="hljs-number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2.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Сгенерировать неориентированную матрицу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 w:rsidRPr="008B25F7">
        <w:rPr>
          <w:rStyle w:val="hljs-number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3.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Ввести матрицу из файла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 w:rsidRPr="008B25F7">
        <w:rPr>
          <w:rStyle w:val="hljs-number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4.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Ввести матрицу вручную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 w:rsidRPr="008B25F7">
        <w:rPr>
          <w:rStyle w:val="hljs-number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5.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Обход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 w:rsidRPr="008B25F7">
        <w:rPr>
          <w:rStyle w:val="hljs-number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6.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Изменить матрицу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 w:rsidRPr="008B25F7">
        <w:rPr>
          <w:rStyle w:val="hljs-number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7.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Сохранить результат в файл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Считать выбор пользователя (</w:t>
      </w:r>
      <w:proofErr w:type="spellStart"/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search</w:t>
      </w:r>
      <w:proofErr w:type="spellEnd"/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4.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Переключатель (</w:t>
      </w:r>
      <w:proofErr w:type="spellStart"/>
      <w:r w:rsidRPr="008B25F7">
        <w:rPr>
          <w:rStyle w:val="hljs-keyword"/>
          <w:rFonts w:ascii="Times New Roman" w:hAnsi="Times New Roman" w:cs="Times New Roman"/>
          <w:color w:val="000000" w:themeColor="text1"/>
          <w:sz w:val="28"/>
          <w:szCs w:val="28"/>
        </w:rPr>
        <w:t>switch</w:t>
      </w:r>
      <w:proofErr w:type="spellEnd"/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) по значению </w:t>
      </w:r>
      <w:proofErr w:type="spellStart"/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search</w:t>
      </w:r>
      <w:proofErr w:type="spellEnd"/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5.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Случай </w:t>
      </w:r>
      <w:r w:rsidRPr="008B25F7">
        <w:rPr>
          <w:rStyle w:val="hljs-number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0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6.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Вывести сообщение </w:t>
      </w:r>
      <w:r w:rsidRPr="008B25F7">
        <w:rPr>
          <w:rStyle w:val="hljs-string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"До свидания!"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и выйти из цикла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7.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Случай </w:t>
      </w:r>
      <w:r w:rsidRPr="008B25F7">
        <w:rPr>
          <w:rStyle w:val="hljs-number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1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8.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Сгенерировать ориентированную матрицу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9.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Считать размер матрицы (n)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10.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Если размер некорректный (n </w:t>
      </w:r>
      <w:proofErr w:type="gramStart"/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&lt; </w:t>
      </w:r>
      <w:r w:rsidRPr="008B25F7">
        <w:rPr>
          <w:rStyle w:val="hljs-number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0</w:t>
      </w:r>
      <w:proofErr w:type="gramEnd"/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), вывести ошибку и выйти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11.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Создать ориентированную матрицу 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12.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Вывести матрицу 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13.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Случай </w:t>
      </w:r>
      <w:r w:rsidRPr="008B25F7">
        <w:rPr>
          <w:rStyle w:val="hljs-number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3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14.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Считать матрицу из файла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15.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Считать имя файла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16.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Открыть файл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17.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Если файл не удалось открыть, вывести ошибку и выйти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18.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Считать размер матрицы (n)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19.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Считать матрицу из файла в </w:t>
      </w:r>
      <w:proofErr w:type="spellStart"/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graph</w:t>
      </w:r>
      <w:proofErr w:type="spellEnd"/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20.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Закрыть файл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21.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Вывести матрицу (</w:t>
      </w:r>
      <w:proofErr w:type="spellStart"/>
      <w:proofErr w:type="gramStart"/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printG</w:t>
      </w:r>
      <w:proofErr w:type="spellEnd"/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graph</w:t>
      </w:r>
      <w:proofErr w:type="spellEnd"/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, n))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22.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Случай </w:t>
      </w:r>
      <w:r w:rsidRPr="008B25F7">
        <w:rPr>
          <w:rStyle w:val="hljs-number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5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23.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Если матрица не существует, вывести ошибку и выйти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24.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Скопировать матрицу в graph2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25.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Считать начальную вершину (</w:t>
      </w:r>
      <w:proofErr w:type="spellStart"/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start</w:t>
      </w:r>
      <w:proofErr w:type="spellEnd"/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26.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Если начальная вершина некорректная, вывести ошибку и выйти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27.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Проверить, что все вершины имеют чётные степени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28.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Если хотя бы одна вершина имеет нечётную степень, вывести ошибку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29.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Если граф Эйлеров: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30.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Выполнить обход (</w:t>
      </w:r>
      <w:proofErr w:type="spellStart"/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Euler</w:t>
      </w:r>
      <w:proofErr w:type="spellEnd"/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или Euler2)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31.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Вывести результат обхода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32.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Иначе:</w:t>
      </w:r>
    </w:p>
    <w:p w:rsidR="008B25F7" w:rsidRPr="008B25F7" w:rsidRDefault="008B25F7" w:rsidP="00642838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33.</w:t>
      </w:r>
      <w:r w:rsidRPr="008B25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Вывести сообщение, что граф не имеет Эйлерова цикла</w:t>
      </w:r>
    </w:p>
    <w:p w:rsidR="008B25F7" w:rsidRPr="008B25F7" w:rsidRDefault="008B25F7" w:rsidP="008B25F7">
      <w:pPr>
        <w:pStyle w:val="af7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54545" w:rsidRPr="00DE1707" w:rsidRDefault="00B54545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54545" w:rsidRPr="00DE1707" w:rsidRDefault="00B54545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54545" w:rsidRDefault="00B54545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C73AF" w:rsidRDefault="000C73AF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8493E" w:rsidRDefault="0008493E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80686" w:rsidRDefault="00A80686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80686" w:rsidRDefault="00A80686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80686" w:rsidRPr="00DE1707" w:rsidRDefault="00A80686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54545" w:rsidRPr="00C67207" w:rsidRDefault="00B54545" w:rsidP="00C67207">
      <w:pPr>
        <w:pStyle w:val="1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bCs/>
          <w:color w:val="auto"/>
        </w:rPr>
      </w:pPr>
      <w:bookmarkStart w:id="4" w:name="_Toc185602016"/>
      <w:r w:rsidRPr="00C67207">
        <w:rPr>
          <w:rFonts w:ascii="Times New Roman" w:hAnsi="Times New Roman" w:cs="Times New Roman"/>
          <w:bCs/>
          <w:color w:val="auto"/>
        </w:rPr>
        <w:lastRenderedPageBreak/>
        <w:t>Описание программы</w:t>
      </w:r>
      <w:bookmarkEnd w:id="4"/>
    </w:p>
    <w:p w:rsidR="00413062" w:rsidRPr="00413062" w:rsidRDefault="00413062" w:rsidP="00413062"/>
    <w:p w:rsidR="00B54545" w:rsidRPr="00DE1707" w:rsidRDefault="00B54545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>Для написания данной программы использован язык программирования</w:t>
      </w:r>
      <w:r w:rsidR="00413062">
        <w:rPr>
          <w:rFonts w:ascii="Times New Roman" w:hAnsi="Times New Roman" w:cs="Times New Roman"/>
          <w:sz w:val="28"/>
          <w:szCs w:val="28"/>
        </w:rPr>
        <w:t xml:space="preserve"> </w:t>
      </w:r>
      <w:r w:rsidRPr="00DE1707">
        <w:rPr>
          <w:rFonts w:ascii="Times New Roman" w:hAnsi="Times New Roman" w:cs="Times New Roman"/>
          <w:sz w:val="28"/>
          <w:szCs w:val="28"/>
        </w:rPr>
        <w:t>Си.</w:t>
      </w:r>
      <w:r w:rsidR="00413062">
        <w:rPr>
          <w:rFonts w:ascii="Times New Roman" w:hAnsi="Times New Roman" w:cs="Times New Roman"/>
          <w:sz w:val="28"/>
          <w:szCs w:val="28"/>
        </w:rPr>
        <w:t xml:space="preserve"> </w:t>
      </w:r>
      <w:r w:rsidRPr="00DE1707">
        <w:rPr>
          <w:rFonts w:ascii="Times New Roman" w:hAnsi="Times New Roman" w:cs="Times New Roman"/>
          <w:sz w:val="28"/>
          <w:szCs w:val="28"/>
        </w:rPr>
        <w:t>Язык программирования Си - универсальный язык программирования,</w:t>
      </w:r>
      <w:r w:rsidR="00413062">
        <w:rPr>
          <w:rFonts w:ascii="Times New Roman" w:hAnsi="Times New Roman" w:cs="Times New Roman"/>
          <w:sz w:val="28"/>
          <w:szCs w:val="28"/>
        </w:rPr>
        <w:t xml:space="preserve"> </w:t>
      </w:r>
      <w:r w:rsidRPr="00DE1707">
        <w:rPr>
          <w:rFonts w:ascii="Times New Roman" w:hAnsi="Times New Roman" w:cs="Times New Roman"/>
          <w:sz w:val="28"/>
          <w:szCs w:val="28"/>
        </w:rPr>
        <w:t>который завоевал особую популярность у программистов, благодаря сочетанию возможностей языков программирования высокого и низкого уровней.</w:t>
      </w:r>
    </w:p>
    <w:p w:rsidR="00B54545" w:rsidRPr="00DE1707" w:rsidRDefault="00B54545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>Проект был создан в виде консольного приложения Win32 (</w:t>
      </w:r>
      <w:proofErr w:type="spellStart"/>
      <w:r w:rsidRPr="00DE170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DE1707">
        <w:rPr>
          <w:rFonts w:ascii="Times New Roman" w:hAnsi="Times New Roman" w:cs="Times New Roman"/>
          <w:sz w:val="28"/>
          <w:szCs w:val="28"/>
        </w:rPr>
        <w:t xml:space="preserve"> C++).</w:t>
      </w:r>
    </w:p>
    <w:p w:rsidR="00B54545" w:rsidRDefault="00B54545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 xml:space="preserve">Данная программа является многомодульной, поскольку состоит из нескольких функций: </w:t>
      </w:r>
      <w:proofErr w:type="spellStart"/>
      <w:r w:rsidRPr="00DE1707">
        <w:rPr>
          <w:rFonts w:ascii="Times New Roman" w:hAnsi="Times New Roman" w:cs="Times New Roman"/>
          <w:sz w:val="28"/>
          <w:szCs w:val="28"/>
          <w:lang w:val="en-US"/>
        </w:rPr>
        <w:t>createG</w:t>
      </w:r>
      <w:proofErr w:type="spellEnd"/>
      <w:r w:rsidRPr="00DE1707">
        <w:rPr>
          <w:rFonts w:ascii="Times New Roman" w:hAnsi="Times New Roman" w:cs="Times New Roman"/>
          <w:sz w:val="28"/>
          <w:szCs w:val="28"/>
        </w:rPr>
        <w:t xml:space="preserve">1, </w:t>
      </w:r>
      <w:proofErr w:type="spellStart"/>
      <w:r w:rsidRPr="00DE1707">
        <w:rPr>
          <w:rFonts w:ascii="Times New Roman" w:hAnsi="Times New Roman" w:cs="Times New Roman"/>
          <w:sz w:val="28"/>
          <w:szCs w:val="28"/>
          <w:lang w:val="en-US"/>
        </w:rPr>
        <w:t>createG</w:t>
      </w:r>
      <w:proofErr w:type="spellEnd"/>
      <w:r w:rsidRPr="00DE1707">
        <w:rPr>
          <w:rFonts w:ascii="Times New Roman" w:hAnsi="Times New Roman" w:cs="Times New Roman"/>
          <w:sz w:val="28"/>
          <w:szCs w:val="28"/>
        </w:rPr>
        <w:t xml:space="preserve">2, </w:t>
      </w:r>
      <w:proofErr w:type="spellStart"/>
      <w:r w:rsidRPr="00DE1707">
        <w:rPr>
          <w:rFonts w:ascii="Times New Roman" w:hAnsi="Times New Roman" w:cs="Times New Roman"/>
          <w:sz w:val="28"/>
          <w:szCs w:val="28"/>
          <w:lang w:val="en-US"/>
        </w:rPr>
        <w:t>printG</w:t>
      </w:r>
      <w:proofErr w:type="spellEnd"/>
      <w:r w:rsidRPr="00DE1707">
        <w:rPr>
          <w:rFonts w:ascii="Times New Roman" w:hAnsi="Times New Roman" w:cs="Times New Roman"/>
          <w:sz w:val="28"/>
          <w:szCs w:val="28"/>
        </w:rPr>
        <w:t xml:space="preserve">, </w:t>
      </w:r>
      <w:r w:rsidRPr="00DE1707">
        <w:rPr>
          <w:rFonts w:ascii="Times New Roman" w:hAnsi="Times New Roman" w:cs="Times New Roman"/>
          <w:sz w:val="28"/>
          <w:szCs w:val="28"/>
          <w:lang w:val="en-US"/>
        </w:rPr>
        <w:t>Euler</w:t>
      </w:r>
      <w:r w:rsidR="002826F8">
        <w:rPr>
          <w:rFonts w:ascii="Times New Roman" w:hAnsi="Times New Roman" w:cs="Times New Roman"/>
          <w:sz w:val="28"/>
          <w:szCs w:val="28"/>
        </w:rPr>
        <w:t xml:space="preserve">, </w:t>
      </w:r>
      <w:r w:rsidR="002826F8" w:rsidRPr="00DE1707">
        <w:rPr>
          <w:rFonts w:ascii="Times New Roman" w:hAnsi="Times New Roman" w:cs="Times New Roman"/>
          <w:sz w:val="28"/>
          <w:szCs w:val="28"/>
          <w:lang w:val="en-US"/>
        </w:rPr>
        <w:t>Euler</w:t>
      </w:r>
      <w:r w:rsidR="002826F8">
        <w:rPr>
          <w:rFonts w:ascii="Times New Roman" w:hAnsi="Times New Roman" w:cs="Times New Roman"/>
          <w:sz w:val="28"/>
          <w:szCs w:val="28"/>
        </w:rPr>
        <w:t>2</w:t>
      </w:r>
      <w:r w:rsidR="002826F8" w:rsidRPr="00DE1707">
        <w:rPr>
          <w:rFonts w:ascii="Times New Roman" w:hAnsi="Times New Roman" w:cs="Times New Roman"/>
          <w:sz w:val="28"/>
          <w:szCs w:val="28"/>
        </w:rPr>
        <w:t>.</w:t>
      </w:r>
    </w:p>
    <w:p w:rsidR="0008493E" w:rsidRPr="0008493E" w:rsidRDefault="0008493E" w:rsidP="00A80686">
      <w:pPr>
        <w:spacing w:after="0" w:line="360" w:lineRule="auto"/>
        <w:ind w:firstLine="709"/>
        <w:jc w:val="both"/>
        <w:rPr>
          <w:rFonts w:ascii="Cascadia Mono" w:hAnsi="Cascadia Mono" w:cs="Cascadia Mono"/>
          <w:color w:val="A31515"/>
          <w:sz w:val="19"/>
          <w:szCs w:val="19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Подключаем библиотеки, первые две отвечают за стандартные функции, </w:t>
      </w:r>
      <w:r w:rsidRPr="0008493E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 w:rsidRPr="0008493E">
        <w:rPr>
          <w:rFonts w:ascii="Times New Roman" w:hAnsi="Times New Roman" w:cs="Times New Roman"/>
          <w:color w:val="000000" w:themeColor="text1"/>
          <w:sz w:val="28"/>
          <w:szCs w:val="28"/>
        </w:rPr>
        <w:t>time.h</w:t>
      </w:r>
      <w:proofErr w:type="spellEnd"/>
      <w:r w:rsidRPr="000849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отвечает за генерацию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случайных</w:t>
      </w:r>
      <w:r w:rsidRPr="000849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чисел, &lt;</w:t>
      </w:r>
      <w:proofErr w:type="spellStart"/>
      <w:r w:rsidRPr="0008493E">
        <w:rPr>
          <w:rFonts w:ascii="Times New Roman" w:hAnsi="Times New Roman" w:cs="Times New Roman"/>
          <w:color w:val="000000" w:themeColor="text1"/>
          <w:sz w:val="28"/>
          <w:szCs w:val="28"/>
        </w:rPr>
        <w:t>locale.h</w:t>
      </w:r>
      <w:proofErr w:type="spellEnd"/>
      <w:r w:rsidRPr="0008493E">
        <w:rPr>
          <w:rFonts w:ascii="Times New Roman" w:hAnsi="Times New Roman" w:cs="Times New Roman"/>
          <w:color w:val="000000" w:themeColor="text1"/>
          <w:sz w:val="28"/>
          <w:szCs w:val="28"/>
        </w:rPr>
        <w:t>&gt; отвечает за русский язык в программе.</w:t>
      </w:r>
    </w:p>
    <w:p w:rsidR="0008493E" w:rsidRPr="008158EA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A31515"/>
          <w:sz w:val="19"/>
          <w:szCs w:val="19"/>
          <w:lang w:val="en-US"/>
        </w:rPr>
      </w:pPr>
      <w:r w:rsidRPr="008158EA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include</w:t>
      </w:r>
      <w:r w:rsidRPr="008158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158EA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8493E">
        <w:rPr>
          <w:rFonts w:ascii="Cascadia Mono" w:hAnsi="Cascadia Mono" w:cs="Cascadia Mono"/>
          <w:color w:val="A31515"/>
          <w:sz w:val="19"/>
          <w:szCs w:val="19"/>
          <w:lang w:val="en-US"/>
        </w:rPr>
        <w:t>stdio</w:t>
      </w:r>
      <w:r w:rsidRPr="008158EA">
        <w:rPr>
          <w:rFonts w:ascii="Cascadia Mono" w:hAnsi="Cascadia Mono" w:cs="Cascadia Mono"/>
          <w:color w:val="A31515"/>
          <w:sz w:val="19"/>
          <w:szCs w:val="19"/>
          <w:lang w:val="en-US"/>
        </w:rPr>
        <w:t>.</w:t>
      </w:r>
      <w:r w:rsidRPr="0008493E">
        <w:rPr>
          <w:rFonts w:ascii="Cascadia Mono" w:hAnsi="Cascadia Mono" w:cs="Cascadia Mono"/>
          <w:color w:val="A31515"/>
          <w:sz w:val="19"/>
          <w:szCs w:val="19"/>
          <w:lang w:val="en-US"/>
        </w:rPr>
        <w:t>h</w:t>
      </w:r>
      <w:proofErr w:type="spellEnd"/>
      <w:r w:rsidRPr="008158EA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A31515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493E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8493E">
        <w:rPr>
          <w:rFonts w:ascii="Cascadia Mono" w:hAnsi="Cascadia Mono" w:cs="Cascadia Mono"/>
          <w:color w:val="A31515"/>
          <w:sz w:val="19"/>
          <w:szCs w:val="19"/>
          <w:lang w:val="en-US"/>
        </w:rPr>
        <w:t>stdlib.h</w:t>
      </w:r>
      <w:proofErr w:type="spellEnd"/>
      <w:r w:rsidRPr="0008493E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08493E" w:rsidRPr="008158EA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A31515"/>
          <w:sz w:val="19"/>
          <w:szCs w:val="19"/>
          <w:lang w:val="en-US"/>
        </w:rPr>
      </w:pPr>
      <w:r w:rsidRPr="008158E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158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158EA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8158EA">
        <w:rPr>
          <w:rFonts w:ascii="Cascadia Mono" w:hAnsi="Cascadia Mono" w:cs="Cascadia Mono"/>
          <w:color w:val="A31515"/>
          <w:sz w:val="19"/>
          <w:szCs w:val="19"/>
          <w:lang w:val="en-US"/>
        </w:rPr>
        <w:t>time.h</w:t>
      </w:r>
      <w:proofErr w:type="spellEnd"/>
      <w:r w:rsidRPr="008158EA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08493E" w:rsidRPr="008158EA" w:rsidRDefault="0008493E" w:rsidP="00A80686">
      <w:pPr>
        <w:spacing w:after="0" w:line="360" w:lineRule="auto"/>
        <w:ind w:firstLine="709"/>
        <w:jc w:val="both"/>
        <w:rPr>
          <w:rFonts w:ascii="Cascadia Mono" w:hAnsi="Cascadia Mono" w:cs="Cascadia Mono"/>
          <w:color w:val="A31515"/>
          <w:sz w:val="19"/>
          <w:szCs w:val="19"/>
          <w:lang w:val="en-US"/>
        </w:rPr>
      </w:pPr>
      <w:r w:rsidRPr="008158E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158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158EA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8158EA">
        <w:rPr>
          <w:rFonts w:ascii="Cascadia Mono" w:hAnsi="Cascadia Mono" w:cs="Cascadia Mono"/>
          <w:color w:val="A31515"/>
          <w:sz w:val="19"/>
          <w:szCs w:val="19"/>
          <w:lang w:val="en-US"/>
        </w:rPr>
        <w:t>locale.h</w:t>
      </w:r>
      <w:proofErr w:type="spellEnd"/>
      <w:r w:rsidRPr="008158EA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08493E" w:rsidRDefault="0008493E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Создаем матрицу для ориентированного графа: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** createG1(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** G = (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proofErr w:type="gram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*));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G[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] = (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G[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= </w:t>
      </w:r>
      <w:proofErr w:type="gram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) % 2;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j) {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G[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G;</w:t>
      </w:r>
    </w:p>
    <w:p w:rsidR="0008493E" w:rsidRDefault="0008493E" w:rsidP="00A80686">
      <w:pPr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8493E" w:rsidRDefault="0008493E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8493E">
        <w:rPr>
          <w:rFonts w:ascii="Times New Roman" w:hAnsi="Times New Roman" w:cs="Times New Roman"/>
          <w:color w:val="000000"/>
          <w:sz w:val="28"/>
          <w:szCs w:val="28"/>
        </w:rPr>
        <w:t xml:space="preserve">Создаем матрицу для неориентированного графа: 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** createG2(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** G = (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proofErr w:type="gram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*));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G[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] = (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G[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][j] = G[j][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gram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) % 2;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j) {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G[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G;</w:t>
      </w:r>
    </w:p>
    <w:p w:rsidR="0008493E" w:rsidRPr="000F6F4B" w:rsidRDefault="0008493E" w:rsidP="00A80686">
      <w:pPr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6F4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08493E" w:rsidRPr="0008493E" w:rsidRDefault="0008493E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Выводим</w:t>
      </w:r>
      <w:r w:rsidRPr="0008493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матрицу</w:t>
      </w:r>
      <w:r w:rsidRPr="0008493E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printG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G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8493E">
        <w:rPr>
          <w:rFonts w:ascii="Cascadia Mono" w:hAnsi="Cascadia Mono" w:cs="Cascadia Mono"/>
          <w:color w:val="A31515"/>
          <w:sz w:val="19"/>
          <w:szCs w:val="19"/>
          <w:lang w:val="en-US"/>
        </w:rPr>
        <w:t>"%d "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G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][j]);</w:t>
      </w:r>
    </w:p>
    <w:p w:rsidR="0008493E" w:rsidRPr="008158EA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158EA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8493E" w:rsidRPr="008158EA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8158EA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8158EA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158EA">
        <w:rPr>
          <w:rFonts w:ascii="Cascadia Mono" w:hAnsi="Cascadia Mono" w:cs="Cascadia Mono"/>
          <w:color w:val="A31515"/>
          <w:sz w:val="19"/>
          <w:szCs w:val="19"/>
        </w:rPr>
        <w:t>"\</w:t>
      </w:r>
      <w:r w:rsidRPr="0008493E"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8158EA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8158EA"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08493E" w:rsidRPr="008158EA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8158EA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08493E" w:rsidRPr="008158EA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8158E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158EA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08493E" w:rsidRPr="008158EA" w:rsidRDefault="0008493E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58EA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8493E" w:rsidRDefault="0008493E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Делаем</w:t>
      </w:r>
      <w:r w:rsidRPr="000849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обход матрицы для нахождения Эйлерова Цикла в неориентированном графе: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Euler(</w:t>
      </w:r>
      <w:proofErr w:type="gramEnd"/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graph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degree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result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 = 0; u &lt;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; u++) {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graph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][u] == 1) {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graph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][u] =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graph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[u][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] = 0;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degree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]--;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degree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[u]--;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Euler(</w:t>
      </w:r>
      <w:proofErr w:type="gramEnd"/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graph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u,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degree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result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[(*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)+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+] = </w:t>
      </w:r>
      <w:r>
        <w:rPr>
          <w:rFonts w:ascii="Cascadia Mono" w:hAnsi="Cascadia Mono" w:cs="Cascadia Mono"/>
          <w:color w:val="808080"/>
          <w:sz w:val="19"/>
          <w:szCs w:val="19"/>
        </w:rPr>
        <w:t>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+ 1; </w:t>
      </w:r>
      <w:r>
        <w:rPr>
          <w:rFonts w:ascii="Cascadia Mono" w:hAnsi="Cascadia Mono" w:cs="Cascadia Mono"/>
          <w:color w:val="008000"/>
          <w:sz w:val="19"/>
          <w:szCs w:val="19"/>
        </w:rPr>
        <w:t>// Сохраняем вершину в результат</w:t>
      </w:r>
    </w:p>
    <w:p w:rsidR="0008493E" w:rsidRPr="0008493E" w:rsidRDefault="0008493E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8493E" w:rsidRDefault="0008493E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Делаем</w:t>
      </w:r>
      <w:r w:rsidRPr="000849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обход матрицы для нахождения Эйлерова Цикла в ориентированном графе: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Euler2(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graph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degree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result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 = 0; u &lt;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; u++) {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493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graph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][u] == 1) {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graph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][u] = 0; </w:t>
      </w:r>
      <w:r w:rsidRPr="0008493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Удаляем</w:t>
      </w:r>
      <w:r w:rsidRPr="0008493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ребро</w:t>
      </w:r>
    </w:p>
    <w:p w:rsid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degree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]--;     </w:t>
      </w:r>
      <w:r>
        <w:rPr>
          <w:rFonts w:ascii="Cascadia Mono" w:hAnsi="Cascadia Mono" w:cs="Cascadia Mono"/>
          <w:color w:val="008000"/>
          <w:sz w:val="19"/>
          <w:szCs w:val="19"/>
        </w:rPr>
        <w:t>// Уменьшаем степень текущей вершины</w:t>
      </w:r>
    </w:p>
    <w:p w:rsidR="0008493E" w:rsidRP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>Euler2(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graph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u,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degree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result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493E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08493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Рекурсивно</w:t>
      </w:r>
      <w:r w:rsidRPr="0008493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продолжаем</w:t>
      </w:r>
      <w:r w:rsidRPr="0008493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обход</w:t>
      </w:r>
    </w:p>
    <w:p w:rsid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084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08493E" w:rsidRDefault="0008493E" w:rsidP="00A8068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[(*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)+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+] = </w:t>
      </w:r>
      <w:r>
        <w:rPr>
          <w:rFonts w:ascii="Cascadia Mono" w:hAnsi="Cascadia Mono" w:cs="Cascadia Mono"/>
          <w:color w:val="808080"/>
          <w:sz w:val="19"/>
          <w:szCs w:val="19"/>
        </w:rPr>
        <w:t>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+ 1; </w:t>
      </w:r>
      <w:r>
        <w:rPr>
          <w:rFonts w:ascii="Cascadia Mono" w:hAnsi="Cascadia Mono" w:cs="Cascadia Mono"/>
          <w:color w:val="008000"/>
          <w:sz w:val="19"/>
          <w:szCs w:val="19"/>
        </w:rPr>
        <w:t>// Сохраняем вершину в результат</w:t>
      </w:r>
    </w:p>
    <w:p w:rsidR="0008493E" w:rsidRPr="0051058C" w:rsidRDefault="0008493E" w:rsidP="00A80686">
      <w:pPr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1058C" w:rsidRDefault="0051058C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основной части алгоритма реализован цикл, который будет выводить меню и реализовывать функцию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до тех пор, пока пользователь не выберет 0. </w:t>
      </w:r>
    </w:p>
    <w:p w:rsidR="0051058C" w:rsidRDefault="0051058C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вводится размер матрицы, генерируется ориентированная матрица, выводится матрица и флаг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number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устанавливается в 1. </w:t>
      </w:r>
    </w:p>
    <w:p w:rsidR="0051058C" w:rsidRDefault="0051058C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2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вводится размер матрицы, генерируется неориентированная матрица, выводится матрица и флаг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number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устанавливается в 0.</w:t>
      </w:r>
    </w:p>
    <w:p w:rsidR="0051058C" w:rsidRDefault="0051058C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3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вводится название файла, проверяется условие отсутствия такого файла, если условие выполнено, то матрица не будет создана, иначе вводится размер матрицы и ребра между вершинами, выводится матрица на экран и флаг устанавливается в 0. </w:t>
      </w:r>
    </w:p>
    <w:p w:rsidR="0051119C" w:rsidRPr="0051058C" w:rsidRDefault="0051119C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4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вводится </w:t>
      </w:r>
      <w:r w:rsidR="00EA46FF">
        <w:rPr>
          <w:rFonts w:ascii="Times New Roman" w:hAnsi="Times New Roman" w:cs="Times New Roman"/>
          <w:color w:val="000000"/>
          <w:sz w:val="28"/>
          <w:szCs w:val="28"/>
        </w:rPr>
        <w:t xml:space="preserve">размер матрицы, пользователь вводит 1 или 0 для каждого ребра, если будет введен иной символ, он начнет вводить символы заново, затем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выводится матрица на экран и флаг устанавливается в 0. </w:t>
      </w:r>
    </w:p>
    <w:p w:rsidR="00EA46FF" w:rsidRPr="00EA46FF" w:rsidRDefault="00EA46FF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proofErr w:type="spellStart"/>
      <w:r w:rsidRPr="002826F8">
        <w:rPr>
          <w:rFonts w:ascii="Cascadia Mono" w:hAnsi="Cascadia Mono" w:cs="Cascadia Mono"/>
          <w:color w:val="000000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5 </w:t>
      </w:r>
      <w:r>
        <w:rPr>
          <w:rFonts w:ascii="Times New Roman" w:hAnsi="Times New Roman" w:cs="Times New Roman"/>
          <w:color w:val="000000"/>
          <w:sz w:val="28"/>
          <w:szCs w:val="28"/>
        </w:rPr>
        <w:t>проверяется наличие матрицы, затем вводится стартовая вершина. Инициализируем флаг</w:t>
      </w:r>
      <w:r w:rsidRPr="00EA46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isEulerian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равный 1, если флаг установлен в 1, то подсчитываем степень для вершин ориентированного графа, иначе для неориентированного. Далее условие четности вершин, если условие выполняется</w:t>
      </w:r>
      <w:r w:rsidRPr="00EA46FF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то флаг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isEulerian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устанавливается в 0. Далее условие наличия нулевых вершин, если выполняется, то флаг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isEulerian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устанавливается в 0. Если флаг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isEulerian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установлен в 1, то проверяем флаг, если 1, то выполняем обход для ориентированного графа, иначе для неориентированного.</w:t>
      </w:r>
    </w:p>
    <w:p w:rsidR="00EA46FF" w:rsidRDefault="00EA46FF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6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проверяется наличие матрицы, затем вводится две вершины. Если флаг установлен в 1, то выполняем удаление или добавление ребра для ориентированного графа, иначе </w:t>
      </w:r>
      <w:r w:rsidR="00A84AEF">
        <w:rPr>
          <w:rFonts w:ascii="Times New Roman" w:hAnsi="Times New Roman" w:cs="Times New Roman"/>
          <w:color w:val="000000"/>
          <w:sz w:val="28"/>
          <w:szCs w:val="28"/>
        </w:rPr>
        <w:t>удаляем или добавляем два ребра в неориентированном графе. Далее пересчитываем степени вершин. Если остались нечетные, то выводим у каких вершин.</w:t>
      </w:r>
    </w:p>
    <w:p w:rsidR="00A84AEF" w:rsidRPr="002826F8" w:rsidRDefault="00A84AEF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7 </w:t>
      </w:r>
      <w:r>
        <w:rPr>
          <w:rFonts w:ascii="Times New Roman" w:hAnsi="Times New Roman" w:cs="Times New Roman"/>
          <w:color w:val="000000"/>
          <w:sz w:val="28"/>
          <w:szCs w:val="28"/>
        </w:rPr>
        <w:t>проверяется наличие матрицы</w:t>
      </w:r>
      <w:r w:rsidR="002826F8">
        <w:rPr>
          <w:rFonts w:ascii="Times New Roman" w:hAnsi="Times New Roman" w:cs="Times New Roman"/>
          <w:color w:val="000000"/>
          <w:sz w:val="28"/>
          <w:szCs w:val="28"/>
        </w:rPr>
        <w:t>, вводится название файла. Затем открываем файл, сохраняем размер, далее матрицу, после результат обхода и закрываем файл.</w:t>
      </w:r>
    </w:p>
    <w:p w:rsidR="0051119C" w:rsidRPr="0051058C" w:rsidRDefault="002826F8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Конец программы.</w:t>
      </w:r>
    </w:p>
    <w:p w:rsidR="00374659" w:rsidRPr="00DE1707" w:rsidRDefault="00374659" w:rsidP="002826F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4659" w:rsidRPr="00DE1707" w:rsidRDefault="00374659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4659" w:rsidRPr="00DE1707" w:rsidRDefault="00374659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4659" w:rsidRPr="00DE1707" w:rsidRDefault="00374659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4659" w:rsidRPr="00DE1707" w:rsidRDefault="00374659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4659" w:rsidRPr="00DE1707" w:rsidRDefault="00374659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4659" w:rsidRPr="00DE1707" w:rsidRDefault="00374659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4659" w:rsidRPr="00DE1707" w:rsidRDefault="00374659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4659" w:rsidRPr="00DE1707" w:rsidRDefault="00374659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4659" w:rsidRDefault="00374659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26F8" w:rsidRDefault="002826F8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26F8" w:rsidRDefault="002826F8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26F8" w:rsidRDefault="002826F8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26F8" w:rsidRDefault="002826F8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26F8" w:rsidRPr="00DE1707" w:rsidRDefault="002826F8" w:rsidP="00C672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4659" w:rsidRPr="00C67207" w:rsidRDefault="000C73AF" w:rsidP="00C67207">
      <w:pPr>
        <w:pStyle w:val="1"/>
        <w:numPr>
          <w:ilvl w:val="0"/>
          <w:numId w:val="4"/>
        </w:numPr>
        <w:spacing w:before="0" w:line="360" w:lineRule="auto"/>
        <w:ind w:left="0" w:firstLine="709"/>
        <w:rPr>
          <w:rFonts w:ascii="Times New Roman" w:hAnsi="Times New Roman" w:cs="Times New Roman"/>
          <w:bCs/>
          <w:color w:val="auto"/>
        </w:rPr>
      </w:pPr>
      <w:bookmarkStart w:id="5" w:name="_Toc185602017"/>
      <w:r w:rsidRPr="00C67207">
        <w:rPr>
          <w:rFonts w:ascii="Times New Roman" w:hAnsi="Times New Roman" w:cs="Times New Roman"/>
          <w:bCs/>
          <w:color w:val="auto"/>
        </w:rPr>
        <w:lastRenderedPageBreak/>
        <w:t>Тестирование</w:t>
      </w:r>
      <w:bookmarkEnd w:id="5"/>
    </w:p>
    <w:p w:rsidR="00413062" w:rsidRPr="00413062" w:rsidRDefault="00413062" w:rsidP="00A80686">
      <w:pPr>
        <w:spacing w:after="0" w:line="360" w:lineRule="auto"/>
        <w:ind w:firstLine="709"/>
      </w:pPr>
    </w:p>
    <w:p w:rsidR="00BC5423" w:rsidRPr="00DE1707" w:rsidRDefault="00374659" w:rsidP="00BC54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 xml:space="preserve">Среда разработки </w:t>
      </w:r>
      <w:proofErr w:type="spellStart"/>
      <w:r w:rsidRPr="00DE1707">
        <w:rPr>
          <w:rFonts w:ascii="Times New Roman" w:hAnsi="Times New Roman" w:cs="Times New Roman"/>
          <w:sz w:val="28"/>
          <w:szCs w:val="28"/>
        </w:rPr>
        <w:t>MicrosoftVisualStudio</w:t>
      </w:r>
      <w:proofErr w:type="spellEnd"/>
      <w:r w:rsidRPr="00DE1707">
        <w:rPr>
          <w:rFonts w:ascii="Times New Roman" w:hAnsi="Times New Roman" w:cs="Times New Roman"/>
          <w:sz w:val="28"/>
          <w:szCs w:val="28"/>
        </w:rPr>
        <w:t xml:space="preserve"> 20</w:t>
      </w:r>
      <w:r w:rsidR="002826F8">
        <w:rPr>
          <w:rFonts w:ascii="Times New Roman" w:hAnsi="Times New Roman" w:cs="Times New Roman"/>
          <w:sz w:val="28"/>
          <w:szCs w:val="28"/>
        </w:rPr>
        <w:t>22</w:t>
      </w:r>
      <w:r w:rsidRPr="00DE1707">
        <w:rPr>
          <w:rFonts w:ascii="Times New Roman" w:hAnsi="Times New Roman" w:cs="Times New Roman"/>
          <w:sz w:val="28"/>
          <w:szCs w:val="28"/>
        </w:rPr>
        <w:t xml:space="preserve"> предоставляет все</w:t>
      </w:r>
      <w:r w:rsidR="00DE1707">
        <w:rPr>
          <w:rFonts w:ascii="Times New Roman" w:hAnsi="Times New Roman" w:cs="Times New Roman"/>
          <w:sz w:val="28"/>
          <w:szCs w:val="28"/>
        </w:rPr>
        <w:t xml:space="preserve"> </w:t>
      </w:r>
      <w:r w:rsidRPr="00DE1707">
        <w:rPr>
          <w:rFonts w:ascii="Times New Roman" w:hAnsi="Times New Roman" w:cs="Times New Roman"/>
          <w:sz w:val="28"/>
          <w:szCs w:val="28"/>
        </w:rPr>
        <w:t xml:space="preserve">средства, необходимые при разработке и отладке многомодульной программы. </w:t>
      </w:r>
    </w:p>
    <w:p w:rsidR="00374659" w:rsidRDefault="00374659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 xml:space="preserve"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данных, изменением дизайна выводимых данных, алгоритмом программы, взаимодействием функций. </w:t>
      </w:r>
      <w:r w:rsidR="003225B6">
        <w:rPr>
          <w:rFonts w:ascii="Times New Roman" w:hAnsi="Times New Roman" w:cs="Times New Roman"/>
          <w:sz w:val="28"/>
          <w:szCs w:val="28"/>
        </w:rPr>
        <w:t xml:space="preserve">Для </w:t>
      </w:r>
      <w:r w:rsidR="00C67207">
        <w:rPr>
          <w:rFonts w:ascii="Times New Roman" w:hAnsi="Times New Roman" w:cs="Times New Roman"/>
          <w:sz w:val="28"/>
          <w:szCs w:val="28"/>
        </w:rPr>
        <w:t>эффективного тестирования была создана таблица 1.</w:t>
      </w:r>
    </w:p>
    <w:p w:rsidR="00BC5423" w:rsidRPr="00C67207" w:rsidRDefault="00BC5423" w:rsidP="003225B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67207">
        <w:rPr>
          <w:rFonts w:ascii="Times New Roman" w:hAnsi="Times New Roman" w:cs="Times New Roman"/>
          <w:sz w:val="24"/>
          <w:szCs w:val="28"/>
        </w:rPr>
        <w:t>Таблица 1 – Описание поведения программы при тестировании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66"/>
        <w:gridCol w:w="2343"/>
        <w:gridCol w:w="1726"/>
        <w:gridCol w:w="1767"/>
        <w:gridCol w:w="2343"/>
      </w:tblGrid>
      <w:tr w:rsidR="00BC5423" w:rsidTr="003225B6">
        <w:tc>
          <w:tcPr>
            <w:tcW w:w="1322" w:type="dxa"/>
          </w:tcPr>
          <w:p w:rsidR="00BC5423" w:rsidRDefault="00BC5423" w:rsidP="00BC5423">
            <w:pPr>
              <w:tabs>
                <w:tab w:val="left" w:pos="3576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3" w:type="dxa"/>
          </w:tcPr>
          <w:p w:rsidR="00BC5423" w:rsidRPr="00BC5423" w:rsidRDefault="00BC5423" w:rsidP="00BC5423">
            <w:pPr>
              <w:tabs>
                <w:tab w:val="left" w:pos="3576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  <w:tc>
          <w:tcPr>
            <w:tcW w:w="1765" w:type="dxa"/>
          </w:tcPr>
          <w:p w:rsidR="00BC5423" w:rsidRPr="00BC5423" w:rsidRDefault="00BC5423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Предусловие</w:t>
            </w:r>
          </w:p>
        </w:tc>
        <w:tc>
          <w:tcPr>
            <w:tcW w:w="1798" w:type="dxa"/>
          </w:tcPr>
          <w:p w:rsidR="00BC5423" w:rsidRPr="00BC5423" w:rsidRDefault="00BC5423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Тестирование</w:t>
            </w:r>
          </w:p>
        </w:tc>
        <w:tc>
          <w:tcPr>
            <w:tcW w:w="2343" w:type="dxa"/>
          </w:tcPr>
          <w:p w:rsidR="00BC5423" w:rsidRPr="00BC5423" w:rsidRDefault="00BC5423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Ожидаемый результат</w:t>
            </w:r>
          </w:p>
        </w:tc>
      </w:tr>
      <w:tr w:rsidR="00BC5423" w:rsidTr="003225B6">
        <w:tc>
          <w:tcPr>
            <w:tcW w:w="1322" w:type="dxa"/>
          </w:tcPr>
          <w:p w:rsidR="00BC5423" w:rsidRPr="003225B6" w:rsidRDefault="00BC5423" w:rsidP="000F6F4B">
            <w:pPr>
              <w:tabs>
                <w:tab w:val="left" w:pos="3576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bookmarkStart w:id="6" w:name="_GoBack"/>
            <w:bookmarkEnd w:id="6"/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2343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Работа меню</w:t>
            </w:r>
          </w:p>
        </w:tc>
        <w:tc>
          <w:tcPr>
            <w:tcW w:w="1765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Программа запущена</w:t>
            </w:r>
          </w:p>
        </w:tc>
        <w:tc>
          <w:tcPr>
            <w:tcW w:w="1798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Запускаем программу с помощью </w:t>
            </w:r>
            <w:r w:rsidRPr="003225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Visual</w:t>
            </w: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3225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Studio</w:t>
            </w:r>
          </w:p>
        </w:tc>
        <w:tc>
          <w:tcPr>
            <w:tcW w:w="2343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Вывод в консоли меню</w:t>
            </w:r>
          </w:p>
        </w:tc>
      </w:tr>
      <w:tr w:rsidR="00BC5423" w:rsidTr="003225B6">
        <w:tc>
          <w:tcPr>
            <w:tcW w:w="1322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343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Выбор функции</w:t>
            </w:r>
          </w:p>
        </w:tc>
        <w:tc>
          <w:tcPr>
            <w:tcW w:w="1765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Программа запущена</w:t>
            </w:r>
          </w:p>
        </w:tc>
        <w:tc>
          <w:tcPr>
            <w:tcW w:w="1798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Вводим номер функции</w:t>
            </w:r>
          </w:p>
        </w:tc>
        <w:tc>
          <w:tcPr>
            <w:tcW w:w="2343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Переход к выполнению функции</w:t>
            </w:r>
          </w:p>
        </w:tc>
      </w:tr>
      <w:tr w:rsidR="00BC5423" w:rsidTr="003225B6">
        <w:tc>
          <w:tcPr>
            <w:tcW w:w="1322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2343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Создание неориентированного графа</w:t>
            </w:r>
          </w:p>
        </w:tc>
        <w:tc>
          <w:tcPr>
            <w:tcW w:w="1765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1 в меню</w:t>
            </w:r>
          </w:p>
        </w:tc>
        <w:tc>
          <w:tcPr>
            <w:tcW w:w="1798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размера матрицы</w:t>
            </w:r>
          </w:p>
        </w:tc>
        <w:tc>
          <w:tcPr>
            <w:tcW w:w="2343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Вывод матрицы неориентированного графа</w:t>
            </w:r>
          </w:p>
        </w:tc>
      </w:tr>
      <w:tr w:rsidR="00BC5423" w:rsidTr="003225B6">
        <w:tc>
          <w:tcPr>
            <w:tcW w:w="1322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343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Создание ориентированного графа</w:t>
            </w:r>
          </w:p>
        </w:tc>
        <w:tc>
          <w:tcPr>
            <w:tcW w:w="1765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2 в меню</w:t>
            </w:r>
          </w:p>
        </w:tc>
        <w:tc>
          <w:tcPr>
            <w:tcW w:w="1798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размера матрицы</w:t>
            </w:r>
          </w:p>
        </w:tc>
        <w:tc>
          <w:tcPr>
            <w:tcW w:w="2343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Вывод матрицы ориентированного графа</w:t>
            </w:r>
          </w:p>
        </w:tc>
      </w:tr>
      <w:tr w:rsidR="00BC5423" w:rsidTr="003225B6">
        <w:tc>
          <w:tcPr>
            <w:tcW w:w="1322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2343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Загрузка графа из файла</w:t>
            </w:r>
          </w:p>
        </w:tc>
        <w:tc>
          <w:tcPr>
            <w:tcW w:w="1765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3 в меню</w:t>
            </w:r>
          </w:p>
        </w:tc>
        <w:tc>
          <w:tcPr>
            <w:tcW w:w="1798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названия файла</w:t>
            </w:r>
          </w:p>
        </w:tc>
        <w:tc>
          <w:tcPr>
            <w:tcW w:w="2343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Вывод матрицы</w:t>
            </w:r>
          </w:p>
        </w:tc>
      </w:tr>
    </w:tbl>
    <w:p w:rsidR="00C67207" w:rsidRDefault="00C67207" w:rsidP="00C67207">
      <w:pPr>
        <w:rPr>
          <w:rFonts w:ascii="Times New Roman" w:hAnsi="Times New Roman" w:cs="Times New Roman"/>
          <w:sz w:val="24"/>
        </w:rPr>
      </w:pPr>
    </w:p>
    <w:p w:rsidR="00C67207" w:rsidRDefault="00C67207" w:rsidP="00C67207">
      <w:pPr>
        <w:rPr>
          <w:rFonts w:ascii="Times New Roman" w:hAnsi="Times New Roman" w:cs="Times New Roman"/>
          <w:sz w:val="24"/>
        </w:rPr>
      </w:pPr>
    </w:p>
    <w:p w:rsidR="00C67207" w:rsidRDefault="00C67207" w:rsidP="00C67207">
      <w:pPr>
        <w:rPr>
          <w:rFonts w:ascii="Times New Roman" w:hAnsi="Times New Roman" w:cs="Times New Roman"/>
          <w:sz w:val="24"/>
        </w:rPr>
      </w:pPr>
    </w:p>
    <w:p w:rsidR="003225B6" w:rsidRPr="00C67207" w:rsidRDefault="003225B6" w:rsidP="00C67207">
      <w:pPr>
        <w:rPr>
          <w:rFonts w:ascii="Times New Roman" w:hAnsi="Times New Roman" w:cs="Times New Roman"/>
          <w:sz w:val="24"/>
        </w:rPr>
      </w:pPr>
      <w:r w:rsidRPr="00C67207">
        <w:rPr>
          <w:rFonts w:ascii="Times New Roman" w:hAnsi="Times New Roman" w:cs="Times New Roman"/>
          <w:sz w:val="24"/>
        </w:rPr>
        <w:lastRenderedPageBreak/>
        <w:t>Продолжение таблицы 1 – Описание поведения программы при тестировании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58"/>
        <w:gridCol w:w="2275"/>
        <w:gridCol w:w="1749"/>
        <w:gridCol w:w="1786"/>
        <w:gridCol w:w="2277"/>
      </w:tblGrid>
      <w:tr w:rsidR="003225B6" w:rsidTr="003225B6">
        <w:tc>
          <w:tcPr>
            <w:tcW w:w="1322" w:type="dxa"/>
          </w:tcPr>
          <w:p w:rsidR="003225B6" w:rsidRDefault="003225B6" w:rsidP="00EF0700">
            <w:pPr>
              <w:tabs>
                <w:tab w:val="left" w:pos="3576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3" w:type="dxa"/>
          </w:tcPr>
          <w:p w:rsidR="003225B6" w:rsidRPr="00BC5423" w:rsidRDefault="003225B6" w:rsidP="00EF0700">
            <w:pPr>
              <w:tabs>
                <w:tab w:val="left" w:pos="3576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  <w:tc>
          <w:tcPr>
            <w:tcW w:w="1765" w:type="dxa"/>
          </w:tcPr>
          <w:p w:rsidR="003225B6" w:rsidRPr="00BC5423" w:rsidRDefault="003225B6" w:rsidP="00EF0700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Предусловие</w:t>
            </w:r>
          </w:p>
        </w:tc>
        <w:tc>
          <w:tcPr>
            <w:tcW w:w="1798" w:type="dxa"/>
          </w:tcPr>
          <w:p w:rsidR="003225B6" w:rsidRPr="00BC5423" w:rsidRDefault="003225B6" w:rsidP="00EF0700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Тестирование</w:t>
            </w:r>
          </w:p>
        </w:tc>
        <w:tc>
          <w:tcPr>
            <w:tcW w:w="2343" w:type="dxa"/>
          </w:tcPr>
          <w:p w:rsidR="003225B6" w:rsidRPr="00BC5423" w:rsidRDefault="003225B6" w:rsidP="00EF0700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Ожидаемый результат</w:t>
            </w:r>
          </w:p>
        </w:tc>
      </w:tr>
      <w:tr w:rsidR="00BC5423" w:rsidTr="003225B6">
        <w:tc>
          <w:tcPr>
            <w:tcW w:w="1322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2343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Работа алгоритма</w:t>
            </w:r>
          </w:p>
        </w:tc>
        <w:tc>
          <w:tcPr>
            <w:tcW w:w="1765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Создание матрицы смежности, ввод 4 в меню</w:t>
            </w:r>
          </w:p>
        </w:tc>
        <w:tc>
          <w:tcPr>
            <w:tcW w:w="1798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стартовой вершины</w:t>
            </w:r>
          </w:p>
        </w:tc>
        <w:tc>
          <w:tcPr>
            <w:tcW w:w="2343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Вывод в консоли результата алгоритма</w:t>
            </w:r>
          </w:p>
        </w:tc>
      </w:tr>
      <w:tr w:rsidR="00BC5423" w:rsidTr="003225B6">
        <w:tc>
          <w:tcPr>
            <w:tcW w:w="1322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2343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Сохранение в файл результата</w:t>
            </w:r>
          </w:p>
        </w:tc>
        <w:tc>
          <w:tcPr>
            <w:tcW w:w="1765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Создание матрицы смежности</w:t>
            </w:r>
          </w:p>
        </w:tc>
        <w:tc>
          <w:tcPr>
            <w:tcW w:w="1798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названия файла сохранения</w:t>
            </w:r>
          </w:p>
        </w:tc>
        <w:tc>
          <w:tcPr>
            <w:tcW w:w="2343" w:type="dxa"/>
          </w:tcPr>
          <w:p w:rsidR="00BC5423" w:rsidRPr="003225B6" w:rsidRDefault="003225B6" w:rsidP="00BC5423">
            <w:pPr>
              <w:tabs>
                <w:tab w:val="left" w:pos="3576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Появление в файле сохранения результатов</w:t>
            </w:r>
          </w:p>
        </w:tc>
      </w:tr>
    </w:tbl>
    <w:p w:rsidR="00BC5423" w:rsidRDefault="00BC5423" w:rsidP="00BC5423">
      <w:pPr>
        <w:tabs>
          <w:tab w:val="left" w:pos="35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26F8" w:rsidRPr="00DE1707" w:rsidRDefault="002826F8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E1707">
        <w:rPr>
          <w:rFonts w:ascii="Times New Roman" w:hAnsi="Times New Roman" w:cs="Times New Roman"/>
          <w:color w:val="000000"/>
          <w:sz w:val="28"/>
          <w:szCs w:val="28"/>
        </w:rPr>
        <w:t>При выборе 0, программа завершает свою работу. При выборе 1, генерируется ориентированная матрица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E1707">
        <w:rPr>
          <w:rFonts w:ascii="Times New Roman" w:hAnsi="Times New Roman" w:cs="Times New Roman"/>
          <w:color w:val="000000"/>
          <w:sz w:val="28"/>
          <w:szCs w:val="28"/>
        </w:rPr>
        <w:t>(рисунок 1).</w:t>
      </w:r>
    </w:p>
    <w:p w:rsidR="002826F8" w:rsidRPr="00DE1707" w:rsidRDefault="002826F8" w:rsidP="002826F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E170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28C0140" wp14:editId="1018C912">
            <wp:extent cx="2372056" cy="1838582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F8" w:rsidRPr="00413062" w:rsidRDefault="002826F8" w:rsidP="002826F8">
      <w:pPr>
        <w:spacing w:before="120" w:after="24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13062">
        <w:rPr>
          <w:rFonts w:ascii="Times New Roman" w:hAnsi="Times New Roman" w:cs="Times New Roman"/>
          <w:color w:val="000000"/>
          <w:sz w:val="24"/>
          <w:szCs w:val="24"/>
        </w:rPr>
        <w:t>Рисунок 1 – пункт 1</w:t>
      </w:r>
    </w:p>
    <w:p w:rsidR="002826F8" w:rsidRPr="00DE1707" w:rsidRDefault="002826F8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E1707">
        <w:rPr>
          <w:rFonts w:ascii="Times New Roman" w:hAnsi="Times New Roman" w:cs="Times New Roman"/>
          <w:color w:val="000000"/>
          <w:sz w:val="28"/>
          <w:szCs w:val="28"/>
        </w:rPr>
        <w:t>При выборе пункта 2, генерируется неориентированная матрица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E1707">
        <w:rPr>
          <w:rFonts w:ascii="Times New Roman" w:hAnsi="Times New Roman" w:cs="Times New Roman"/>
          <w:color w:val="000000"/>
          <w:sz w:val="28"/>
          <w:szCs w:val="28"/>
        </w:rPr>
        <w:t>(рисунок 2)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826F8" w:rsidRPr="00413062" w:rsidRDefault="002826F8" w:rsidP="002826F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1306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1E682B2" wp14:editId="2330A143">
            <wp:extent cx="2276793" cy="1619476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F8" w:rsidRPr="00413062" w:rsidRDefault="002826F8" w:rsidP="002826F8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13062">
        <w:rPr>
          <w:rFonts w:ascii="Times New Roman" w:hAnsi="Times New Roman" w:cs="Times New Roman"/>
          <w:color w:val="000000"/>
          <w:sz w:val="24"/>
          <w:szCs w:val="24"/>
        </w:rPr>
        <w:t xml:space="preserve">Рисунок 2 – </w:t>
      </w:r>
      <w:r>
        <w:rPr>
          <w:rFonts w:ascii="Times New Roman" w:hAnsi="Times New Roman" w:cs="Times New Roman"/>
          <w:color w:val="000000"/>
          <w:sz w:val="24"/>
          <w:szCs w:val="24"/>
        </w:rPr>
        <w:t>пункт</w:t>
      </w:r>
      <w:r w:rsidRPr="00413062">
        <w:rPr>
          <w:rFonts w:ascii="Times New Roman" w:hAnsi="Times New Roman" w:cs="Times New Roman"/>
          <w:color w:val="000000"/>
          <w:sz w:val="24"/>
          <w:szCs w:val="24"/>
        </w:rPr>
        <w:t xml:space="preserve"> 2.</w:t>
      </w:r>
    </w:p>
    <w:p w:rsidR="002826F8" w:rsidRPr="001C6210" w:rsidRDefault="002826F8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C6210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При выборе пункта 3, запросится название файла, и оттуда скопируется матрица (рисунок 3).</w:t>
      </w:r>
    </w:p>
    <w:p w:rsidR="002826F8" w:rsidRPr="00413062" w:rsidRDefault="002826F8" w:rsidP="002826F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1306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BA73C77" wp14:editId="79C772C0">
            <wp:extent cx="5039428" cy="111458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F8" w:rsidRPr="00413062" w:rsidRDefault="002826F8" w:rsidP="002826F8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1306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13062">
        <w:rPr>
          <w:rFonts w:ascii="Times New Roman" w:hAnsi="Times New Roman" w:cs="Times New Roman"/>
          <w:color w:val="000000"/>
          <w:sz w:val="24"/>
          <w:szCs w:val="24"/>
        </w:rPr>
        <w:t>Рисунок 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пункт 3</w:t>
      </w:r>
    </w:p>
    <w:p w:rsidR="002826F8" w:rsidRPr="00DE1707" w:rsidRDefault="002826F8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>При выборе пункта 4, пользователь в</w:t>
      </w:r>
      <w:r>
        <w:rPr>
          <w:rFonts w:ascii="Times New Roman" w:hAnsi="Times New Roman" w:cs="Times New Roman"/>
          <w:sz w:val="28"/>
          <w:szCs w:val="28"/>
        </w:rPr>
        <w:t>во</w:t>
      </w:r>
      <w:r w:rsidRPr="00DE1707">
        <w:rPr>
          <w:rFonts w:ascii="Times New Roman" w:hAnsi="Times New Roman" w:cs="Times New Roman"/>
          <w:sz w:val="28"/>
          <w:szCs w:val="28"/>
        </w:rPr>
        <w:t>дит размер матрицы и затем поэлементно вводит 1/0 (рисунок 4).</w:t>
      </w:r>
    </w:p>
    <w:p w:rsidR="002826F8" w:rsidRPr="00413062" w:rsidRDefault="002826F8" w:rsidP="002826F8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13062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38A2190" wp14:editId="15368E39">
            <wp:extent cx="2638793" cy="4744112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F8" w:rsidRPr="00413062" w:rsidRDefault="002826F8" w:rsidP="002826F8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13062">
        <w:rPr>
          <w:rFonts w:ascii="Times New Roman" w:hAnsi="Times New Roman" w:cs="Times New Roman"/>
          <w:color w:val="000000"/>
          <w:sz w:val="24"/>
          <w:szCs w:val="24"/>
        </w:rPr>
        <w:t>Рисунок 4 – пункт 4</w:t>
      </w:r>
    </w:p>
    <w:p w:rsidR="002826F8" w:rsidRPr="00DE1707" w:rsidRDefault="002826F8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>При выборе пункта 5, пользователь вводит номер вершины, с которой начнется обход (рисунок 5).</w:t>
      </w:r>
    </w:p>
    <w:p w:rsidR="002826F8" w:rsidRPr="00413062" w:rsidRDefault="002826F8" w:rsidP="002826F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1306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8FACC63" wp14:editId="787FEE31">
            <wp:extent cx="4677428" cy="1105054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F8" w:rsidRPr="00413062" w:rsidRDefault="002826F8" w:rsidP="002826F8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13062">
        <w:rPr>
          <w:rFonts w:ascii="Times New Roman" w:hAnsi="Times New Roman" w:cs="Times New Roman"/>
          <w:color w:val="000000"/>
          <w:sz w:val="24"/>
          <w:szCs w:val="24"/>
        </w:rPr>
        <w:t>Рисунок 5- пункт 5</w:t>
      </w:r>
    </w:p>
    <w:p w:rsidR="002826F8" w:rsidRPr="00DE1707" w:rsidRDefault="002826F8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>При выборе пункта 6, пользователю будет необходимо самостоятельно определить, как необходимо исправить граф, чтобы он имел Эйлеров цикл (рисунок 6).</w:t>
      </w:r>
    </w:p>
    <w:p w:rsidR="002826F8" w:rsidRPr="00413062" w:rsidRDefault="002826F8" w:rsidP="002826F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1306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EE1D425" wp14:editId="18948382">
            <wp:extent cx="5940425" cy="19704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F8" w:rsidRPr="00413062" w:rsidRDefault="002826F8" w:rsidP="002826F8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13062">
        <w:rPr>
          <w:rFonts w:ascii="Times New Roman" w:hAnsi="Times New Roman" w:cs="Times New Roman"/>
          <w:color w:val="000000"/>
          <w:sz w:val="24"/>
          <w:szCs w:val="24"/>
        </w:rPr>
        <w:t>Рисунок 6 – пункт 6</w:t>
      </w:r>
    </w:p>
    <w:p w:rsidR="002826F8" w:rsidRPr="00DE1707" w:rsidRDefault="002826F8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>При выборе пункта 7, пользователю необходимо ввести название файла, в который необходимо занести результат обхода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1707">
        <w:rPr>
          <w:rFonts w:ascii="Times New Roman" w:hAnsi="Times New Roman" w:cs="Times New Roman"/>
          <w:sz w:val="28"/>
          <w:szCs w:val="28"/>
        </w:rPr>
        <w:t>(рисунок 7).</w:t>
      </w:r>
    </w:p>
    <w:p w:rsidR="002826F8" w:rsidRPr="00413062" w:rsidRDefault="002826F8" w:rsidP="002826F8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13062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485D391" wp14:editId="6D122422">
            <wp:extent cx="5940425" cy="9144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Р</w:t>
      </w:r>
      <w:r w:rsidRPr="00413062">
        <w:rPr>
          <w:rFonts w:ascii="Times New Roman" w:hAnsi="Times New Roman" w:cs="Times New Roman"/>
          <w:color w:val="000000"/>
          <w:sz w:val="24"/>
          <w:szCs w:val="24"/>
        </w:rPr>
        <w:t>исунок 7 – пункт 7</w:t>
      </w:r>
    </w:p>
    <w:p w:rsidR="002826F8" w:rsidRPr="00DE1707" w:rsidRDefault="00A80686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данные, неудовлетворяющие условиям существования графа. (рисунки 8 – 11)</w:t>
      </w:r>
    </w:p>
    <w:p w:rsidR="00374659" w:rsidRPr="000C73AF" w:rsidRDefault="00374659" w:rsidP="000C73AF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C73AF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8A581E6" wp14:editId="2987EBB4">
            <wp:extent cx="1752600" cy="7446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9928" cy="75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59" w:rsidRPr="000C73AF" w:rsidRDefault="00374659" w:rsidP="000C73AF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C73AF">
        <w:rPr>
          <w:rFonts w:ascii="Times New Roman" w:hAnsi="Times New Roman" w:cs="Times New Roman"/>
          <w:color w:val="000000"/>
          <w:sz w:val="24"/>
          <w:szCs w:val="24"/>
        </w:rPr>
        <w:t>Рисунок 8 – Тестирование при вводе отрицательного размера.</w:t>
      </w:r>
    </w:p>
    <w:p w:rsidR="00374659" w:rsidRPr="000C73AF" w:rsidRDefault="00374659" w:rsidP="000C73AF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C73AF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3932B49" wp14:editId="2EA6DADD">
            <wp:extent cx="4371975" cy="754934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1132" cy="76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59" w:rsidRPr="000C73AF" w:rsidRDefault="00374659" w:rsidP="000C73AF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C73AF">
        <w:rPr>
          <w:rFonts w:ascii="Times New Roman" w:hAnsi="Times New Roman" w:cs="Times New Roman"/>
          <w:color w:val="000000"/>
          <w:sz w:val="24"/>
          <w:szCs w:val="24"/>
        </w:rPr>
        <w:t>Рисунок 9 – Тестирование при вводе несуществующего файла.</w:t>
      </w:r>
    </w:p>
    <w:p w:rsidR="00374659" w:rsidRPr="000C73AF" w:rsidRDefault="00A61FB0" w:rsidP="000C73AF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C73AF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88330F0" wp14:editId="76C73E1D">
            <wp:extent cx="3209925" cy="9547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2810" cy="96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B0" w:rsidRPr="000C73AF" w:rsidRDefault="00A61FB0" w:rsidP="000C73AF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C73AF">
        <w:rPr>
          <w:rFonts w:ascii="Times New Roman" w:hAnsi="Times New Roman" w:cs="Times New Roman"/>
          <w:color w:val="000000"/>
          <w:sz w:val="24"/>
          <w:szCs w:val="24"/>
        </w:rPr>
        <w:t>Рисунок 10 – Тестирование при вводе недопустимого символа</w:t>
      </w:r>
    </w:p>
    <w:p w:rsidR="000C73AF" w:rsidRDefault="00A61FB0" w:rsidP="000C73AF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C73AF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38C103A" wp14:editId="744799D3">
            <wp:extent cx="4514850" cy="910108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8026" cy="9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3A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A61FB0" w:rsidRDefault="00A61FB0" w:rsidP="000C73AF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C73AF">
        <w:rPr>
          <w:rFonts w:ascii="Times New Roman" w:hAnsi="Times New Roman" w:cs="Times New Roman"/>
          <w:color w:val="000000"/>
          <w:sz w:val="24"/>
          <w:szCs w:val="24"/>
        </w:rPr>
        <w:t>Рисунок 11 – Тестирование при вводе недопустимого номера вершин</w:t>
      </w:r>
    </w:p>
    <w:p w:rsidR="00BC5423" w:rsidRPr="00BC5423" w:rsidRDefault="00BC5423" w:rsidP="00BC542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C5423">
        <w:rPr>
          <w:rFonts w:ascii="Times New Roman" w:hAnsi="Times New Roman" w:cs="Times New Roman"/>
          <w:color w:val="000000"/>
          <w:sz w:val="28"/>
          <w:szCs w:val="24"/>
        </w:rPr>
        <w:t>Ниже можно ознакомиться с описанием поведения программы при тестировании (</w:t>
      </w:r>
      <w:r w:rsidR="00C67207">
        <w:rPr>
          <w:rFonts w:ascii="Times New Roman" w:hAnsi="Times New Roman" w:cs="Times New Roman"/>
          <w:color w:val="000000"/>
          <w:sz w:val="28"/>
          <w:szCs w:val="24"/>
        </w:rPr>
        <w:t>таблица 2</w:t>
      </w:r>
      <w:r w:rsidRPr="00BC5423">
        <w:rPr>
          <w:rFonts w:ascii="Times New Roman" w:hAnsi="Times New Roman" w:cs="Times New Roman"/>
          <w:color w:val="000000"/>
          <w:sz w:val="28"/>
          <w:szCs w:val="24"/>
        </w:rPr>
        <w:t>).</w:t>
      </w:r>
    </w:p>
    <w:p w:rsidR="00BC5423" w:rsidRPr="00BC5423" w:rsidRDefault="00C67207" w:rsidP="00C67207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</w:t>
      </w:r>
      <w:r w:rsidRPr="00BC5423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2 – Результаты поведения программы при тестировании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C5423" w:rsidTr="00BC542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теста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Полученный результат</w:t>
            </w:r>
          </w:p>
        </w:tc>
      </w:tr>
      <w:tr w:rsidR="00BC5423" w:rsidTr="00BC542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программы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Приветственная заставка, вывод меню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Верно</w:t>
            </w:r>
          </w:p>
        </w:tc>
      </w:tr>
      <w:tr w:rsidR="00BC5423" w:rsidTr="00BC542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Выбор генерации ориентированной матрицы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размера, вывод матрицы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Верно</w:t>
            </w:r>
          </w:p>
        </w:tc>
      </w:tr>
      <w:tr w:rsidR="00BC5423" w:rsidTr="00BC542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Выбор генерации неориентированной матрицы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размера, вывод матрицы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Верно</w:t>
            </w:r>
          </w:p>
        </w:tc>
      </w:tr>
      <w:tr w:rsidR="00BC5423" w:rsidTr="00BC542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Выбор ввода матрицы из файла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названия файла, вывод матрицы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Верно</w:t>
            </w:r>
          </w:p>
        </w:tc>
      </w:tr>
      <w:tr w:rsidR="00BC5423" w:rsidTr="00BC542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Выбор ввода матрицы вручную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 ребер вручную для каждых вершин, вывод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Верно</w:t>
            </w:r>
          </w:p>
        </w:tc>
      </w:tr>
    </w:tbl>
    <w:p w:rsidR="00C67207" w:rsidRDefault="00C67207"/>
    <w:p w:rsidR="00C67207" w:rsidRDefault="00C67207" w:rsidP="00C67207">
      <w:pPr>
        <w:tabs>
          <w:tab w:val="right" w:pos="9355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Продолжение таблицы</w:t>
      </w:r>
      <w:r w:rsidRPr="00BC5423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2 – Результаты поведения программы при тестировании</w:t>
      </w:r>
      <w:r>
        <w:rPr>
          <w:rFonts w:ascii="Times New Roman" w:hAnsi="Times New Roman" w:cs="Times New Roman"/>
          <w:sz w:val="24"/>
          <w:szCs w:val="28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67207" w:rsidTr="00C67207">
        <w:tc>
          <w:tcPr>
            <w:tcW w:w="3115" w:type="dxa"/>
            <w:hideMark/>
          </w:tcPr>
          <w:p w:rsidR="00C67207" w:rsidRDefault="00C67207" w:rsidP="00EF0700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теста</w:t>
            </w:r>
          </w:p>
        </w:tc>
        <w:tc>
          <w:tcPr>
            <w:tcW w:w="3115" w:type="dxa"/>
            <w:hideMark/>
          </w:tcPr>
          <w:p w:rsidR="00C67207" w:rsidRDefault="00C67207" w:rsidP="00EF0700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3115" w:type="dxa"/>
            <w:hideMark/>
          </w:tcPr>
          <w:p w:rsidR="00C67207" w:rsidRDefault="00C67207" w:rsidP="00EF0700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Полученный результат</w:t>
            </w:r>
          </w:p>
        </w:tc>
      </w:tr>
      <w:tr w:rsidR="00BC5423" w:rsidTr="00BC542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Выбор обхода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стартовой вершины, вывод Эйлерова цикла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Верно</w:t>
            </w:r>
          </w:p>
        </w:tc>
      </w:tr>
      <w:tr w:rsidR="00BC5423" w:rsidTr="00BC542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Выбор изменения матрицы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двух вершин, вывод изменённой матрицы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Верно</w:t>
            </w:r>
          </w:p>
        </w:tc>
      </w:tr>
      <w:tr w:rsidR="00BC5423" w:rsidTr="00BC542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Выбор сохранения в файл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названия файла, ввод матрицы и результата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5423" w:rsidRDefault="00BC5423" w:rsidP="00BC542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Верно</w:t>
            </w:r>
          </w:p>
        </w:tc>
      </w:tr>
    </w:tbl>
    <w:p w:rsidR="00BC5423" w:rsidRPr="000C73AF" w:rsidRDefault="00BC5423" w:rsidP="000C73AF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1C6210" w:rsidRDefault="001C6210" w:rsidP="002826F8">
      <w:pPr>
        <w:pStyle w:val="1"/>
        <w:rPr>
          <w:rFonts w:ascii="Times New Roman" w:hAnsi="Times New Roman" w:cs="Times New Roman"/>
          <w:b/>
          <w:bCs/>
          <w:color w:val="auto"/>
        </w:rPr>
      </w:pPr>
    </w:p>
    <w:p w:rsidR="002826F8" w:rsidRDefault="002826F8" w:rsidP="002826F8"/>
    <w:p w:rsidR="002826F8" w:rsidRDefault="002826F8" w:rsidP="002826F8"/>
    <w:p w:rsidR="002826F8" w:rsidRDefault="002826F8" w:rsidP="002826F8"/>
    <w:p w:rsidR="002826F8" w:rsidRDefault="002826F8" w:rsidP="002826F8"/>
    <w:p w:rsidR="002826F8" w:rsidRDefault="002826F8" w:rsidP="002826F8"/>
    <w:p w:rsidR="002826F8" w:rsidRPr="002826F8" w:rsidRDefault="002826F8" w:rsidP="002826F8"/>
    <w:p w:rsidR="001C6210" w:rsidRDefault="001C6210" w:rsidP="000C73AF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</w:p>
    <w:p w:rsidR="001C6210" w:rsidRDefault="001C6210" w:rsidP="001C6210"/>
    <w:p w:rsidR="00A80686" w:rsidRDefault="00A80686" w:rsidP="001C6210"/>
    <w:p w:rsidR="00A80686" w:rsidRDefault="00A80686" w:rsidP="001C6210"/>
    <w:p w:rsidR="00A80686" w:rsidRDefault="00A80686" w:rsidP="001C6210"/>
    <w:p w:rsidR="00A80686" w:rsidRDefault="00A80686" w:rsidP="001C6210"/>
    <w:p w:rsidR="001C6210" w:rsidRDefault="001C6210" w:rsidP="001C6210"/>
    <w:p w:rsidR="008158EA" w:rsidRDefault="008158EA" w:rsidP="001C6210"/>
    <w:p w:rsidR="008158EA" w:rsidRDefault="008158EA" w:rsidP="001C6210"/>
    <w:p w:rsidR="00C67207" w:rsidRPr="001C6210" w:rsidRDefault="00C67207" w:rsidP="001C6210"/>
    <w:p w:rsidR="00A61FB0" w:rsidRPr="00C67207" w:rsidRDefault="00BE68B9" w:rsidP="008158EA">
      <w:pPr>
        <w:pStyle w:val="1"/>
        <w:spacing w:before="0" w:line="360" w:lineRule="auto"/>
        <w:jc w:val="center"/>
        <w:rPr>
          <w:rFonts w:ascii="Times New Roman" w:hAnsi="Times New Roman" w:cs="Times New Roman"/>
          <w:bCs/>
          <w:color w:val="auto"/>
        </w:rPr>
      </w:pPr>
      <w:bookmarkStart w:id="7" w:name="_Toc185602018"/>
      <w:r w:rsidRPr="00C67207">
        <w:rPr>
          <w:rFonts w:ascii="Times New Roman" w:hAnsi="Times New Roman" w:cs="Times New Roman"/>
          <w:bCs/>
          <w:color w:val="auto"/>
        </w:rPr>
        <w:lastRenderedPageBreak/>
        <w:t>Заключение</w:t>
      </w:r>
      <w:bookmarkEnd w:id="7"/>
    </w:p>
    <w:p w:rsidR="000C73AF" w:rsidRPr="000C73AF" w:rsidRDefault="000C73AF" w:rsidP="00A80686">
      <w:pPr>
        <w:spacing w:after="0" w:line="360" w:lineRule="auto"/>
      </w:pPr>
    </w:p>
    <w:p w:rsidR="00BE68B9" w:rsidRPr="00DE1707" w:rsidRDefault="008158EA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создания</w:t>
      </w:r>
      <w:r w:rsidR="00BE68B9" w:rsidRPr="00DE1707">
        <w:rPr>
          <w:rFonts w:ascii="Times New Roman" w:hAnsi="Times New Roman" w:cs="Times New Roman"/>
          <w:sz w:val="28"/>
          <w:szCs w:val="28"/>
        </w:rPr>
        <w:t xml:space="preserve"> проекта разработана</w:t>
      </w:r>
      <w:r w:rsidR="000C73AF">
        <w:rPr>
          <w:rFonts w:ascii="Times New Roman" w:hAnsi="Times New Roman" w:cs="Times New Roman"/>
          <w:sz w:val="28"/>
          <w:szCs w:val="28"/>
        </w:rPr>
        <w:t xml:space="preserve"> </w:t>
      </w:r>
      <w:r w:rsidR="00BE68B9" w:rsidRPr="00DE1707">
        <w:rPr>
          <w:rFonts w:ascii="Times New Roman" w:hAnsi="Times New Roman" w:cs="Times New Roman"/>
          <w:sz w:val="28"/>
          <w:szCs w:val="28"/>
        </w:rPr>
        <w:t xml:space="preserve">программа, реализующая алгоритм нахождения Эйлерова цикла в </w:t>
      </w:r>
      <w:proofErr w:type="spellStart"/>
      <w:r w:rsidR="00BE68B9" w:rsidRPr="00DE1707">
        <w:rPr>
          <w:rFonts w:ascii="Times New Roman" w:hAnsi="Times New Roman" w:cs="Times New Roman"/>
          <w:sz w:val="28"/>
          <w:szCs w:val="28"/>
        </w:rPr>
        <w:t>MicrosoftVisualStudio</w:t>
      </w:r>
      <w:proofErr w:type="spellEnd"/>
      <w:r w:rsidR="00BE68B9" w:rsidRPr="00DE1707">
        <w:rPr>
          <w:rFonts w:ascii="Times New Roman" w:hAnsi="Times New Roman" w:cs="Times New Roman"/>
          <w:sz w:val="28"/>
          <w:szCs w:val="28"/>
        </w:rPr>
        <w:t xml:space="preserve"> 20</w:t>
      </w:r>
      <w:r w:rsidR="002826F8">
        <w:rPr>
          <w:rFonts w:ascii="Times New Roman" w:hAnsi="Times New Roman" w:cs="Times New Roman"/>
          <w:sz w:val="28"/>
          <w:szCs w:val="28"/>
        </w:rPr>
        <w:t>22</w:t>
      </w:r>
      <w:r w:rsidR="00BE68B9" w:rsidRPr="00DE1707">
        <w:rPr>
          <w:rFonts w:ascii="Times New Roman" w:hAnsi="Times New Roman" w:cs="Times New Roman"/>
          <w:sz w:val="28"/>
          <w:szCs w:val="28"/>
        </w:rPr>
        <w:t>.</w:t>
      </w:r>
    </w:p>
    <w:p w:rsidR="00374659" w:rsidRDefault="00BE68B9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>При выполнении данной курсовой работы были получены навыки разработки программы и освоены приемы создания матриц смежностей, обхода в глубины и реализации нахождения эйлерова цикла. Углублены знания языка программирования Си.</w:t>
      </w:r>
    </w:p>
    <w:p w:rsidR="00BC5423" w:rsidRPr="00DE1707" w:rsidRDefault="00BC5423" w:rsidP="00BC54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 xml:space="preserve">В работе рассмотрены правила </w:t>
      </w:r>
      <w:r>
        <w:rPr>
          <w:rFonts w:ascii="Times New Roman" w:hAnsi="Times New Roman" w:cs="Times New Roman"/>
          <w:sz w:val="28"/>
          <w:szCs w:val="28"/>
        </w:rPr>
        <w:t>заполнения матрицы. Выполнена проверка степеней вершин на четность и на отсутствие нулевых степеней вершин. Алгоритм выполнен через меню и функцию</w:t>
      </w:r>
      <w:r w:rsidRPr="00561D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561D5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Установлено, что с помощью данного алгоритма можно проверить любой граф на наличие Эйлерова цикла в нем.</w:t>
      </w:r>
    </w:p>
    <w:p w:rsidR="00BE68B9" w:rsidRPr="00DE1707" w:rsidRDefault="00BE68B9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>Недостатком разработанной программы является примитивный пользовательский интерфейс. Потому что программа работает в консольном режиме, не добавляющем к сложности языка сложность программного оконного интерфейса.</w:t>
      </w:r>
    </w:p>
    <w:p w:rsidR="00BE68B9" w:rsidRPr="00DE1707" w:rsidRDefault="00BE68B9" w:rsidP="00A806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>Программа имеет небольшой, но достаточный для использования функционал возможностей.</w:t>
      </w:r>
    </w:p>
    <w:p w:rsidR="00BE68B9" w:rsidRPr="00DE1707" w:rsidRDefault="00BE68B9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E68B9" w:rsidRPr="00DE1707" w:rsidRDefault="00BE68B9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E68B9" w:rsidRPr="00DE1707" w:rsidRDefault="00BE68B9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E68B9" w:rsidRPr="00DE1707" w:rsidRDefault="00BE68B9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E68B9" w:rsidRPr="00DE1707" w:rsidRDefault="00BE68B9" w:rsidP="00DE17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E68B9" w:rsidRDefault="00BE68B9" w:rsidP="00DE17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58EA" w:rsidRDefault="008158EA" w:rsidP="00DE17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67207" w:rsidRPr="00DE1707" w:rsidRDefault="00C67207" w:rsidP="00DE17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68B9" w:rsidRPr="00C67207" w:rsidRDefault="00BE68B9" w:rsidP="008158EA">
      <w:pPr>
        <w:pStyle w:val="1"/>
        <w:spacing w:before="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85602019"/>
      <w:r w:rsidRPr="00C67207">
        <w:rPr>
          <w:rFonts w:ascii="Times New Roman" w:hAnsi="Times New Roman" w:cs="Times New Roman"/>
          <w:bCs/>
          <w:color w:val="auto"/>
        </w:rPr>
        <w:lastRenderedPageBreak/>
        <w:t>Список</w:t>
      </w:r>
      <w:r w:rsidRPr="00C67207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C67207">
        <w:rPr>
          <w:rFonts w:ascii="Times New Roman" w:hAnsi="Times New Roman" w:cs="Times New Roman"/>
          <w:bCs/>
          <w:color w:val="auto"/>
        </w:rPr>
        <w:t>литературы</w:t>
      </w:r>
      <w:bookmarkEnd w:id="8"/>
    </w:p>
    <w:p w:rsidR="00413062" w:rsidRPr="00413062" w:rsidRDefault="00413062" w:rsidP="00A80686">
      <w:pPr>
        <w:spacing w:after="0" w:line="360" w:lineRule="auto"/>
      </w:pPr>
    </w:p>
    <w:p w:rsidR="00BE68B9" w:rsidRPr="00BE68B9" w:rsidRDefault="00BE68B9" w:rsidP="00A80686">
      <w:pPr>
        <w:numPr>
          <w:ilvl w:val="0"/>
          <w:numId w:val="2"/>
        </w:numPr>
        <w:spacing w:after="0" w:line="360" w:lineRule="auto"/>
        <w:ind w:left="375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E68B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Баранов, С. В. Алгоритмы и структуры данных. — М.: Наука, 2020. — 384 с. </w:t>
      </w:r>
    </w:p>
    <w:p w:rsidR="00BE68B9" w:rsidRPr="00BE68B9" w:rsidRDefault="00BE68B9" w:rsidP="00A80686">
      <w:pPr>
        <w:numPr>
          <w:ilvl w:val="0"/>
          <w:numId w:val="2"/>
        </w:numPr>
        <w:spacing w:after="0" w:line="360" w:lineRule="auto"/>
        <w:ind w:left="375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E68B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Гусев, В. Л. Основы программирования на языке C. — М.: ДМК Пресс, 2021. — 400 с. </w:t>
      </w:r>
    </w:p>
    <w:p w:rsidR="00BE68B9" w:rsidRPr="00BE68B9" w:rsidRDefault="00BE68B9" w:rsidP="00A80686">
      <w:pPr>
        <w:numPr>
          <w:ilvl w:val="0"/>
          <w:numId w:val="2"/>
        </w:numPr>
        <w:spacing w:after="0" w:line="360" w:lineRule="auto"/>
        <w:ind w:left="375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E68B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Кузнецов, С. В. Графы и алгоритмы. — Самара: Самарский гос. университет, 2019. — 450 с. </w:t>
      </w:r>
    </w:p>
    <w:p w:rsidR="00BE68B9" w:rsidRPr="00BE68B9" w:rsidRDefault="00BE68B9" w:rsidP="00A80686">
      <w:pPr>
        <w:numPr>
          <w:ilvl w:val="0"/>
          <w:numId w:val="2"/>
        </w:numPr>
        <w:spacing w:after="0" w:line="360" w:lineRule="auto"/>
        <w:ind w:left="375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E68B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Лебедев, А. П. Программирование на C для начинающих. — М.: </w:t>
      </w:r>
      <w:proofErr w:type="spellStart"/>
      <w:r w:rsidRPr="00BE68B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Велигор</w:t>
      </w:r>
      <w:proofErr w:type="spellEnd"/>
      <w:r w:rsidRPr="00BE68B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, 2021. — 350 с. </w:t>
      </w:r>
    </w:p>
    <w:p w:rsidR="00BE68B9" w:rsidRPr="00BE68B9" w:rsidRDefault="00BE68B9" w:rsidP="00A80686">
      <w:pPr>
        <w:numPr>
          <w:ilvl w:val="0"/>
          <w:numId w:val="2"/>
        </w:numPr>
        <w:spacing w:after="0" w:line="360" w:lineRule="auto"/>
        <w:ind w:left="375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E68B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Николаев, И. В. Введение в теорию графов. — Екатеринбург: Урал. университет, 2021. — 300 с. </w:t>
      </w:r>
    </w:p>
    <w:p w:rsidR="00BE68B9" w:rsidRPr="00BE68B9" w:rsidRDefault="00BE68B9" w:rsidP="00A80686">
      <w:pPr>
        <w:numPr>
          <w:ilvl w:val="0"/>
          <w:numId w:val="2"/>
        </w:numPr>
        <w:spacing w:after="0" w:line="360" w:lineRule="auto"/>
        <w:ind w:left="375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E68B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Павлов, Р. И. Эйлеровы циклы. Алгоритмическое исследование. — </w:t>
      </w:r>
      <w:proofErr w:type="spellStart"/>
      <w:r w:rsidRPr="00BE68B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Ростов</w:t>
      </w:r>
      <w:proofErr w:type="spellEnd"/>
      <w:r w:rsidRPr="00BE68B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: ЮФУ, 2018. — 150 с. </w:t>
      </w:r>
    </w:p>
    <w:p w:rsidR="00BE68B9" w:rsidRPr="00BE68B9" w:rsidRDefault="00BE68B9" w:rsidP="00A80686">
      <w:pPr>
        <w:numPr>
          <w:ilvl w:val="0"/>
          <w:numId w:val="2"/>
        </w:numPr>
        <w:spacing w:after="0" w:line="360" w:lineRule="auto"/>
        <w:ind w:left="375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E68B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Петров, А. Н. Алгоритмы для обработки графов. — М.: Высшая школа, 2019. — 275 с. </w:t>
      </w:r>
    </w:p>
    <w:p w:rsidR="00BE68B9" w:rsidRPr="00BE68B9" w:rsidRDefault="00BE68B9" w:rsidP="00A80686">
      <w:pPr>
        <w:numPr>
          <w:ilvl w:val="0"/>
          <w:numId w:val="2"/>
        </w:numPr>
        <w:spacing w:after="0" w:line="360" w:lineRule="auto"/>
        <w:ind w:left="375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E68B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Смирнов, И. Н. Основы создания программ. — М.: Гуманитарный издательский центр, 2021. — 500 с. </w:t>
      </w:r>
    </w:p>
    <w:p w:rsidR="00BE68B9" w:rsidRPr="00BE68B9" w:rsidRDefault="00BE68B9" w:rsidP="00A80686">
      <w:pPr>
        <w:numPr>
          <w:ilvl w:val="0"/>
          <w:numId w:val="2"/>
        </w:numPr>
        <w:spacing w:after="0" w:line="360" w:lineRule="auto"/>
        <w:ind w:left="375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E68B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Тихонов, А. В. Современное программирование на C. — М.: БХВ-Петербург, 2022. — 480 с. </w:t>
      </w:r>
    </w:p>
    <w:p w:rsidR="00BE68B9" w:rsidRDefault="00BE68B9" w:rsidP="00374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E68B9" w:rsidRDefault="00BE68B9" w:rsidP="00374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13062" w:rsidRDefault="00413062" w:rsidP="00C67207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67207" w:rsidRDefault="00C67207" w:rsidP="00C67207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67207" w:rsidRDefault="00C67207" w:rsidP="00C67207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67207" w:rsidRDefault="00C67207" w:rsidP="00C67207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E1707" w:rsidRPr="00C67207" w:rsidRDefault="00DE1707" w:rsidP="00E14294">
      <w:pPr>
        <w:pStyle w:val="1"/>
        <w:jc w:val="center"/>
        <w:rPr>
          <w:rFonts w:ascii="Times New Roman" w:hAnsi="Times New Roman" w:cs="Times New Roman"/>
          <w:bCs/>
          <w:color w:val="auto"/>
        </w:rPr>
      </w:pPr>
      <w:bookmarkStart w:id="9" w:name="_Toc185602020"/>
      <w:r w:rsidRPr="00C67207">
        <w:rPr>
          <w:rFonts w:ascii="Times New Roman" w:hAnsi="Times New Roman" w:cs="Times New Roman"/>
          <w:bCs/>
          <w:color w:val="auto"/>
        </w:rPr>
        <w:lastRenderedPageBreak/>
        <w:t>Приложение</w:t>
      </w:r>
      <w:r w:rsidRPr="00FA0F12">
        <w:rPr>
          <w:rFonts w:ascii="Times New Roman" w:hAnsi="Times New Roman" w:cs="Times New Roman"/>
          <w:bCs/>
          <w:color w:val="auto"/>
        </w:rPr>
        <w:t xml:space="preserve"> </w:t>
      </w:r>
      <w:r w:rsidRPr="00C67207">
        <w:rPr>
          <w:rFonts w:ascii="Times New Roman" w:hAnsi="Times New Roman" w:cs="Times New Roman"/>
          <w:bCs/>
          <w:color w:val="auto"/>
        </w:rPr>
        <w:t>А</w:t>
      </w:r>
      <w:r w:rsidRPr="00FA0F12">
        <w:rPr>
          <w:rFonts w:ascii="Times New Roman" w:hAnsi="Times New Roman" w:cs="Times New Roman"/>
          <w:bCs/>
          <w:color w:val="auto"/>
        </w:rPr>
        <w:t>.</w:t>
      </w:r>
      <w:r w:rsidR="00E14294" w:rsidRPr="00C67207">
        <w:rPr>
          <w:rFonts w:ascii="Times New Roman" w:hAnsi="Times New Roman" w:cs="Times New Roman"/>
          <w:bCs/>
          <w:color w:val="auto"/>
        </w:rPr>
        <w:t xml:space="preserve"> </w:t>
      </w:r>
      <w:r w:rsidRPr="00C67207">
        <w:rPr>
          <w:rFonts w:ascii="Times New Roman" w:hAnsi="Times New Roman" w:cs="Times New Roman"/>
          <w:bCs/>
          <w:color w:val="auto"/>
          <w:szCs w:val="28"/>
        </w:rPr>
        <w:t>Листинг</w:t>
      </w:r>
      <w:r w:rsidRPr="00FA0F12">
        <w:rPr>
          <w:rFonts w:ascii="Times New Roman" w:hAnsi="Times New Roman" w:cs="Times New Roman"/>
          <w:bCs/>
          <w:color w:val="auto"/>
          <w:szCs w:val="28"/>
        </w:rPr>
        <w:t xml:space="preserve"> </w:t>
      </w:r>
      <w:r w:rsidRPr="00C67207">
        <w:rPr>
          <w:rFonts w:ascii="Times New Roman" w:hAnsi="Times New Roman" w:cs="Times New Roman"/>
          <w:bCs/>
          <w:color w:val="auto"/>
          <w:szCs w:val="28"/>
        </w:rPr>
        <w:t>программы</w:t>
      </w:r>
      <w:r w:rsidRPr="00FA0F12">
        <w:rPr>
          <w:rFonts w:ascii="Times New Roman" w:hAnsi="Times New Roman" w:cs="Times New Roman"/>
          <w:bCs/>
          <w:color w:val="auto"/>
          <w:szCs w:val="28"/>
        </w:rPr>
        <w:t>.</w:t>
      </w:r>
      <w:bookmarkEnd w:id="9"/>
    </w:p>
    <w:p w:rsidR="00413062" w:rsidRPr="00FA0F12" w:rsidRDefault="00413062" w:rsidP="00413062"/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>#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include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&lt;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stdio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h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&gt;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#include &lt;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stdlib.h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#include &lt;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time.h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#include &lt;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locale.h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int** createG1(int size)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int** G = (int*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*)malloc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(size *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sizeof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(int*));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for (int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size;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++)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G[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 = (int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*)malloc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(size *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sizeof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(int));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for (int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size;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++)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for (int j = 0; j &lt; size;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G[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][j] = 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rand(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) % 2;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if (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j)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G[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][j] = 0;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return G;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int** createG2(int size)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int** G = (int*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*)malloc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(size *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sizeof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(int*));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for (int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size;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++)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G[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 = (int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*)malloc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(size *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sizeof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(int));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for (int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size;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++)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for (int j = 0; j &lt; size;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G[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][j] = G[j][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= 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rand(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) % 2;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if (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j)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G[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][j] = 0;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return G;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printG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int** G, int size)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for (int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size;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++)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for (int j = 0; j &lt; size;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"%d ", G[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][j]);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("\n");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return;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void 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Euler(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int** graph, int v, int n, int* degree, int* result, int* index)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for (int u = 0; u &lt; n; u++)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if (graph[v][u] == 1)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graph[v][u] = graph[u][v] = 0;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degree[v]--;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degree[u]--;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Euler(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graph, u, n, degree, result, index);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result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[(*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index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)+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+] =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+ 1; // Сохраняем вершину в результат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void Euler2(int** graph, int v, int n, int* degree, int* result, int* index)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for (int u = 0; u &lt; n; u++)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if (graph[v][u] == 1)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graph[v][u] = 0; //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Удаляем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ребро</w:t>
      </w:r>
      <w:proofErr w:type="spellEnd"/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degree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[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]--;     // Уменьшаем степень текущей вершины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Euler2(graph, u, n, degree, result, index); //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Рекурсивно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продолжаем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обход</w:t>
      </w:r>
      <w:proofErr w:type="spellEnd"/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result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[(*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index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)+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+] =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+ 1; // Сохраняем вершину в результат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int 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main(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setlocale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LC_ALL, "Rus");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"Курсовая работа\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По дисциплине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</w:rPr>
        <w:t>ЛиОАВИЗ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На тему: Реализация Эйлерова цикла\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Выполнил студент 23ВВВ2: Герасимов В. Р.\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Приняли: Юрова О. В.,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</w:rPr>
        <w:t>Митрихин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М. А.\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system("PAUSE");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system("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cls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int n = 5, start, search = 1, number = 0;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int* degree = (int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*)malloc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(n *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sizeof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(int));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int** graph = NULL;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int** graph2 = NULL;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int* result = (int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*)malloc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(n * n *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sizeof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(int)); //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Массив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для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хранения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результата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обхода</w:t>
      </w:r>
      <w:proofErr w:type="spellEnd"/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int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index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= 0; // Индекс для записи в массив результата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while (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search !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= 0) {</w:t>
      </w:r>
    </w:p>
    <w:p w:rsidR="00FA0F12" w:rsidRPr="000F6F4B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F6F4B">
        <w:rPr>
          <w:rFonts w:ascii="Cascadia Mono" w:hAnsi="Cascadia Mono" w:cs="Cascadia Mono"/>
          <w:color w:val="000000"/>
          <w:sz w:val="16"/>
          <w:szCs w:val="16"/>
        </w:rPr>
        <w:t>("</w:t>
      </w:r>
      <w:proofErr w:type="gramStart"/>
      <w:r w:rsidRPr="000F6F4B">
        <w:rPr>
          <w:rFonts w:ascii="Cascadia Mono" w:hAnsi="Cascadia Mono" w:cs="Cascadia Mono"/>
          <w:color w:val="000000"/>
          <w:sz w:val="16"/>
          <w:szCs w:val="16"/>
        </w:rPr>
        <w:t>0.Выход</w:t>
      </w:r>
      <w:proofErr w:type="gramEnd"/>
      <w:r w:rsidRPr="000F6F4B">
        <w:rPr>
          <w:rFonts w:ascii="Cascadia Mono" w:hAnsi="Cascadia Mono" w:cs="Cascadia Mono"/>
          <w:color w:val="000000"/>
          <w:sz w:val="16"/>
          <w:szCs w:val="16"/>
        </w:rPr>
        <w:t>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0F6F4B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0F6F4B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"1.Сгенерировать ориентированную матрицу\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"2.Сгенерировать неориентированную матрицу\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"3.Ввести матрицу из файла\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"4.Ввести матрицу вручную\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("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</w:rPr>
        <w:t>5.Обход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"6.Изменить матрицу\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"7.Сохранить результат в файл\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"Выберите пункт меню:\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scanf_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"%d", &amp;search);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switch (search)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case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0: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"До свидания! Я рассчитываю на оценку 5! 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break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case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1: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"Ориентированная матрица\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"Введите размер матрицы: 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scanf_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"%d", &amp;n);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if (n &lt; 0)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"Недопустимый размер\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break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graph = (int*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*)malloc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(n *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sizeof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(int*));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for (int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++)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graph[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 = (int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*)malloc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(n *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sizeof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(int));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graph = createG1(n);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printG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graph, n);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number = 1;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break;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case 2: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"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Неориентированная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матрица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\n");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"Введите размер матрицы: 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scanf_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"%d", &amp;n);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if (n &lt; 0)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"Недопустимый размер\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break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graph = (int*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*)malloc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(n *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sizeof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(int*));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for (int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++)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graph[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 = (int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*)malloc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(n *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sizeof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(int));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graph = createG2(n);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printG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graph, n);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number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= 0;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break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case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3: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"Введите название файла из которого надо загрузить матрицу:\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char 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filename[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100];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scanf_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"%s", filename, (unsigned)_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countof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(filename));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FILE* file;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fopen_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&amp;file, filename, "r");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if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file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==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NULL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"Ошибка: не удалось открыть файл.\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break;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else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file, "%d", &amp;n);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graph = (int*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*)malloc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(n *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sizeof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(int*));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for (int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++)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graph[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 = (int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*)malloc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(n *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sizeof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(int));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for (int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++)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for (int j = 0; j &lt; n;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file, "%d", &amp;graph[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][j]);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fclose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(file);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printG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graph, n);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number = 0;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break;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case 4: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int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timevar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"Введите размер матрицы\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scanf_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"%d", &amp;n);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if (n &lt; 0)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"Недопустимый размер\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break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graph = (int*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*)malloc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(n *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sizeof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(int*));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for (int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++)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graph[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 = (int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*)malloc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(n *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sizeof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(int));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for (int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++)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for (int j = 0; j &lt; n;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"Введите 1/0 для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G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[%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d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][%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d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]\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",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scanf_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"%d", &amp;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timevar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if (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timevar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1 ||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timevar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0)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graph[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][j] =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timevar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else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"Ошибка, введите предложенные символы (1/0)\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j = -1;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printG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graph, n);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number = 2;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break;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case 5: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if (graph == NULL)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"Ошибка: матрица не существует.\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break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"Введите номер вершины, с которой начнется обход (1-%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d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): 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",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scanf_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"%d", &amp;start);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start -= 1;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int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isEulerian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for (int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++)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degree[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 = 0;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if (number == 1)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for (int j = 0; j &lt; n;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degree[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 += graph[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][j] + graph[j][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else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for (int j = 0; j &lt; n;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degree[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 += graph[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][j];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if (degree[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% 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2 !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= 0) {</w:t>
      </w:r>
    </w:p>
    <w:p w:rsidR="00FA0F12" w:rsidRPr="000F6F4B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isEulerian</w:t>
      </w:r>
      <w:proofErr w:type="spellEnd"/>
      <w:r w:rsidRPr="000F6F4B">
        <w:rPr>
          <w:rFonts w:ascii="Cascadia Mono" w:hAnsi="Cascadia Mono" w:cs="Cascadia Mono"/>
          <w:color w:val="000000"/>
          <w:sz w:val="16"/>
          <w:szCs w:val="16"/>
        </w:rPr>
        <w:t xml:space="preserve"> = 0;</w:t>
      </w:r>
    </w:p>
    <w:p w:rsidR="00FA0F12" w:rsidRPr="000F6F4B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0F6F4B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F6F4B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0F6F4B">
        <w:rPr>
          <w:rFonts w:ascii="Cascadia Mono" w:hAnsi="Cascadia Mono" w:cs="Cascadia Mono"/>
          <w:color w:val="000000"/>
          <w:sz w:val="16"/>
          <w:szCs w:val="16"/>
        </w:rPr>
        <w:t>"Вершина %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d</w:t>
      </w:r>
      <w:r w:rsidRPr="000F6F4B">
        <w:rPr>
          <w:rFonts w:ascii="Cascadia Mono" w:hAnsi="Cascadia Mono" w:cs="Cascadia Mono"/>
          <w:color w:val="000000"/>
          <w:sz w:val="16"/>
          <w:szCs w:val="16"/>
        </w:rPr>
        <w:t xml:space="preserve"> имеет нечётную степень.\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0F6F4B">
        <w:rPr>
          <w:rFonts w:ascii="Cascadia Mono" w:hAnsi="Cascadia Mono" w:cs="Cascadia Mono"/>
          <w:color w:val="000000"/>
          <w:sz w:val="16"/>
          <w:szCs w:val="16"/>
        </w:rPr>
        <w:t xml:space="preserve">",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F6F4B">
        <w:rPr>
          <w:rFonts w:ascii="Cascadia Mono" w:hAnsi="Cascadia Mono" w:cs="Cascadia Mono"/>
          <w:color w:val="000000"/>
          <w:sz w:val="16"/>
          <w:szCs w:val="16"/>
        </w:rPr>
        <w:t xml:space="preserve"> + 1);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F6F4B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break;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for (int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++)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if (degree[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 == 0)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"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Вершина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%d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имеет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нулевую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степень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.\n",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isEulerian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break;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if (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isEulerian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"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Эйлеров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цикл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:\n");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if (number == 1)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Euler2(graph, start, n, degree, result, &amp;index);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else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Euler(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graph, start, n, degree, result, &amp;index);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for (int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index - 1;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--)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"%d ", result[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("\n");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else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"Граф не имеет Эйлерова цикла.\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break;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case 6: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if (graph == NULL)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"Ошибка: матрица не существует. Сначала создайте или загрузите матрицу.\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break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int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1,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2;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"Текущая матрица смежности:\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printG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graph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"Введите номера двух вершин (1-%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d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), между которыми нужно изменить ребро (добавить или удалить):\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",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"Введите первую вершину: 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scanf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_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"%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d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", &amp;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1);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"Введите вторую вершину: 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scanf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_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"%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d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", &amp;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2);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// Преобразуем номера вершин в индексы массива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1 -= 1;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2 -= 1;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// Проверяем корректность ввода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if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1 &lt; 0 ||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1 &gt;=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||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2 &lt; 0 ||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2 &gt;=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"Ошибка: некорректные номера вершин.\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break;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if (number == 1)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if (graph[v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1][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v2] == 1)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graph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[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</w:rPr>
        <w:t>1][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2] = 0;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"Ребро между вершинами %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d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и %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d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удалено.\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",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1 + 1,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2 + 1);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else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graph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[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</w:rPr>
        <w:t>1][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2] = 1;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"Ребро между вершинами %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d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и %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d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добавлено.\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",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1 + 1,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2 + 1);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else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// Изменяем ребро: если оно есть, удаляем; если его нет, добавляем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if (graph[v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1][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v2] == 1)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graph[v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1][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v2] = 0;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graph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[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</w:rPr>
        <w:t>2][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1] = 0;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"Ребро между вершинами %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d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и %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d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удалено.\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",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1 + 1,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2 + 1);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else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graph[v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1][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v2] = 1;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graph[v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2][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v1] = 1;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"Ребро между вершинами %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d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и %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d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добавлено.\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",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1 + 1,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v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2 + 1);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if (number == 1)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//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Пересчитываем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степени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вершин</w:t>
      </w:r>
      <w:proofErr w:type="spellEnd"/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for (int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++)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degree[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 = 0;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for (int j = 0; j &lt; n;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degree[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 += graph[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][j] + graph[j][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else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//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Пересчитываем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степени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вершин</w:t>
      </w:r>
      <w:proofErr w:type="spellEnd"/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for (int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++)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degree[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 = 0;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for (int j = 0; j &lt; n;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degree[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 += graph[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][j];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// Выводим обновлённую матрицу смежности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"Обновлённая матрица смежности:\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printG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graph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// Проверяем, стали ли все степени чётными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int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isEulerian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for (int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++)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if (degree[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% 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2 !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= 0)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isEulerian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"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Вершина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%d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имеет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нечётную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степень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: %d\n",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+ 1, degree[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if (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isEulerian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"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Теперь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граф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может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быть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Эйлеровым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 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Все вершины имеют чётные степени.\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else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"Граф всё ещё не является Эйлеровым. Исправьте степени вершин.\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break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case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7: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if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graph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==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NULL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"Ошибка: матрица не существует. Сначала создайте или загрузите матрицу.\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break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"Введите название файла для сохранения матрицы и результата обхода:\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char 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filename[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100];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scanf_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"%s", filename, (unsigned)_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countof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(filename));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FILE* file;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fopen_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&amp;file, filename, "w");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if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file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==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NULL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"Ошибка: не удалось открыть файл для записи.\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break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else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// Сохраняем размер матрицы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file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, "Размер матрицы: %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d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",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// Сохраняем матрицу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file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, "Матрица:\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for (int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++)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for (int j = 0; j &lt; n;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file, "%d ", graph2[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][j]);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file, "\n");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if (result == NULL)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"Ошибка: не был совершен обход.\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break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// Сохраняем результат обхода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file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, "Результат обхода:\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for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int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index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- 1;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&gt;= 0;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--) </w:t>
      </w:r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</w:rPr>
        <w:t>{ /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/ Записываем результат в обратном порядке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file, "%d ", result[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]);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file, "\n");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fclose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(file);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"Матрица и результат обхода успешно сохранены в файл '%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'.\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",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filename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break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default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: {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FA0F1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A0F12">
        <w:rPr>
          <w:rFonts w:ascii="Cascadia Mono" w:hAnsi="Cascadia Mono" w:cs="Cascadia Mono"/>
          <w:color w:val="000000"/>
          <w:sz w:val="16"/>
          <w:szCs w:val="16"/>
        </w:rPr>
        <w:t>"Неправильный выбор:\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n</w:t>
      </w:r>
      <w:r w:rsidRPr="00FA0F12">
        <w:rPr>
          <w:rFonts w:ascii="Cascadia Mono" w:hAnsi="Cascadia Mono" w:cs="Cascadia Mono"/>
          <w:color w:val="000000"/>
          <w:sz w:val="16"/>
          <w:szCs w:val="16"/>
        </w:rPr>
        <w:t>");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break;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FA0F12" w:rsidRPr="00FA0F12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return 0;</w:t>
      </w:r>
    </w:p>
    <w:p w:rsidR="00DE1707" w:rsidRPr="002826F8" w:rsidRDefault="00FA0F12" w:rsidP="00FA0F12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FA0F12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sectPr w:rsidR="00DE1707" w:rsidRPr="002826F8" w:rsidSect="000C73AF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5572B" w:rsidRDefault="0025572B" w:rsidP="000C73AF">
      <w:pPr>
        <w:spacing w:after="0" w:line="240" w:lineRule="auto"/>
      </w:pPr>
      <w:r>
        <w:separator/>
      </w:r>
    </w:p>
  </w:endnote>
  <w:endnote w:type="continuationSeparator" w:id="0">
    <w:p w:rsidR="0025572B" w:rsidRDefault="0025572B" w:rsidP="000C7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10768642"/>
      <w:docPartObj>
        <w:docPartGallery w:val="Page Numbers (Bottom of Page)"/>
        <w:docPartUnique/>
      </w:docPartObj>
    </w:sdtPr>
    <w:sdtEndPr/>
    <w:sdtContent>
      <w:p w:rsidR="00E14294" w:rsidRDefault="00E14294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0F12">
          <w:rPr>
            <w:noProof/>
          </w:rPr>
          <w:t>5</w:t>
        </w:r>
        <w:r>
          <w:fldChar w:fldCharType="end"/>
        </w:r>
      </w:p>
    </w:sdtContent>
  </w:sdt>
  <w:p w:rsidR="00E14294" w:rsidRDefault="00E14294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5572B" w:rsidRDefault="0025572B" w:rsidP="000C73AF">
      <w:pPr>
        <w:spacing w:after="0" w:line="240" w:lineRule="auto"/>
      </w:pPr>
      <w:r>
        <w:separator/>
      </w:r>
    </w:p>
  </w:footnote>
  <w:footnote w:type="continuationSeparator" w:id="0">
    <w:p w:rsidR="0025572B" w:rsidRDefault="0025572B" w:rsidP="000C73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27729E"/>
    <w:multiLevelType w:val="hybridMultilevel"/>
    <w:tmpl w:val="CF1267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76110D"/>
    <w:multiLevelType w:val="multilevel"/>
    <w:tmpl w:val="AC18C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A319C1"/>
    <w:multiLevelType w:val="hybridMultilevel"/>
    <w:tmpl w:val="EC646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646FC8"/>
    <w:multiLevelType w:val="multilevel"/>
    <w:tmpl w:val="2F3C7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A64"/>
    <w:rsid w:val="0008493E"/>
    <w:rsid w:val="00096E6E"/>
    <w:rsid w:val="000C73AF"/>
    <w:rsid w:val="000F6F4B"/>
    <w:rsid w:val="001C6210"/>
    <w:rsid w:val="0025572B"/>
    <w:rsid w:val="002826F8"/>
    <w:rsid w:val="003225B6"/>
    <w:rsid w:val="00374659"/>
    <w:rsid w:val="00413062"/>
    <w:rsid w:val="0051058C"/>
    <w:rsid w:val="0051119C"/>
    <w:rsid w:val="00561D54"/>
    <w:rsid w:val="00642838"/>
    <w:rsid w:val="00675A64"/>
    <w:rsid w:val="008158EA"/>
    <w:rsid w:val="008B25F7"/>
    <w:rsid w:val="00A61FB0"/>
    <w:rsid w:val="00A72D85"/>
    <w:rsid w:val="00A770E1"/>
    <w:rsid w:val="00A80686"/>
    <w:rsid w:val="00A84AEF"/>
    <w:rsid w:val="00A92EBD"/>
    <w:rsid w:val="00AB0E5F"/>
    <w:rsid w:val="00B54545"/>
    <w:rsid w:val="00BC5423"/>
    <w:rsid w:val="00BE68B9"/>
    <w:rsid w:val="00C67207"/>
    <w:rsid w:val="00C74B27"/>
    <w:rsid w:val="00CB7636"/>
    <w:rsid w:val="00DE1707"/>
    <w:rsid w:val="00E14294"/>
    <w:rsid w:val="00E30083"/>
    <w:rsid w:val="00EA46FF"/>
    <w:rsid w:val="00ED6138"/>
    <w:rsid w:val="00F45995"/>
    <w:rsid w:val="00FA0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51350"/>
  <w15:docId w15:val="{A5F03E49-8CE4-4723-AAE1-4CCB5C0B4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EBD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DE17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17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E17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E17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92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A61F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E17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DE17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DE17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DE17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7">
    <w:name w:val="Strong"/>
    <w:basedOn w:val="a0"/>
    <w:uiPriority w:val="22"/>
    <w:qFormat/>
    <w:rsid w:val="00DE1707"/>
    <w:rPr>
      <w:b/>
      <w:bCs/>
    </w:rPr>
  </w:style>
  <w:style w:type="character" w:styleId="a8">
    <w:name w:val="Intense Emphasis"/>
    <w:basedOn w:val="a0"/>
    <w:uiPriority w:val="21"/>
    <w:qFormat/>
    <w:rsid w:val="00DE1707"/>
    <w:rPr>
      <w:i/>
      <w:iCs/>
      <w:color w:val="4472C4" w:themeColor="accent1"/>
    </w:rPr>
  </w:style>
  <w:style w:type="character" w:styleId="a9">
    <w:name w:val="Emphasis"/>
    <w:basedOn w:val="a0"/>
    <w:uiPriority w:val="20"/>
    <w:qFormat/>
    <w:rsid w:val="00DE1707"/>
    <w:rPr>
      <w:i/>
      <w:iCs/>
    </w:rPr>
  </w:style>
  <w:style w:type="paragraph" w:styleId="aa">
    <w:name w:val="Subtitle"/>
    <w:basedOn w:val="a"/>
    <w:next w:val="a"/>
    <w:link w:val="ab"/>
    <w:uiPriority w:val="11"/>
    <w:qFormat/>
    <w:rsid w:val="00DE1707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DE1707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rsid w:val="00DE17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DE170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c">
    <w:name w:val="Book Title"/>
    <w:basedOn w:val="a0"/>
    <w:uiPriority w:val="33"/>
    <w:qFormat/>
    <w:rsid w:val="00DE1707"/>
    <w:rPr>
      <w:b/>
      <w:bCs/>
      <w:i/>
      <w:iCs/>
      <w:spacing w:val="5"/>
    </w:rPr>
  </w:style>
  <w:style w:type="character" w:styleId="ad">
    <w:name w:val="Intense Reference"/>
    <w:basedOn w:val="a0"/>
    <w:uiPriority w:val="32"/>
    <w:qFormat/>
    <w:rsid w:val="00DE1707"/>
    <w:rPr>
      <w:b/>
      <w:bCs/>
      <w:smallCaps/>
      <w:color w:val="4472C4" w:themeColor="accent1"/>
      <w:spacing w:val="5"/>
    </w:rPr>
  </w:style>
  <w:style w:type="character" w:styleId="ae">
    <w:name w:val="Subtle Reference"/>
    <w:basedOn w:val="a0"/>
    <w:uiPriority w:val="31"/>
    <w:qFormat/>
    <w:rsid w:val="00DE1707"/>
    <w:rPr>
      <w:smallCaps/>
      <w:color w:val="5A5A5A" w:themeColor="text1" w:themeTint="A5"/>
    </w:rPr>
  </w:style>
  <w:style w:type="paragraph" w:styleId="af">
    <w:name w:val="Intense Quote"/>
    <w:basedOn w:val="a"/>
    <w:next w:val="a"/>
    <w:link w:val="af0"/>
    <w:uiPriority w:val="30"/>
    <w:qFormat/>
    <w:rsid w:val="00DE170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0">
    <w:name w:val="Выделенная цитата Знак"/>
    <w:basedOn w:val="a0"/>
    <w:link w:val="af"/>
    <w:uiPriority w:val="30"/>
    <w:rsid w:val="00DE1707"/>
    <w:rPr>
      <w:i/>
      <w:iCs/>
      <w:color w:val="4472C4" w:themeColor="accent1"/>
    </w:rPr>
  </w:style>
  <w:style w:type="paragraph" w:styleId="af1">
    <w:name w:val="header"/>
    <w:basedOn w:val="a"/>
    <w:link w:val="af2"/>
    <w:uiPriority w:val="99"/>
    <w:unhideWhenUsed/>
    <w:rsid w:val="000C73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0C73AF"/>
  </w:style>
  <w:style w:type="paragraph" w:styleId="af3">
    <w:name w:val="footer"/>
    <w:basedOn w:val="a"/>
    <w:link w:val="af4"/>
    <w:uiPriority w:val="99"/>
    <w:unhideWhenUsed/>
    <w:rsid w:val="000C73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0C73AF"/>
  </w:style>
  <w:style w:type="paragraph" w:styleId="af5">
    <w:name w:val="TOC Heading"/>
    <w:basedOn w:val="1"/>
    <w:next w:val="a"/>
    <w:uiPriority w:val="39"/>
    <w:unhideWhenUsed/>
    <w:qFormat/>
    <w:rsid w:val="000C73AF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C73AF"/>
    <w:pPr>
      <w:spacing w:after="100"/>
    </w:pPr>
  </w:style>
  <w:style w:type="character" w:styleId="af6">
    <w:name w:val="Hyperlink"/>
    <w:basedOn w:val="a0"/>
    <w:uiPriority w:val="99"/>
    <w:unhideWhenUsed/>
    <w:rsid w:val="000C73AF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0C73AF"/>
    <w:pPr>
      <w:spacing w:after="100"/>
      <w:ind w:left="220"/>
    </w:pPr>
  </w:style>
  <w:style w:type="paragraph" w:styleId="HTML">
    <w:name w:val="HTML Preformatted"/>
    <w:basedOn w:val="a"/>
    <w:link w:val="HTML0"/>
    <w:uiPriority w:val="99"/>
    <w:unhideWhenUsed/>
    <w:rsid w:val="00561D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61D5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61D54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561D54"/>
  </w:style>
  <w:style w:type="character" w:customStyle="1" w:styleId="hljs-string">
    <w:name w:val="hljs-string"/>
    <w:basedOn w:val="a0"/>
    <w:rsid w:val="008B25F7"/>
  </w:style>
  <w:style w:type="character" w:customStyle="1" w:styleId="hljs-keyword">
    <w:name w:val="hljs-keyword"/>
    <w:basedOn w:val="a0"/>
    <w:rsid w:val="008B25F7"/>
  </w:style>
  <w:style w:type="paragraph" w:styleId="af7">
    <w:name w:val="List Paragraph"/>
    <w:basedOn w:val="a"/>
    <w:uiPriority w:val="34"/>
    <w:qFormat/>
    <w:rsid w:val="008B25F7"/>
    <w:pPr>
      <w:ind w:left="720"/>
      <w:contextualSpacing/>
    </w:pPr>
  </w:style>
  <w:style w:type="paragraph" w:styleId="af8">
    <w:name w:val="Balloon Text"/>
    <w:basedOn w:val="a"/>
    <w:link w:val="af9"/>
    <w:uiPriority w:val="99"/>
    <w:semiHidden/>
    <w:unhideWhenUsed/>
    <w:rsid w:val="008158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0"/>
    <w:link w:val="af8"/>
    <w:uiPriority w:val="99"/>
    <w:semiHidden/>
    <w:rsid w:val="008158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2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ED6C89-6060-429E-B97E-5925B1FEC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28</Pages>
  <Words>4402</Words>
  <Characters>25093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 Герасимов</dc:creator>
  <cp:lastModifiedBy>Влад Герасимов</cp:lastModifiedBy>
  <cp:revision>2</cp:revision>
  <cp:lastPrinted>2024-12-20T12:50:00Z</cp:lastPrinted>
  <dcterms:created xsi:type="dcterms:W3CDTF">2024-12-20T15:38:00Z</dcterms:created>
  <dcterms:modified xsi:type="dcterms:W3CDTF">2024-12-20T15:38:00Z</dcterms:modified>
</cp:coreProperties>
</file>