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022684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F53302" w:rsidRP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F53302">
        <w:rPr>
          <w:rFonts w:ascii="Times New Roman" w:hAnsi="Times New Roman" w:cs="Times New Roman"/>
          <w:sz w:val="28"/>
          <w:szCs w:val="28"/>
        </w:rPr>
        <w:t>5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F53302" w:rsidRDefault="00F53302" w:rsidP="00F53302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>
        <w:t>»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В.Р.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53302" w:rsidRDefault="00F53302" w:rsidP="00F53302">
      <w:pPr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A93A27" w:rsidRDefault="003F24F9"/>
    <w:p w:rsidR="00E776BF" w:rsidRDefault="00F05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43684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F0543B" w:rsidRPr="00F0543B" w:rsidRDefault="00F0543B" w:rsidP="00F0543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54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F054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F0543B" w:rsidRPr="00F0543B" w:rsidRDefault="00F0543B" w:rsidP="008F0482">
      <w:pPr>
        <w:numPr>
          <w:ilvl w:val="0"/>
          <w:numId w:val="1"/>
        </w:numPr>
        <w:spacing w:after="0" w:line="360" w:lineRule="auto"/>
        <w:ind w:left="50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:rsidR="00F0543B" w:rsidRPr="00F0543B" w:rsidRDefault="00F0543B" w:rsidP="008F0482">
      <w:pPr>
        <w:numPr>
          <w:ilvl w:val="0"/>
          <w:numId w:val="1"/>
        </w:numPr>
        <w:spacing w:after="0" w:line="360" w:lineRule="auto"/>
        <w:ind w:left="50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F054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F0543B" w:rsidRPr="00F0543B" w:rsidRDefault="00F0543B" w:rsidP="008F0482">
      <w:pPr>
        <w:numPr>
          <w:ilvl w:val="0"/>
          <w:numId w:val="1"/>
        </w:numPr>
        <w:spacing w:after="0" w:line="360" w:lineRule="auto"/>
        <w:ind w:left="50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F0543B" w:rsidRPr="003F24F9" w:rsidRDefault="00F0543B"/>
    <w:p w:rsidR="00797B9F" w:rsidRDefault="00797B9F" w:rsidP="00797B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F73569" w:rsidRPr="003F24F9" w:rsidRDefault="00F73569" w:rsidP="00797B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251B7" w:rsidRPr="00D251B7" w:rsidRDefault="00F73569" w:rsidP="00854B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  <w:r w:rsidR="00D251B7" w:rsidRPr="008F04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97B9F" w:rsidRDefault="00D251B7" w:rsidP="00854B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51B7">
        <w:rPr>
          <w:rFonts w:ascii="Times New Roman" w:hAnsi="Times New Roman" w:cs="Times New Roman"/>
          <w:color w:val="000000"/>
          <w:sz w:val="28"/>
          <w:szCs w:val="28"/>
        </w:rPr>
        <w:t>Постройте для графа G матрицу инцидентности.</w:t>
      </w:r>
    </w:p>
    <w:p w:rsidR="008F0482" w:rsidRPr="008F0482" w:rsidRDefault="008F0482" w:rsidP="00854B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82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Сначала подсчитывается количество ребер m, проходя по верхней треугольной части матрицы смежности.</w:t>
      </w:r>
    </w:p>
    <w:p w:rsidR="008F0482" w:rsidRPr="008F0482" w:rsidRDefault="008F0482" w:rsidP="00854B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82">
        <w:rPr>
          <w:rFonts w:ascii="Times New Roman" w:eastAsia="Times New Roman" w:hAnsi="Times New Roman" w:cs="Times New Roman"/>
          <w:sz w:val="28"/>
          <w:szCs w:val="28"/>
          <w:lang w:eastAsia="ru-RU"/>
        </w:rPr>
        <w:t>2.Далее выделяется память для матрицы инцидентности размером n x m.</w:t>
      </w:r>
    </w:p>
    <w:p w:rsidR="008F0482" w:rsidRDefault="008F0482" w:rsidP="00854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82">
        <w:rPr>
          <w:rFonts w:ascii="Times New Roman" w:eastAsia="Times New Roman" w:hAnsi="Times New Roman" w:cs="Times New Roman"/>
          <w:sz w:val="28"/>
          <w:szCs w:val="28"/>
          <w:lang w:eastAsia="ru-RU"/>
        </w:rPr>
        <w:t>3.Матрица инцидентности заполняется: если есть ребро между вершинами i и j, то соответствующие элементы матрицы устанавливаются в 1.</w:t>
      </w:r>
    </w:p>
    <w:p w:rsidR="008F0482" w:rsidRDefault="008F0482" w:rsidP="00854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482" w:rsidRPr="003F24F9" w:rsidRDefault="008F0482" w:rsidP="00854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  <w:r w:rsidRPr="003F24F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F0482" w:rsidRPr="00F0543B" w:rsidRDefault="008F0482" w:rsidP="00854B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F054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8F0482" w:rsidRDefault="00854B3B" w:rsidP="00854B3B">
      <w:pPr>
        <w:spacing w:line="360" w:lineRule="auto"/>
        <w:rPr>
          <w:sz w:val="28"/>
          <w:szCs w:val="28"/>
        </w:rPr>
      </w:pPr>
      <w:r w:rsidRPr="00854B3B">
        <w:rPr>
          <w:sz w:val="28"/>
          <w:szCs w:val="28"/>
        </w:rPr>
        <w:t>1</w:t>
      </w:r>
      <w:r w:rsidRPr="00854B3B">
        <w:rPr>
          <w:rFonts w:ascii="Times New Roman" w:hAnsi="Times New Roman" w:cs="Times New Roman"/>
          <w:sz w:val="28"/>
          <w:szCs w:val="28"/>
        </w:rPr>
        <w:t xml:space="preserve">.Размер графа </w:t>
      </w:r>
      <w:proofErr w:type="spellStart"/>
      <w:r w:rsidRPr="00854B3B">
        <w:rPr>
          <w:rStyle w:val="HTML"/>
          <w:rFonts w:ascii="Times New Roman" w:eastAsiaTheme="minorHAnsi" w:hAnsi="Times New Roman" w:cs="Times New Roman"/>
          <w:sz w:val="28"/>
          <w:szCs w:val="28"/>
        </w:rPr>
        <w:t>size</w:t>
      </w:r>
      <w:proofErr w:type="spellEnd"/>
      <w:r w:rsidRPr="00854B3B">
        <w:rPr>
          <w:rFonts w:ascii="Times New Roman" w:hAnsi="Times New Roman" w:cs="Times New Roman"/>
          <w:sz w:val="28"/>
          <w:szCs w:val="28"/>
        </w:rPr>
        <w:t xml:space="preserve"> определяется как количество ребер </w:t>
      </w:r>
      <w:r w:rsidRPr="00854B3B">
        <w:rPr>
          <w:rStyle w:val="HTML"/>
          <w:rFonts w:ascii="Times New Roman" w:eastAsiaTheme="minorHAnsi" w:hAnsi="Times New Roman" w:cs="Times New Roman"/>
          <w:sz w:val="28"/>
          <w:szCs w:val="28"/>
        </w:rPr>
        <w:t>m</w:t>
      </w:r>
      <w:r w:rsidRPr="00854B3B">
        <w:rPr>
          <w:rFonts w:ascii="Times New Roman" w:hAnsi="Times New Roman" w:cs="Times New Roman"/>
          <w:sz w:val="28"/>
          <w:szCs w:val="28"/>
        </w:rPr>
        <w:t>, которое было подсчитано при построении матрицы инцидентности</w:t>
      </w:r>
      <w:r w:rsidRPr="00854B3B">
        <w:rPr>
          <w:sz w:val="28"/>
          <w:szCs w:val="28"/>
        </w:rPr>
        <w:t>.</w:t>
      </w:r>
    </w:p>
    <w:p w:rsidR="00854B3B" w:rsidRPr="00854B3B" w:rsidRDefault="00854B3B" w:rsidP="00854B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854B3B">
        <w:rPr>
          <w:rFonts w:ascii="Times New Roman" w:hAnsi="Times New Roman" w:cs="Times New Roman"/>
          <w:sz w:val="28"/>
          <w:szCs w:val="28"/>
        </w:rPr>
        <w:t>:</w:t>
      </w:r>
      <w:r w:rsidRPr="00854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4B3B" w:rsidRPr="00F0543B" w:rsidRDefault="00854B3B" w:rsidP="00B153B6">
      <w:pPr>
        <w:spacing w:after="0" w:line="360" w:lineRule="auto"/>
        <w:ind w:left="142" w:hanging="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B153B6" w:rsidRPr="00B153B6" w:rsidRDefault="00B153B6" w:rsidP="00B153B6">
      <w:pPr>
        <w:spacing w:after="0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подсчитываются степени вершин. Для каждой вершины 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суммируем </w:t>
      </w: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значения в строке i матрицы смежности.</w:t>
      </w:r>
    </w:p>
    <w:p w:rsidR="00B153B6" w:rsidRPr="00B153B6" w:rsidRDefault="00B153B6" w:rsidP="00B153B6">
      <w:pPr>
        <w:spacing w:after="0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выводим</w:t>
      </w: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 каждой вершины:</w:t>
      </w:r>
    </w:p>
    <w:p w:rsidR="00B153B6" w:rsidRPr="00B153B6" w:rsidRDefault="00B153B6" w:rsidP="00B153B6">
      <w:pPr>
        <w:numPr>
          <w:ilvl w:val="0"/>
          <w:numId w:val="4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степень вершины равна 0, она изолированная.</w:t>
      </w:r>
    </w:p>
    <w:p w:rsidR="00B153B6" w:rsidRPr="00B153B6" w:rsidRDefault="00B153B6" w:rsidP="00B153B6">
      <w:pPr>
        <w:numPr>
          <w:ilvl w:val="0"/>
          <w:numId w:val="4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степень вершины равна 1, она концевая.</w:t>
      </w:r>
    </w:p>
    <w:p w:rsidR="00B153B6" w:rsidRPr="00B153B6" w:rsidRDefault="00B153B6" w:rsidP="00B153B6">
      <w:pPr>
        <w:numPr>
          <w:ilvl w:val="0"/>
          <w:numId w:val="4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степень вершины равна n-1, она доминирующая.</w:t>
      </w:r>
    </w:p>
    <w:p w:rsidR="00854B3B" w:rsidRDefault="00B153B6" w:rsidP="00854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96601" wp14:editId="4DE842C0">
            <wp:extent cx="3095238" cy="4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B8" w:rsidRDefault="005408B8" w:rsidP="00970B55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408B8">
        <w:rPr>
          <w:rFonts w:ascii="Times New Roman" w:hAnsi="Times New Roman" w:cs="Times New Roman"/>
          <w:b/>
          <w:sz w:val="28"/>
          <w:szCs w:val="28"/>
        </w:rPr>
        <w:t>Вывод:</w:t>
      </w:r>
      <w:r w:rsidR="00970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B55">
        <w:rPr>
          <w:rFonts w:ascii="Times New Roman" w:hAnsi="Times New Roman" w:cs="Times New Roman"/>
          <w:sz w:val="28"/>
          <w:szCs w:val="28"/>
        </w:rPr>
        <w:t>мы на практике смогли построить матрицу инцидентности, определили размер графа используя матрицу инцидентности, и нашли изолированные, концевые и доминирующие вершины.</w:t>
      </w:r>
    </w:p>
    <w:p w:rsidR="00970B55" w:rsidRDefault="00970B55" w:rsidP="00970B55">
      <w:pPr>
        <w:spacing w:line="360" w:lineRule="auto"/>
        <w:ind w:left="-99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970B55" w:rsidRDefault="00970B55" w:rsidP="00970B55">
      <w:pPr>
        <w:spacing w:line="360" w:lineRule="auto"/>
        <w:ind w:left="-99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970B55" w:rsidRPr="005408B8" w:rsidRDefault="00970B55" w:rsidP="00970B55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854B3B" w:rsidRPr="00854B3B" w:rsidRDefault="00854B3B" w:rsidP="00854B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970B55" w:rsidP="00970B5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A</w:t>
      </w:r>
      <w:bookmarkStart w:id="1" w:name="_GoBack"/>
      <w:bookmarkEnd w:id="1"/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10, ** G = 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 = 0, *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 = 0;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матрицы смежности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G[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массива степеней вершин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генератора случайных чисел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матрицы смежности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&lt; n;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%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Случайное значение 0 или 1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3F24F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G[j][i] = G[i][j];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Симметричное заполнение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Обнуление диагональных элементов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G[i][j]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Подсчет количества ребер для создания матрицы инцидентности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n; 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m++;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матрицы инцидентности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proofErr w:type="gram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</w:t>
      </w:r>
      <w:proofErr w:type="spellStart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* 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incidenceMatrix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[i][j]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матрицы инцидентности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edgeIndex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!= 0)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edgeIndex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j][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edgeIndex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edgeIndex</w:t>
      </w:r>
      <w:proofErr w:type="spellEnd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смежности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смежности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матрицы инцидентности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инцидентности:\n"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Подсчет размера графа, используя матрицу инцидентности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графа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%d\n"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степеней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[i]++;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степеней вершин и их характеристик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Характеристики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Степень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вершины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= %d\n"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- изолированная\n"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== 1)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Вершина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концевая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== n - 1)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Вершина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доминирующая</w:t>
      </w:r>
      <w:r w:rsidRPr="003F24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Освобождение</w:t>
      </w:r>
      <w:r w:rsidRPr="003F24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памяти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24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</w:t>
      </w:r>
      <w:proofErr w:type="spellEnd"/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3F24F9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24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70B55" w:rsidRDefault="00970B55" w:rsidP="00970B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Pr="00C4604C" w:rsidRDefault="00C4604C">
      <w:pPr>
        <w:rPr>
          <w:rFonts w:ascii="Times New Roman" w:hAnsi="Times New Roman" w:cs="Times New Roman"/>
        </w:rPr>
      </w:pPr>
      <w:r w:rsidRPr="00C460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C4604C" w:rsidRPr="00C46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D12E5"/>
    <w:multiLevelType w:val="multilevel"/>
    <w:tmpl w:val="E548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C42F9"/>
    <w:multiLevelType w:val="multilevel"/>
    <w:tmpl w:val="E548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B41EA"/>
    <w:multiLevelType w:val="multilevel"/>
    <w:tmpl w:val="F18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10DDB"/>
    <w:multiLevelType w:val="multilevel"/>
    <w:tmpl w:val="E548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D8"/>
    <w:rsid w:val="003F24F9"/>
    <w:rsid w:val="0043684B"/>
    <w:rsid w:val="005408B8"/>
    <w:rsid w:val="006842FB"/>
    <w:rsid w:val="00797B9F"/>
    <w:rsid w:val="00854B3B"/>
    <w:rsid w:val="008F0482"/>
    <w:rsid w:val="009362EC"/>
    <w:rsid w:val="00970B55"/>
    <w:rsid w:val="00B153B6"/>
    <w:rsid w:val="00B206D1"/>
    <w:rsid w:val="00BC7373"/>
    <w:rsid w:val="00C4604C"/>
    <w:rsid w:val="00D251B7"/>
    <w:rsid w:val="00DE49D8"/>
    <w:rsid w:val="00E776BF"/>
    <w:rsid w:val="00F0543B"/>
    <w:rsid w:val="00F53302"/>
    <w:rsid w:val="00F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B91B"/>
  <w15:chartTrackingRefBased/>
  <w15:docId w15:val="{42552E0F-E491-43C1-B816-986753C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B3B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F05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5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F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2024-10-21T14:18:00Z</dcterms:created>
  <dcterms:modified xsi:type="dcterms:W3CDTF">2024-10-21T14:49:00Z</dcterms:modified>
</cp:coreProperties>
</file>