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D3B8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B890932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332845B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0C4B95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C79A1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301E9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1B1D" w14:textId="77777777" w:rsidR="0022160C" w:rsidRPr="00E706BE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60EB7" w14:textId="77777777" w:rsidR="0022160C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F3A99" w14:textId="77777777" w:rsidR="0022160C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801A9" w14:textId="77777777" w:rsidR="0022160C" w:rsidRPr="00E85DC1" w:rsidRDefault="0022160C" w:rsidP="00221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18947076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11AB1DF6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A91798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D15D59">
        <w:rPr>
          <w:rFonts w:ascii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FB0906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5E6C0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216BD" w14:textId="77777777" w:rsidR="0022160C" w:rsidRPr="00E85DC1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7FEF12F8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11B7AAC9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14:paraId="4E1F89B4" w14:textId="77777777" w:rsidR="0022160C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14:paraId="2AF2B06F" w14:textId="77777777" w:rsidR="0022160C" w:rsidRPr="00E85DC1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14:paraId="3B675755" w14:textId="77777777" w:rsidR="0022160C" w:rsidRPr="006F666A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068E3CE3" w14:textId="77777777" w:rsidR="0022160C" w:rsidRPr="00097703" w:rsidRDefault="0022160C" w:rsidP="002216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9C27E40" w14:textId="77777777" w:rsidR="0022160C" w:rsidRDefault="0022160C" w:rsidP="0022160C">
      <w:pPr>
        <w:rPr>
          <w:rFonts w:ascii="Times New Roman" w:hAnsi="Times New Roman" w:cs="Times New Roman"/>
          <w:sz w:val="28"/>
          <w:szCs w:val="28"/>
        </w:rPr>
      </w:pPr>
    </w:p>
    <w:p w14:paraId="5572100D" w14:textId="77777777" w:rsidR="0022160C" w:rsidRPr="00E85DC1" w:rsidRDefault="0022160C" w:rsidP="0022160C">
      <w:pPr>
        <w:rPr>
          <w:rFonts w:ascii="Times New Roman" w:hAnsi="Times New Roman" w:cs="Times New Roman"/>
          <w:sz w:val="28"/>
          <w:szCs w:val="28"/>
        </w:rPr>
      </w:pPr>
    </w:p>
    <w:p w14:paraId="13DEA269" w14:textId="77777777" w:rsidR="0022160C" w:rsidRDefault="0022160C" w:rsidP="00221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F0947E5" w14:textId="77777777" w:rsidR="0022160C" w:rsidRPr="0018002A" w:rsidRDefault="0022160C" w:rsidP="0022160C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14:paraId="02180D6A" w14:textId="77777777" w:rsidR="0022160C" w:rsidRPr="002027B0" w:rsidRDefault="0022160C" w:rsidP="0022160C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1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6FC73A3A" w14:textId="77777777" w:rsidR="0022160C" w:rsidRPr="002027B0" w:rsidRDefault="0022160C" w:rsidP="002216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D15D59">
        <w:rPr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15D59">
        <w:rPr>
          <w:color w:val="000000"/>
          <w:sz w:val="28"/>
          <w:szCs w:val="28"/>
        </w:rPr>
        <w:t>объект  с</w:t>
      </w:r>
      <w:proofErr w:type="gramEnd"/>
      <w:r w:rsidRPr="00D15D59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4911AF0B" w14:textId="77777777" w:rsidR="0022160C" w:rsidRPr="002027B0" w:rsidRDefault="0022160C" w:rsidP="0022160C">
      <w:pPr>
        <w:pStyle w:val="a4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2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46752006" w14:textId="77777777" w:rsidR="0022160C" w:rsidRDefault="0022160C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D15D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Очередь</w:t>
      </w:r>
      <w:r w:rsidRPr="00D15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5A56A8" w14:textId="77777777" w:rsidR="0022160C" w:rsidRPr="002027B0" w:rsidRDefault="0022160C" w:rsidP="0022160C">
      <w:pPr>
        <w:pStyle w:val="a4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 xml:space="preserve">Задание </w:t>
      </w:r>
      <w:r>
        <w:rPr>
          <w:b/>
          <w:bCs/>
          <w:color w:val="000000"/>
          <w:sz w:val="28"/>
          <w:szCs w:val="28"/>
          <w:u w:val="single"/>
        </w:rPr>
        <w:t>3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14:paraId="22BB21A8" w14:textId="77777777" w:rsidR="0022160C" w:rsidRPr="00D15D59" w:rsidRDefault="0022160C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D15D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Стек.</w:t>
      </w:r>
    </w:p>
    <w:p w14:paraId="0006ED79" w14:textId="77777777" w:rsidR="0022160C" w:rsidRPr="002027B0" w:rsidRDefault="0022160C" w:rsidP="0022160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4D0DA5B" w14:textId="77777777" w:rsidR="0022160C" w:rsidRPr="002027B0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7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7B558CA7" w14:textId="77777777" w:rsidR="0022160C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1E7F8" w14:textId="77777777" w:rsidR="0022160C" w:rsidRDefault="0022160C" w:rsidP="0022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14:paraId="102CCDF8" w14:textId="77777777" w:rsidR="0022160C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65167" w14:textId="58EC29A4" w:rsidR="0022160C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Реализовали приоритетную очередь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программы находится в Приложении А/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2160C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BCD99A3" w14:textId="77777777" w:rsidR="0022160C" w:rsidRPr="00E64F75" w:rsidRDefault="0022160C" w:rsidP="0022160C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изображен на рисунке №1:</w:t>
      </w:r>
    </w:p>
    <w:p w14:paraId="398BC50D" w14:textId="77777777" w:rsidR="0022160C" w:rsidRDefault="0022160C" w:rsidP="0022160C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5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6EA51EC" wp14:editId="26559990">
            <wp:extent cx="2125519" cy="4181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147" cy="42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E76" w14:textId="77777777" w:rsidR="0022160C" w:rsidRPr="005A17C0" w:rsidRDefault="0022160C" w:rsidP="0022160C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42BBA01" w14:textId="15894FA4" w:rsidR="005A17C0" w:rsidRDefault="005A17C0" w:rsidP="005A17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8B635F" w14:textId="77777777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01764" w14:textId="6902D5E0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Реализовали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 данных Очередь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FIFO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программы находится в Приложении А/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2160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93E361C" w14:textId="3DC796FB" w:rsidR="005A17C0" w:rsidRP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 программы изображен на рисунке №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AEC7C1" w14:textId="40196295" w:rsid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E7B1F1" wp14:editId="5BA22CC9">
            <wp:extent cx="2505425" cy="2867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336B" w14:textId="401AF1DE" w:rsidR="005A17C0" w:rsidRP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 w:rsidRPr="005A17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D12142A" w14:textId="771BB4C7" w:rsidR="005A17C0" w:rsidRDefault="005A17C0" w:rsidP="005A17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9C92E8" w14:textId="77777777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CADAA" w14:textId="682175AE" w:rsid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 данных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LIFO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код программы находится в Приложении А/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2160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F5F355D" w14:textId="3F7638C1" w:rsidR="005A17C0" w:rsidRPr="005A17C0" w:rsidRDefault="005A17C0" w:rsidP="005A17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изображен на рисунке №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8F0C20" w14:textId="621894DC" w:rsid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C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4139F0D" wp14:editId="5FC99B79">
            <wp:extent cx="2524477" cy="370574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B37" w14:textId="57E62C35" w:rsidR="005A17C0" w:rsidRDefault="005A17C0" w:rsidP="005A17C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7574FC1E" w14:textId="47211C2C" w:rsidR="0022160C" w:rsidRPr="005A17C0" w:rsidRDefault="005A17C0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1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реализовали п</w:t>
      </w:r>
      <w:r w:rsidRPr="005A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риоритетную очередь, путём добавления элемента в список в соответствии с приоритетом объекта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A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структуру данных </w:t>
      </w:r>
      <w:r w:rsidRPr="008F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A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структуру данных </w:t>
      </w:r>
      <w:r w:rsidRPr="008F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</w:t>
      </w:r>
      <w:r w:rsidRPr="005A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208DA2" w14:textId="77777777" w:rsidR="005A17C0" w:rsidRDefault="005A17C0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bookmarkStart w:id="1" w:name="_GoBack"/>
      <w:bookmarkEnd w:id="1"/>
    </w:p>
    <w:p w14:paraId="53A37877" w14:textId="77777777" w:rsidR="005A17C0" w:rsidRDefault="005A17C0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 </w:t>
      </w:r>
    </w:p>
    <w:p w14:paraId="2584A6AD" w14:textId="57FE58DA" w:rsidR="0022160C" w:rsidRPr="005A17C0" w:rsidRDefault="0022160C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216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Приложение</w:t>
      </w:r>
      <w:r w:rsidRPr="005A17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</w:t>
      </w:r>
    </w:p>
    <w:p w14:paraId="54D6F15B" w14:textId="4983029B" w:rsidR="0022160C" w:rsidRPr="0022160C" w:rsidRDefault="0022160C" w:rsidP="002216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Lab3.1</w:t>
      </w:r>
    </w:p>
    <w:p w14:paraId="180C29B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5A9F30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3DC41D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_CRT_NONSTDC_NO_DEPRECATE</w:t>
      </w:r>
    </w:p>
    <w:p w14:paraId="33D570E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8109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380B10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13C99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293EE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5E315A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76982E0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2A7E56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14:paraId="443D8148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59169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14:paraId="32F80BFD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F0AE24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5C5594F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175C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</w:t>
      </w:r>
    </w:p>
    <w:p w14:paraId="1C4FC176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D9CDE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37B1B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879E3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3058E836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160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DD124E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B82729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3B4B3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E7EB53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BC71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2352760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2D86EA3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453F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21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BA5FA9C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8BD7E8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E6EA0D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29ADB77C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4E3D2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84A59D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245F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14:paraId="35D2C49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71CD713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CE49A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(*s == 0)</w:t>
      </w:r>
    </w:p>
    <w:p w14:paraId="5F5AECF1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40C346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0399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DEB36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5478A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(p-&gt;inf, s);</w:t>
      </w:r>
    </w:p>
    <w:p w14:paraId="7706599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6E0BF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14:paraId="2208EDE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14:paraId="4B9BB40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7173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341B2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p-&gt;prior = num;</w:t>
      </w:r>
    </w:p>
    <w:p w14:paraId="529C2EE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FC9E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0898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953F1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14:paraId="1C36121B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161493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26751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4A82924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3361D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CAAE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626AF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6C03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 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90A7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B138D9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C88B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5B5D1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14:paraId="679CC48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C525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335F077B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5FAEBE8B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0B190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список уже есть, то вставляем в конец </w:t>
      </w:r>
    </w:p>
    <w:p w14:paraId="5A38BDB3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D2547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E59C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C7024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DAE6516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 &lt; p-&gt;prior) &amp;&amp; (n ==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668BF0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14:paraId="3B74642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7B33F1E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3354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FDE6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-&gt;prior &gt; p-&gt;prior)) {</w:t>
      </w:r>
    </w:p>
    <w:p w14:paraId="34F3E7B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C35B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755AB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26D36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x-&gt;next = p;</w:t>
      </w:r>
    </w:p>
    <w:p w14:paraId="1C89395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887B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 {</w:t>
      </w:r>
    </w:p>
    <w:p w14:paraId="602AF5D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6B25C65E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37E3C2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95AA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67B1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-&gt;prior &lt;= p-&gt;prior)) {</w:t>
      </w:r>
    </w:p>
    <w:p w14:paraId="7D2D592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21CB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4D543F8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9D5B9B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03356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4E1E8A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"Продолжаем ввод? 1/0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68C19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9472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B026E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F8E67A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EB47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g = 1;</w:t>
      </w:r>
    </w:p>
    <w:p w14:paraId="024E2F2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745AB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C8ED01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 = 0;</w:t>
      </w:r>
    </w:p>
    <w:p w14:paraId="45393DFC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BB60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3F1D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(g);</w:t>
      </w:r>
    </w:p>
    <w:p w14:paraId="5B713B70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2275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BB415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8590E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Просмотр содержимого списка. */</w:t>
      </w:r>
    </w:p>
    <w:p w14:paraId="23ED363E" w14:textId="77777777" w:rsid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6BF4A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560C2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160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3FDDB60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22160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5D71A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A9E97F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F7A1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AB8CB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2F3F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964B9B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</w:t>
      </w:r>
      <w:r>
        <w:rPr>
          <w:rFonts w:ascii="Cascadia Mono" w:hAnsi="Cascadia Mono" w:cs="Cascadia Mono"/>
          <w:color w:val="A31515"/>
          <w:sz w:val="19"/>
          <w:szCs w:val="19"/>
        </w:rPr>
        <w:t>Приоритет</w:t>
      </w:r>
      <w:r w:rsidRPr="002216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 \n"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-&gt;inf,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-&gt;prior);</w:t>
      </w:r>
    </w:p>
    <w:p w14:paraId="5DDF6355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DF28E8A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533C18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53724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91326D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484AFB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E712852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624A0E9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E03A7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F04FF" w14:textId="77777777" w:rsidR="0022160C" w:rsidRPr="0022160C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1) {</w:t>
      </w:r>
    </w:p>
    <w:p w14:paraId="750F70B1" w14:textId="77777777" w:rsidR="0022160C" w:rsidRPr="005A17C0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6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 = </w:t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33022" w14:textId="77777777" w:rsidR="0022160C" w:rsidRPr="005A17C0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A6FAE" w14:textId="77777777" w:rsidR="0022160C" w:rsidRPr="005A17C0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DB2C45" w14:textId="77777777" w:rsidR="0022160C" w:rsidRPr="005A17C0" w:rsidRDefault="0022160C" w:rsidP="002216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949A0" w14:textId="333E268A" w:rsidR="0022160C" w:rsidRPr="005A17C0" w:rsidRDefault="0022160C" w:rsidP="002216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C1BF0" w14:textId="262DD3F0" w:rsidR="005A17C0" w:rsidRDefault="0022160C" w:rsidP="005A17C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A17C0">
        <w:rPr>
          <w:lang w:val="en-US"/>
        </w:rPr>
        <w:br w:type="page"/>
      </w:r>
      <w:bookmarkStart w:id="2" w:name="_Hlk178880778"/>
      <w:r w:rsidR="005A17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lastRenderedPageBreak/>
        <w:t>Lab3.</w:t>
      </w:r>
      <w:r w:rsidR="005A17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2</w:t>
      </w:r>
      <w:bookmarkEnd w:id="2"/>
    </w:p>
    <w:p w14:paraId="6E403EE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1B97E28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429896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_CRT_NONSTDC_NO_DEPRECATE</w:t>
      </w:r>
    </w:p>
    <w:p w14:paraId="3888986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4B371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8CD2A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7B43F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EA292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7139844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459BB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14:paraId="44432EC7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14:paraId="60666BF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481315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6C10E33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AC0D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</w:t>
      </w:r>
    </w:p>
    <w:p w14:paraId="6EF44FD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A8E319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CFBD7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49F6451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07C46E7A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5CEF4D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4CB7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EF79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C2CE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00D3486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448C5607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6CD2B8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0AB474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98FA5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2C88E0D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FE4BC8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14:paraId="50AE274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4426982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14:paraId="17A8E31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1BF285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3AF0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DBFA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D96E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(p-&gt;inf, s);</w:t>
      </w:r>
    </w:p>
    <w:p w14:paraId="32D1CDDE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383D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14:paraId="0E765578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9A3C6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28CCD23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A8BE5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A612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DD75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A9A44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14:paraId="394CF9F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1F769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271464B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54691B6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DCEA1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14:paraId="46FCF2DF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FE1C91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  <w:r>
        <w:rPr>
          <w:rFonts w:ascii="Cascadia Mono" w:hAnsi="Cascadia Mono" w:cs="Cascadia Mono"/>
          <w:color w:val="008000"/>
          <w:sz w:val="19"/>
          <w:szCs w:val="19"/>
        </w:rPr>
        <w:t>//голова не меняется, все в конец(FIFO)</w:t>
      </w:r>
    </w:p>
    <w:p w14:paraId="5F9AD26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51875ADD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5C42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"Продолжаем ввод?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1/0 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1D26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 %c"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2480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34497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AFFD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 = 1;</w:t>
      </w:r>
    </w:p>
    <w:p w14:paraId="62D6A52A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8B1B0A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994637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 = 0;</w:t>
      </w:r>
    </w:p>
    <w:p w14:paraId="7127A849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FDF8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(g);</w:t>
      </w:r>
    </w:p>
    <w:p w14:paraId="73DFCE68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FE4FB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645C52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830C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3CEB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7FEBB9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0748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2B6C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BE849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2B152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D6804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05311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-&gt;inf);</w:t>
      </w:r>
    </w:p>
    <w:p w14:paraId="38380EE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9A0707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72FB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E58F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7114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DE68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3524CF9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75FA43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B3E2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1) {</w:t>
      </w:r>
    </w:p>
    <w:p w14:paraId="64FB264B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F8EED4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EEFDDB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286A3D" w14:textId="0C8D6EF0" w:rsidR="005A17C0" w:rsidRPr="0022160C" w:rsidRDefault="005A17C0" w:rsidP="005A17C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AB295" w14:textId="3680A198" w:rsidR="0022160C" w:rsidRPr="005A17C0" w:rsidRDefault="005A17C0" w:rsidP="005A17C0">
      <w:pPr>
        <w:spacing w:after="160" w:line="259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Lab3.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3</w:t>
      </w:r>
    </w:p>
    <w:p w14:paraId="335C7B2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DEE471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92AEE3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_CRT_NONSTDC_NO_DEPRECATE</w:t>
      </w:r>
    </w:p>
    <w:p w14:paraId="3F0277B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B8AF3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264F68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CC129B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6B1325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7BCA6A53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5DE3F9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14:paraId="6FFF77A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14:paraId="369D7A3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65527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141A5117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5A45D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</w:t>
      </w:r>
    </w:p>
    <w:p w14:paraId="7D9F68C9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3E18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FD148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61BC9DC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17C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BFEE23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1C38636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49DB4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6D23F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A261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2C63BB9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091F452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FAD9C3A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4F1E7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51447B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48BCD675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0F7C340E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14:paraId="2AE5AE0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48519A6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14:paraId="7D9C6DA6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278784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6C9D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B075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5474B5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(p-&gt;inf, s);</w:t>
      </w:r>
    </w:p>
    <w:p w14:paraId="150E2C2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FC8E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14:paraId="678A1FE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F5C0CC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46F2259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885F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574CF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04E1C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172B9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14:paraId="6C0AE212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8FB596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14:paraId="3C362EC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14:paraId="05AE83A9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FD905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14:paraId="2495FD18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1B45C1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//постоянно меняется голова(LIFO)</w:t>
      </w:r>
    </w:p>
    <w:p w14:paraId="164FD44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0F8EA4F9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B926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"Продолжаем ввод?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1/0 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0BC71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 %c"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0AE9E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7BC4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specchar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1E408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 = 1;</w:t>
      </w:r>
    </w:p>
    <w:p w14:paraId="519DCA30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628328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4E68B4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 = 0;</w:t>
      </w:r>
    </w:p>
    <w:p w14:paraId="56138CB1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095132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(g);</w:t>
      </w:r>
    </w:p>
    <w:p w14:paraId="4B7CBE69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1946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5A17C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C79148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D4AC7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A830A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17C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512132A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A17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7607C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143441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583D8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3FD45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172B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5A5B93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17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-&gt;inf);</w:t>
      </w:r>
    </w:p>
    <w:p w14:paraId="4C77FDBA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24DB4E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267D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7C14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FD1BB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DDF19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988FA40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6F55A64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992CF" w14:textId="77777777" w:rsidR="005A17C0" w:rsidRP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1) {</w:t>
      </w:r>
    </w:p>
    <w:p w14:paraId="47A1D901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17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ED1FB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A631F" w14:textId="77777777" w:rsidR="005A17C0" w:rsidRDefault="005A17C0" w:rsidP="005A17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FD99E" w14:textId="03D98D68" w:rsidR="00E30083" w:rsidRPr="005A17C0" w:rsidRDefault="005A17C0" w:rsidP="005A17C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30083" w:rsidRPr="005A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3"/>
    <w:rsid w:val="0022160C"/>
    <w:rsid w:val="005A17C0"/>
    <w:rsid w:val="008F5510"/>
    <w:rsid w:val="00915A43"/>
    <w:rsid w:val="00A72D85"/>
    <w:rsid w:val="00E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59FE"/>
  <w15:chartTrackingRefBased/>
  <w15:docId w15:val="{83A2A7CC-ACC1-4639-BFEE-C63B54CA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60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2</cp:revision>
  <dcterms:created xsi:type="dcterms:W3CDTF">2024-10-03T16:49:00Z</dcterms:created>
  <dcterms:modified xsi:type="dcterms:W3CDTF">2024-10-03T17:53:00Z</dcterms:modified>
</cp:coreProperties>
</file>