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B190" w14:textId="77777777" w:rsidR="00BB532F" w:rsidRDefault="00BB532F" w:rsidP="00BB532F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74A2384C" wp14:editId="0E56B0F3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7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CB56" w14:textId="77777777" w:rsidR="00BB532F" w:rsidRPr="00A8379A" w:rsidRDefault="00BB532F" w:rsidP="00BB532F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G</w:t>
      </w:r>
    </w:p>
    <w:p w14:paraId="0E907CFC" w14:textId="77777777" w:rsidR="00BB532F" w:rsidRPr="00A8379A" w:rsidRDefault="00BB532F" w:rsidP="00BB532F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0</w:t>
      </w:r>
    </w:p>
    <w:p w14:paraId="581781BF" w14:textId="77777777" w:rsidR="00BB532F" w:rsidRPr="00A8379A" w:rsidRDefault="00BB532F" w:rsidP="00BB532F">
      <w:pPr>
        <w:jc w:val="center"/>
        <w:rPr>
          <w:b/>
          <w:bCs/>
          <w:sz w:val="72"/>
          <w:szCs w:val="96"/>
        </w:rPr>
      </w:pPr>
      <w:r w:rsidRPr="00A8379A">
        <w:rPr>
          <w:b/>
          <w:bCs/>
          <w:sz w:val="72"/>
          <w:szCs w:val="96"/>
        </w:rPr>
        <w:t>1</w:t>
      </w:r>
    </w:p>
    <w:p w14:paraId="18D9710E" w14:textId="77777777" w:rsidR="00BB532F" w:rsidRPr="00A8379A" w:rsidRDefault="00BB532F" w:rsidP="00BB532F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小</w:t>
      </w:r>
    </w:p>
    <w:p w14:paraId="68D2D271" w14:textId="77777777" w:rsidR="00BB532F" w:rsidRPr="00A8379A" w:rsidRDefault="00BB532F" w:rsidP="00BB532F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组</w:t>
      </w:r>
    </w:p>
    <w:p w14:paraId="7AE02744" w14:textId="77777777" w:rsidR="00BB532F" w:rsidRPr="00A8379A" w:rsidRDefault="00BB532F" w:rsidP="00BB532F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例</w:t>
      </w:r>
    </w:p>
    <w:p w14:paraId="044F6354" w14:textId="77777777" w:rsidR="00BB532F" w:rsidRPr="00A8379A" w:rsidRDefault="00BB532F" w:rsidP="00BB532F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会</w:t>
      </w:r>
    </w:p>
    <w:p w14:paraId="0CF283B4" w14:textId="55FEE17E" w:rsidR="00B24F83" w:rsidRDefault="00B24F83"/>
    <w:p w14:paraId="2E1D8341" w14:textId="3D411E58" w:rsidR="00BB532F" w:rsidRDefault="00BB532F"/>
    <w:p w14:paraId="0635E59F" w14:textId="5CB6BB75" w:rsidR="00BB532F" w:rsidRDefault="00BB532F"/>
    <w:p w14:paraId="69426845" w14:textId="33A70711" w:rsidR="00BB532F" w:rsidRDefault="00BB532F"/>
    <w:p w14:paraId="29C6F583" w14:textId="50C5705D" w:rsidR="00BB532F" w:rsidRDefault="00BB532F"/>
    <w:p w14:paraId="41748E74" w14:textId="2F89DCD8" w:rsidR="00BB532F" w:rsidRDefault="00BB532F"/>
    <w:p w14:paraId="56EA291A" w14:textId="7037B417" w:rsidR="00BB532F" w:rsidRDefault="00BB532F"/>
    <w:p w14:paraId="2404DAE8" w14:textId="694EB631" w:rsidR="00BB532F" w:rsidRDefault="00BB532F"/>
    <w:p w14:paraId="0BB073AF" w14:textId="0B52BA0C" w:rsidR="00BB532F" w:rsidRDefault="00BB532F"/>
    <w:p w14:paraId="667D8E45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2024年12月3日</w:t>
      </w:r>
      <w:r w:rsidRPr="00BB532F">
        <w:rPr>
          <w:rFonts w:ascii="宋体" w:eastAsia="宋体" w:hAnsi="宋体" w:cs="宋体"/>
          <w:kern w:val="0"/>
          <w:sz w:val="24"/>
          <w:szCs w:val="24"/>
        </w:rPr>
        <w:br/>
      </w: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会议地点：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  <w:r w:rsidRPr="00BB532F">
        <w:rPr>
          <w:rFonts w:ascii="宋体" w:eastAsia="宋体" w:hAnsi="宋体" w:cs="宋体"/>
          <w:kern w:val="0"/>
          <w:sz w:val="24"/>
          <w:szCs w:val="24"/>
        </w:rPr>
        <w:br/>
      </w: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G01小组全员</w:t>
      </w:r>
      <w:r w:rsidRPr="00BB532F">
        <w:rPr>
          <w:rFonts w:ascii="宋体" w:eastAsia="宋体" w:hAnsi="宋体" w:cs="宋体"/>
          <w:kern w:val="0"/>
          <w:sz w:val="24"/>
          <w:szCs w:val="24"/>
        </w:rPr>
        <w:br/>
      </w: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会议主持人：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管</w:t>
      </w:r>
      <w:proofErr w:type="gramStart"/>
      <w:r w:rsidRPr="00BB532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B532F">
        <w:rPr>
          <w:rFonts w:ascii="宋体" w:eastAsia="宋体" w:hAnsi="宋体" w:cs="宋体"/>
          <w:kern w:val="0"/>
          <w:sz w:val="24"/>
          <w:szCs w:val="24"/>
        </w:rPr>
        <w:t>超</w:t>
      </w:r>
      <w:r w:rsidRPr="00BB532F">
        <w:rPr>
          <w:rFonts w:ascii="宋体" w:eastAsia="宋体" w:hAnsi="宋体" w:cs="宋体"/>
          <w:kern w:val="0"/>
          <w:sz w:val="24"/>
          <w:szCs w:val="24"/>
        </w:rPr>
        <w:br/>
      </w: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会议记录人：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杨凯俊</w:t>
      </w:r>
    </w:p>
    <w:p w14:paraId="79C7E074" w14:textId="77777777" w:rsidR="00BB532F" w:rsidRPr="00BB532F" w:rsidRDefault="00BB532F" w:rsidP="00BB5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pict w14:anchorId="7C46A92A">
          <v:rect id="_x0000_i1025" style="width:0;height:1.5pt" o:hralign="center" o:hrstd="t" o:hr="t" fillcolor="#a0a0a0" stroked="f"/>
        </w:pict>
      </w:r>
    </w:p>
    <w:p w14:paraId="03FAB7DB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532F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446C0DD2" w14:textId="77777777" w:rsidR="00BB532F" w:rsidRPr="00BB532F" w:rsidRDefault="00BB532F" w:rsidP="00BB53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t>上周任务完成情况评价</w:t>
      </w:r>
    </w:p>
    <w:p w14:paraId="005B1326" w14:textId="77777777" w:rsidR="00BB532F" w:rsidRPr="00BB532F" w:rsidRDefault="00BB532F" w:rsidP="00BB53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t>系统测试相关任务分配</w:t>
      </w:r>
    </w:p>
    <w:p w14:paraId="40FA54D3" w14:textId="77777777" w:rsidR="00BB532F" w:rsidRPr="00BB532F" w:rsidRDefault="00BB532F" w:rsidP="00BB53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t>系统测试计划讨论</w:t>
      </w:r>
    </w:p>
    <w:p w14:paraId="5E94E916" w14:textId="77777777" w:rsidR="00BB532F" w:rsidRPr="00BB532F" w:rsidRDefault="00BB532F" w:rsidP="00BB5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pict w14:anchorId="3DD4A479">
          <v:rect id="_x0000_i1026" style="width:0;height:1.5pt" o:hralign="center" o:hrstd="t" o:hr="t" fillcolor="#a0a0a0" stroked="f"/>
        </w:pict>
      </w:r>
    </w:p>
    <w:p w14:paraId="11BECF54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532F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6024974A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一、上周任务完成情况评价</w:t>
      </w:r>
    </w:p>
    <w:p w14:paraId="76CCE08D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t>上周任务总体完成情况如下：</w:t>
      </w:r>
    </w:p>
    <w:p w14:paraId="2CCF65EE" w14:textId="77777777" w:rsidR="00BB532F" w:rsidRPr="00BB532F" w:rsidRDefault="00BB532F" w:rsidP="00BB53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测试需求分析：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管</w:t>
      </w:r>
      <w:proofErr w:type="gramStart"/>
      <w:r w:rsidRPr="00BB532F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B532F">
        <w:rPr>
          <w:rFonts w:ascii="宋体" w:eastAsia="宋体" w:hAnsi="宋体" w:cs="宋体"/>
          <w:kern w:val="0"/>
          <w:sz w:val="24"/>
          <w:szCs w:val="24"/>
        </w:rPr>
        <w:t>超按时完成，但部分测试需求未能充分考虑边界条件，需在后续阶段补充。</w:t>
      </w:r>
    </w:p>
    <w:p w14:paraId="2B8613BC" w14:textId="77777777" w:rsidR="00BB532F" w:rsidRPr="00BB532F" w:rsidRDefault="00BB532F" w:rsidP="00BB53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测试用例设计：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杨凯俊设计了大部分测试用例，但部分用例覆盖范围不足，未完全涵盖异常场景。</w:t>
      </w:r>
    </w:p>
    <w:p w14:paraId="51AFD695" w14:textId="77777777" w:rsidR="00BB532F" w:rsidRPr="00BB532F" w:rsidRDefault="00BB532F" w:rsidP="00BB53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测试数据准备：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朱昱洋提供了基础测试数据，但数据规模和多样性需提升，以适应复杂场景的测试需求。</w:t>
      </w:r>
    </w:p>
    <w:p w14:paraId="61C7F050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整体评价：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br/>
        <w:t>任务完成情况较为满意，但质量上仍有提升空间。成员需对细节更加关注，以确保测试阶段的全面性和有效性。</w:t>
      </w:r>
    </w:p>
    <w:p w14:paraId="4E5B1344" w14:textId="77777777" w:rsidR="00BB532F" w:rsidRPr="00BB532F" w:rsidRDefault="00BB532F" w:rsidP="00BB5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pict w14:anchorId="21B6854F">
          <v:rect id="_x0000_i1027" style="width:0;height:1.5pt" o:hralign="center" o:hrstd="t" o:hr="t" fillcolor="#a0a0a0" stroked="f"/>
        </w:pict>
      </w:r>
    </w:p>
    <w:p w14:paraId="16FEE841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二、系统测试任务分配</w:t>
      </w:r>
    </w:p>
    <w:p w14:paraId="4C20C334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t>根据系统测试计划，各成员任务分配如下：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83"/>
        <w:gridCol w:w="1920"/>
        <w:gridCol w:w="1935"/>
      </w:tblGrid>
      <w:tr w:rsidR="00BB532F" w:rsidRPr="00BB532F" w14:paraId="32265B8A" w14:textId="77777777" w:rsidTr="00BB53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D8792" w14:textId="77777777" w:rsidR="00BB532F" w:rsidRPr="00BB532F" w:rsidRDefault="00BB532F" w:rsidP="00BB53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vAlign w:val="center"/>
            <w:hideMark/>
          </w:tcPr>
          <w:p w14:paraId="7676B22B" w14:textId="77777777" w:rsidR="00BB532F" w:rsidRPr="00BB532F" w:rsidRDefault="00BB532F" w:rsidP="00BB53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vAlign w:val="center"/>
            <w:hideMark/>
          </w:tcPr>
          <w:p w14:paraId="429E1C6C" w14:textId="77777777" w:rsidR="00BB532F" w:rsidRPr="00BB532F" w:rsidRDefault="00BB532F" w:rsidP="00BB53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vAlign w:val="center"/>
            <w:hideMark/>
          </w:tcPr>
          <w:p w14:paraId="46B53E5D" w14:textId="77777777" w:rsidR="00BB532F" w:rsidRPr="00BB532F" w:rsidRDefault="00BB532F" w:rsidP="00BB53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BB532F" w:rsidRPr="00BB532F" w14:paraId="2390BA68" w14:textId="77777777" w:rsidTr="00BB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8A3D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测试环境准备</w:t>
            </w:r>
          </w:p>
        </w:tc>
        <w:tc>
          <w:tcPr>
            <w:tcW w:w="0" w:type="auto"/>
            <w:vAlign w:val="center"/>
            <w:hideMark/>
          </w:tcPr>
          <w:p w14:paraId="04CDF61E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  <w:hideMark/>
          </w:tcPr>
          <w:p w14:paraId="6C6799F6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2024年12月4日</w:t>
            </w:r>
          </w:p>
        </w:tc>
        <w:tc>
          <w:tcPr>
            <w:tcW w:w="0" w:type="auto"/>
            <w:vAlign w:val="center"/>
            <w:hideMark/>
          </w:tcPr>
          <w:p w14:paraId="5D8A73FE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2024年12月6日</w:t>
            </w:r>
          </w:p>
        </w:tc>
      </w:tr>
      <w:tr w:rsidR="00BB532F" w:rsidRPr="00BB532F" w14:paraId="6012198C" w14:textId="77777777" w:rsidTr="00BB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E72D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测试脚本开发</w:t>
            </w:r>
          </w:p>
        </w:tc>
        <w:tc>
          <w:tcPr>
            <w:tcW w:w="0" w:type="auto"/>
            <w:vAlign w:val="center"/>
            <w:hideMark/>
          </w:tcPr>
          <w:p w14:paraId="34F05016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023D3251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2024年12月4日</w:t>
            </w:r>
          </w:p>
        </w:tc>
        <w:tc>
          <w:tcPr>
            <w:tcW w:w="0" w:type="auto"/>
            <w:vAlign w:val="center"/>
            <w:hideMark/>
          </w:tcPr>
          <w:p w14:paraId="00BFFB23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2024年12月8日</w:t>
            </w:r>
          </w:p>
        </w:tc>
      </w:tr>
      <w:tr w:rsidR="00BB532F" w:rsidRPr="00BB532F" w14:paraId="5757BD7C" w14:textId="77777777" w:rsidTr="00BB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B0AAA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测试数据扩充</w:t>
            </w:r>
          </w:p>
        </w:tc>
        <w:tc>
          <w:tcPr>
            <w:tcW w:w="0" w:type="auto"/>
            <w:vAlign w:val="center"/>
            <w:hideMark/>
          </w:tcPr>
          <w:p w14:paraId="7284D753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6D457480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2024年12月4日</w:t>
            </w:r>
          </w:p>
        </w:tc>
        <w:tc>
          <w:tcPr>
            <w:tcW w:w="0" w:type="auto"/>
            <w:vAlign w:val="center"/>
            <w:hideMark/>
          </w:tcPr>
          <w:p w14:paraId="1C933B54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2024年12月7日</w:t>
            </w:r>
          </w:p>
        </w:tc>
      </w:tr>
      <w:tr w:rsidR="00BB532F" w:rsidRPr="00BB532F" w14:paraId="58087A01" w14:textId="77777777" w:rsidTr="00BB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322F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功能测试执行</w:t>
            </w:r>
          </w:p>
        </w:tc>
        <w:tc>
          <w:tcPr>
            <w:tcW w:w="0" w:type="auto"/>
            <w:vAlign w:val="center"/>
            <w:hideMark/>
          </w:tcPr>
          <w:p w14:paraId="014B23BF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vAlign w:val="center"/>
            <w:hideMark/>
          </w:tcPr>
          <w:p w14:paraId="3AA714BA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2024年12月7日</w:t>
            </w:r>
          </w:p>
        </w:tc>
        <w:tc>
          <w:tcPr>
            <w:tcW w:w="0" w:type="auto"/>
            <w:vAlign w:val="center"/>
            <w:hideMark/>
          </w:tcPr>
          <w:p w14:paraId="36D30235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2024年12月8日</w:t>
            </w:r>
          </w:p>
        </w:tc>
      </w:tr>
      <w:tr w:rsidR="00BB532F" w:rsidRPr="00BB532F" w14:paraId="522E1E12" w14:textId="77777777" w:rsidTr="00BB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4E88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性能测试执行</w:t>
            </w:r>
          </w:p>
        </w:tc>
        <w:tc>
          <w:tcPr>
            <w:tcW w:w="0" w:type="auto"/>
            <w:vAlign w:val="center"/>
            <w:hideMark/>
          </w:tcPr>
          <w:p w14:paraId="42FA8CE6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vAlign w:val="center"/>
            <w:hideMark/>
          </w:tcPr>
          <w:p w14:paraId="20FC3710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2024年12月7日</w:t>
            </w:r>
          </w:p>
        </w:tc>
        <w:tc>
          <w:tcPr>
            <w:tcW w:w="0" w:type="auto"/>
            <w:vAlign w:val="center"/>
            <w:hideMark/>
          </w:tcPr>
          <w:p w14:paraId="06D91CAF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2024年12月8日</w:t>
            </w:r>
          </w:p>
        </w:tc>
      </w:tr>
      <w:tr w:rsidR="00BB532F" w:rsidRPr="00BB532F" w14:paraId="130834C6" w14:textId="77777777" w:rsidTr="00BB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70BB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测试结果初步分析</w:t>
            </w:r>
          </w:p>
        </w:tc>
        <w:tc>
          <w:tcPr>
            <w:tcW w:w="0" w:type="auto"/>
            <w:vAlign w:val="center"/>
            <w:hideMark/>
          </w:tcPr>
          <w:p w14:paraId="32A587C2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vAlign w:val="center"/>
            <w:hideMark/>
          </w:tcPr>
          <w:p w14:paraId="1355DE71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2024年12月8日</w:t>
            </w:r>
          </w:p>
        </w:tc>
        <w:tc>
          <w:tcPr>
            <w:tcW w:w="0" w:type="auto"/>
            <w:vAlign w:val="center"/>
            <w:hideMark/>
          </w:tcPr>
          <w:p w14:paraId="60435B08" w14:textId="77777777" w:rsidR="00BB532F" w:rsidRPr="00BB532F" w:rsidRDefault="00BB532F" w:rsidP="00BB53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532F">
              <w:rPr>
                <w:rFonts w:ascii="宋体" w:eastAsia="宋体" w:hAnsi="宋体" w:cs="宋体"/>
                <w:kern w:val="0"/>
                <w:sz w:val="24"/>
                <w:szCs w:val="24"/>
              </w:rPr>
              <w:t>2024年12月9日</w:t>
            </w:r>
          </w:p>
        </w:tc>
      </w:tr>
    </w:tbl>
    <w:p w14:paraId="3CDD54DD" w14:textId="77777777" w:rsidR="00BB532F" w:rsidRPr="00BB532F" w:rsidRDefault="00BB532F" w:rsidP="00BB5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pict w14:anchorId="7224E8E2">
          <v:rect id="_x0000_i1028" style="width:0;height:1.5pt" o:hralign="center" o:hrstd="t" o:hr="t" fillcolor="#a0a0a0" stroked="f"/>
        </w:pict>
      </w:r>
    </w:p>
    <w:p w14:paraId="120D8053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三、系统测试计划讨论</w:t>
      </w:r>
    </w:p>
    <w:p w14:paraId="2B00A20E" w14:textId="77777777" w:rsidR="00BB532F" w:rsidRPr="00BB532F" w:rsidRDefault="00BB532F" w:rsidP="00BB53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测试环境准备：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各成员需检查测试环境的配置是否与项目需求一致，并完成相应调整。</w:t>
      </w:r>
    </w:p>
    <w:p w14:paraId="5255CBE0" w14:textId="77777777" w:rsidR="00BB532F" w:rsidRPr="00BB532F" w:rsidRDefault="00BB532F" w:rsidP="00BB53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测试脚本开发：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使用自动化工具（如JMeter）开发脚本，重点覆盖性能和负载测试场景。</w:t>
      </w:r>
    </w:p>
    <w:p w14:paraId="407B3395" w14:textId="77777777" w:rsidR="00BB532F" w:rsidRPr="00BB532F" w:rsidRDefault="00BB532F" w:rsidP="00BB53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测试数据扩充：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需要确保数据集的多样性，以验证系统在不同条件下的稳定性和功能性。</w:t>
      </w:r>
    </w:p>
    <w:p w14:paraId="5176A17C" w14:textId="77777777" w:rsidR="00BB532F" w:rsidRPr="00BB532F" w:rsidRDefault="00BB532F" w:rsidP="00BB53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风险评估：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性能测试可能会面临时间和资源不足的问题，需提前协调解决。</w:t>
      </w:r>
    </w:p>
    <w:p w14:paraId="4F1E0164" w14:textId="77777777" w:rsidR="00BB532F" w:rsidRPr="00BB532F" w:rsidRDefault="00BB532F" w:rsidP="00BB5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pict w14:anchorId="0D07275B">
          <v:rect id="_x0000_i1029" style="width:0;height:1.5pt" o:hralign="center" o:hrstd="t" o:hr="t" fillcolor="#a0a0a0" stroked="f"/>
        </w:pict>
      </w:r>
    </w:p>
    <w:p w14:paraId="4D283005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532F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19C70FBA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kern w:val="0"/>
          <w:sz w:val="24"/>
          <w:szCs w:val="24"/>
        </w:rPr>
        <w:t>本次会议总结了上周任务完成情况，分配了本周系统测试相关任务，并进一步细化了测试计划。全体成员需严格按计划推进，为系统质量验证奠定基础。</w:t>
      </w:r>
    </w:p>
    <w:p w14:paraId="04B3193B" w14:textId="77777777" w:rsidR="00BB532F" w:rsidRPr="00BB532F" w:rsidRDefault="00BB532F" w:rsidP="00BB53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下次会议：</w:t>
      </w:r>
    </w:p>
    <w:p w14:paraId="65DBAAEC" w14:textId="77777777" w:rsidR="00BB532F" w:rsidRPr="00BB532F" w:rsidRDefault="00BB532F" w:rsidP="00BB532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时间：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2024年12月10日 19:00</w:t>
      </w:r>
    </w:p>
    <w:p w14:paraId="37390C4E" w14:textId="77777777" w:rsidR="00BB532F" w:rsidRPr="00BB532F" w:rsidRDefault="00BB532F" w:rsidP="00BB532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532F">
        <w:rPr>
          <w:rFonts w:ascii="宋体" w:eastAsia="宋体" w:hAnsi="宋体" w:cs="宋体"/>
          <w:b/>
          <w:bCs/>
          <w:kern w:val="0"/>
          <w:sz w:val="24"/>
          <w:szCs w:val="24"/>
        </w:rPr>
        <w:t>地点：</w:t>
      </w:r>
      <w:r w:rsidRPr="00BB532F">
        <w:rPr>
          <w:rFonts w:ascii="宋体" w:eastAsia="宋体" w:hAnsi="宋体" w:cs="宋体"/>
          <w:kern w:val="0"/>
          <w:sz w:val="24"/>
          <w:szCs w:val="24"/>
        </w:rPr>
        <w:t xml:space="preserve"> 线上会议</w:t>
      </w:r>
    </w:p>
    <w:p w14:paraId="7FB81E0B" w14:textId="77777777" w:rsidR="00BB532F" w:rsidRDefault="00BB532F">
      <w:pPr>
        <w:rPr>
          <w:rFonts w:hint="eastAsia"/>
        </w:rPr>
      </w:pPr>
    </w:p>
    <w:sectPr w:rsidR="00BB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05A1" w14:textId="77777777" w:rsidR="00A54845" w:rsidRDefault="00A54845" w:rsidP="00BB532F">
      <w:r>
        <w:separator/>
      </w:r>
    </w:p>
  </w:endnote>
  <w:endnote w:type="continuationSeparator" w:id="0">
    <w:p w14:paraId="2F9B253C" w14:textId="77777777" w:rsidR="00A54845" w:rsidRDefault="00A54845" w:rsidP="00BB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0D09B" w14:textId="77777777" w:rsidR="00A54845" w:rsidRDefault="00A54845" w:rsidP="00BB532F">
      <w:r>
        <w:separator/>
      </w:r>
    </w:p>
  </w:footnote>
  <w:footnote w:type="continuationSeparator" w:id="0">
    <w:p w14:paraId="46B6E9E6" w14:textId="77777777" w:rsidR="00A54845" w:rsidRDefault="00A54845" w:rsidP="00BB5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79DE"/>
    <w:multiLevelType w:val="multilevel"/>
    <w:tmpl w:val="2148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91794"/>
    <w:multiLevelType w:val="multilevel"/>
    <w:tmpl w:val="7284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12EC7"/>
    <w:multiLevelType w:val="multilevel"/>
    <w:tmpl w:val="8DD6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F5136"/>
    <w:multiLevelType w:val="multilevel"/>
    <w:tmpl w:val="B372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83"/>
    <w:rsid w:val="00A54845"/>
    <w:rsid w:val="00B24F83"/>
    <w:rsid w:val="00BB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2B823"/>
  <w15:chartTrackingRefBased/>
  <w15:docId w15:val="{48B9344C-DB07-4185-85F7-E37425AC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32F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B53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B532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32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B53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B532F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B5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B5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2024-12-15T04:56:00Z</dcterms:created>
  <dcterms:modified xsi:type="dcterms:W3CDTF">2024-12-15T04:57:00Z</dcterms:modified>
</cp:coreProperties>
</file>