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5214" w14:textId="77777777" w:rsidR="001301CF" w:rsidRDefault="001301CF" w:rsidP="001301CF">
      <w:pPr>
        <w:widowControl/>
        <w:shd w:val="clear" w:color="auto" w:fill="FFFFFF"/>
        <w:spacing w:before="100" w:beforeAutospacing="1" w:after="6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08FA1744" wp14:editId="7D5B4BEA">
            <wp:extent cx="5265420" cy="1363980"/>
            <wp:effectExtent l="0" t="0" r="0" b="762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87" b="28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B409" w14:textId="77777777" w:rsidR="001301CF" w:rsidRDefault="001301CF" w:rsidP="001301CF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G</w:t>
      </w:r>
    </w:p>
    <w:p w14:paraId="7827B740" w14:textId="77777777" w:rsidR="001301CF" w:rsidRDefault="001301CF" w:rsidP="001301CF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0</w:t>
      </w:r>
    </w:p>
    <w:p w14:paraId="26AE075D" w14:textId="77777777" w:rsidR="001301CF" w:rsidRDefault="001301CF" w:rsidP="001301CF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1</w:t>
      </w:r>
    </w:p>
    <w:p w14:paraId="7D5D5106" w14:textId="77777777" w:rsidR="001301CF" w:rsidRDefault="001301CF" w:rsidP="001301CF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小</w:t>
      </w:r>
    </w:p>
    <w:p w14:paraId="7FFA5600" w14:textId="77777777" w:rsidR="001301CF" w:rsidRDefault="001301CF" w:rsidP="001301CF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组</w:t>
      </w:r>
    </w:p>
    <w:p w14:paraId="41C243E6" w14:textId="77777777" w:rsidR="001301CF" w:rsidRDefault="001301CF" w:rsidP="001301CF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例</w:t>
      </w:r>
    </w:p>
    <w:p w14:paraId="54B398CF" w14:textId="77777777" w:rsidR="001301CF" w:rsidRDefault="001301CF" w:rsidP="001301CF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会</w:t>
      </w:r>
    </w:p>
    <w:p w14:paraId="71335669" w14:textId="39E0136B" w:rsidR="00862905" w:rsidRDefault="00862905"/>
    <w:p w14:paraId="6455B674" w14:textId="47455E07" w:rsidR="001301CF" w:rsidRDefault="001301CF"/>
    <w:p w14:paraId="4B34FCDF" w14:textId="4AD5D80B" w:rsidR="001301CF" w:rsidRDefault="001301CF"/>
    <w:p w14:paraId="08CE0075" w14:textId="61F42F8A" w:rsidR="001301CF" w:rsidRDefault="001301CF"/>
    <w:p w14:paraId="6FD0B352" w14:textId="347C4A19" w:rsidR="001301CF" w:rsidRDefault="001301CF"/>
    <w:p w14:paraId="1F337DEC" w14:textId="15727C3C" w:rsidR="001301CF" w:rsidRDefault="001301CF"/>
    <w:p w14:paraId="6414D7CC" w14:textId="0EA78A53" w:rsidR="001301CF" w:rsidRDefault="001301CF"/>
    <w:p w14:paraId="4C724421" w14:textId="56AC85BF" w:rsidR="001301CF" w:rsidRDefault="001301CF"/>
    <w:p w14:paraId="3393CF79" w14:textId="488B1BB0" w:rsidR="001301CF" w:rsidRDefault="001301CF"/>
    <w:p w14:paraId="35F8FC81" w14:textId="5A66ADF1" w:rsidR="007F1179" w:rsidRPr="007F1179" w:rsidRDefault="007F1179" w:rsidP="007F1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会议时间</w:t>
      </w:r>
      <w:r w:rsidRPr="007F1179">
        <w:rPr>
          <w:rFonts w:ascii="宋体" w:eastAsia="宋体" w:hAnsi="宋体" w:cs="宋体"/>
          <w:kern w:val="0"/>
          <w:sz w:val="24"/>
          <w:szCs w:val="24"/>
        </w:rPr>
        <w:t>：2024年1</w:t>
      </w:r>
      <w:r w:rsidR="00BC2A6C">
        <w:rPr>
          <w:rFonts w:ascii="宋体" w:eastAsia="宋体" w:hAnsi="宋体" w:cs="宋体"/>
          <w:kern w:val="0"/>
          <w:sz w:val="24"/>
          <w:szCs w:val="24"/>
        </w:rPr>
        <w:t>1</w:t>
      </w:r>
      <w:r w:rsidRPr="007F1179">
        <w:rPr>
          <w:rFonts w:ascii="宋体" w:eastAsia="宋体" w:hAnsi="宋体" w:cs="宋体"/>
          <w:kern w:val="0"/>
          <w:sz w:val="24"/>
          <w:szCs w:val="24"/>
        </w:rPr>
        <w:t>月26日</w:t>
      </w:r>
      <w:r w:rsidRPr="007F1179">
        <w:rPr>
          <w:rFonts w:ascii="宋体" w:eastAsia="宋体" w:hAnsi="宋体" w:cs="宋体"/>
          <w:kern w:val="0"/>
          <w:sz w:val="24"/>
          <w:szCs w:val="24"/>
        </w:rPr>
        <w:br/>
      </w: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会议地点</w:t>
      </w:r>
      <w:r w:rsidRPr="007F1179">
        <w:rPr>
          <w:rFonts w:ascii="宋体" w:eastAsia="宋体" w:hAnsi="宋体" w:cs="宋体"/>
          <w:kern w:val="0"/>
          <w:sz w:val="24"/>
          <w:szCs w:val="24"/>
        </w:rPr>
        <w:t>：线上会议</w:t>
      </w:r>
      <w:r w:rsidRPr="007F1179">
        <w:rPr>
          <w:rFonts w:ascii="宋体" w:eastAsia="宋体" w:hAnsi="宋体" w:cs="宋体"/>
          <w:kern w:val="0"/>
          <w:sz w:val="24"/>
          <w:szCs w:val="24"/>
        </w:rPr>
        <w:br/>
      </w: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主持人</w:t>
      </w:r>
      <w:r w:rsidRPr="007F1179">
        <w:rPr>
          <w:rFonts w:ascii="宋体" w:eastAsia="宋体" w:hAnsi="宋体" w:cs="宋体"/>
          <w:kern w:val="0"/>
          <w:sz w:val="24"/>
          <w:szCs w:val="24"/>
        </w:rPr>
        <w:t>：管一超</w:t>
      </w:r>
      <w:r w:rsidRPr="007F1179">
        <w:rPr>
          <w:rFonts w:ascii="宋体" w:eastAsia="宋体" w:hAnsi="宋体" w:cs="宋体"/>
          <w:kern w:val="0"/>
          <w:sz w:val="24"/>
          <w:szCs w:val="24"/>
        </w:rPr>
        <w:br/>
      </w: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记录人</w:t>
      </w:r>
      <w:r w:rsidRPr="007F1179">
        <w:rPr>
          <w:rFonts w:ascii="宋体" w:eastAsia="宋体" w:hAnsi="宋体" w:cs="宋体"/>
          <w:kern w:val="0"/>
          <w:sz w:val="24"/>
          <w:szCs w:val="24"/>
        </w:rPr>
        <w:t>：杨凯俊</w:t>
      </w:r>
    </w:p>
    <w:p w14:paraId="2BFBA37A" w14:textId="77777777" w:rsidR="007F1179" w:rsidRPr="007F1179" w:rsidRDefault="007F1179" w:rsidP="007F117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参会人员：</w:t>
      </w:r>
    </w:p>
    <w:p w14:paraId="6FBB4527" w14:textId="77777777" w:rsidR="007F1179" w:rsidRPr="007F1179" w:rsidRDefault="007F1179" w:rsidP="007F11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t>管一超</w:t>
      </w:r>
    </w:p>
    <w:p w14:paraId="7E58CE18" w14:textId="77777777" w:rsidR="007F1179" w:rsidRPr="007F1179" w:rsidRDefault="007F1179" w:rsidP="007F11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t>朱昱洋</w:t>
      </w:r>
    </w:p>
    <w:p w14:paraId="2FE76256" w14:textId="77777777" w:rsidR="007F1179" w:rsidRPr="007F1179" w:rsidRDefault="007F1179" w:rsidP="007F11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t>杨凯俊</w:t>
      </w:r>
    </w:p>
    <w:p w14:paraId="5AB43B35" w14:textId="77777777" w:rsidR="007F1179" w:rsidRPr="007F1179" w:rsidRDefault="007F1179" w:rsidP="007F1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pict w14:anchorId="116177D6">
          <v:rect id="_x0000_i1025" style="width:0;height:1.5pt" o:hralign="center" o:hrstd="t" o:hr="t" fillcolor="#a0a0a0" stroked="f"/>
        </w:pict>
      </w:r>
    </w:p>
    <w:p w14:paraId="4F504269" w14:textId="77777777" w:rsidR="007F1179" w:rsidRPr="007F1179" w:rsidRDefault="007F1179" w:rsidP="007F117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1179">
        <w:rPr>
          <w:rFonts w:ascii="宋体" w:eastAsia="宋体" w:hAnsi="宋体" w:cs="宋体"/>
          <w:b/>
          <w:bCs/>
          <w:kern w:val="0"/>
          <w:sz w:val="27"/>
          <w:szCs w:val="27"/>
        </w:rPr>
        <w:t>会议议题</w:t>
      </w:r>
    </w:p>
    <w:p w14:paraId="55108E09" w14:textId="77777777" w:rsidR="007F1179" w:rsidRPr="007F1179" w:rsidRDefault="007F1179" w:rsidP="007F11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t>翻转课堂设计总结</w:t>
      </w:r>
    </w:p>
    <w:p w14:paraId="7725CB94" w14:textId="77777777" w:rsidR="007F1179" w:rsidRPr="007F1179" w:rsidRDefault="007F1179" w:rsidP="007F11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t>上周任务完成情况总结</w:t>
      </w:r>
    </w:p>
    <w:p w14:paraId="7FFFE493" w14:textId="77777777" w:rsidR="007F1179" w:rsidRPr="007F1179" w:rsidRDefault="007F1179" w:rsidP="007F11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t>后续任务安排</w:t>
      </w:r>
    </w:p>
    <w:p w14:paraId="16F0C654" w14:textId="77777777" w:rsidR="007F1179" w:rsidRPr="007F1179" w:rsidRDefault="007F1179" w:rsidP="007F1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pict w14:anchorId="633EFD85">
          <v:rect id="_x0000_i1026" style="width:0;height:1.5pt" o:hralign="center" o:hrstd="t" o:hr="t" fillcolor="#a0a0a0" stroked="f"/>
        </w:pict>
      </w:r>
    </w:p>
    <w:p w14:paraId="2DF53FC9" w14:textId="77777777" w:rsidR="007F1179" w:rsidRPr="007F1179" w:rsidRDefault="007F1179" w:rsidP="007F117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1179">
        <w:rPr>
          <w:rFonts w:ascii="宋体" w:eastAsia="宋体" w:hAnsi="宋体" w:cs="宋体"/>
          <w:b/>
          <w:bCs/>
          <w:kern w:val="0"/>
          <w:sz w:val="27"/>
          <w:szCs w:val="27"/>
        </w:rPr>
        <w:t>会议内容</w:t>
      </w:r>
    </w:p>
    <w:p w14:paraId="349CCF7F" w14:textId="77777777" w:rsidR="007F1179" w:rsidRPr="007F1179" w:rsidRDefault="007F1179" w:rsidP="007F117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一、翻转课堂设计总结</w:t>
      </w:r>
    </w:p>
    <w:p w14:paraId="7ED10DEE" w14:textId="77777777" w:rsidR="007F1179" w:rsidRPr="007F1179" w:rsidRDefault="007F1179" w:rsidP="007F1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t>在2024年11月19日至11月24日这一周，项目小组顺利完成了翻转课堂的设计任务，具体设计内容包括：</w:t>
      </w:r>
    </w:p>
    <w:p w14:paraId="351058A6" w14:textId="77777777" w:rsidR="007F1179" w:rsidRPr="007F1179" w:rsidRDefault="007F1179" w:rsidP="007F117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课程内容设计</w:t>
      </w:r>
      <w:r w:rsidRPr="007F1179">
        <w:rPr>
          <w:rFonts w:ascii="宋体" w:eastAsia="宋体" w:hAnsi="宋体" w:cs="宋体"/>
          <w:kern w:val="0"/>
          <w:sz w:val="24"/>
          <w:szCs w:val="24"/>
        </w:rPr>
        <w:t>：将项目开发的各个模块（如需求分析、设计、测试等）分为不同的学习单元，每个单元包含理论讲解和实践操作，确保学习内容的连贯性与实用性。</w:t>
      </w:r>
    </w:p>
    <w:p w14:paraId="4F25B571" w14:textId="77777777" w:rsidR="007F1179" w:rsidRPr="007F1179" w:rsidRDefault="007F1179" w:rsidP="007F117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互动模式</w:t>
      </w:r>
      <w:r w:rsidRPr="007F1179">
        <w:rPr>
          <w:rFonts w:ascii="宋体" w:eastAsia="宋体" w:hAnsi="宋体" w:cs="宋体"/>
          <w:kern w:val="0"/>
          <w:sz w:val="24"/>
          <w:szCs w:val="24"/>
        </w:rPr>
        <w:t>：确定了线上学习与线下讨论相结合的模式，采用小组讨论与个人作业相结合的方式，加强学习的互动性。</w:t>
      </w:r>
    </w:p>
    <w:p w14:paraId="74AE816C" w14:textId="77777777" w:rsidR="007F1179" w:rsidRPr="007F1179" w:rsidRDefault="007F1179" w:rsidP="007F117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评估方式</w:t>
      </w:r>
      <w:r w:rsidRPr="007F1179">
        <w:rPr>
          <w:rFonts w:ascii="宋体" w:eastAsia="宋体" w:hAnsi="宋体" w:cs="宋体"/>
          <w:kern w:val="0"/>
          <w:sz w:val="24"/>
          <w:szCs w:val="24"/>
        </w:rPr>
        <w:t>：设计了阶段性测验与反馈机制，确保学生能够在每个模块后进行自我检测和巩固所学知识。</w:t>
      </w:r>
    </w:p>
    <w:p w14:paraId="65A7F01D" w14:textId="77777777" w:rsidR="007F1179" w:rsidRPr="007F1179" w:rsidRDefault="007F1179" w:rsidP="007F117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平台技术支持</w:t>
      </w:r>
      <w:r w:rsidRPr="007F1179">
        <w:rPr>
          <w:rFonts w:ascii="宋体" w:eastAsia="宋体" w:hAnsi="宋体" w:cs="宋体"/>
          <w:kern w:val="0"/>
          <w:sz w:val="24"/>
          <w:szCs w:val="24"/>
        </w:rPr>
        <w:t>：确保使用的平台能够支持大规模用户的在线学习，并能提供多样化的学习工具，如讨论区、问答环节、在线测评等功能。</w:t>
      </w:r>
    </w:p>
    <w:p w14:paraId="76B36751" w14:textId="77777777" w:rsidR="007F1179" w:rsidRPr="007F1179" w:rsidRDefault="007F1179" w:rsidP="007F1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t>总体来说，翻转课堂的设计方案已通过小组讨论，并达成一致，计划于后期进行具体实施。</w:t>
      </w:r>
    </w:p>
    <w:p w14:paraId="5B8F8603" w14:textId="77777777" w:rsidR="007F1179" w:rsidRPr="007F1179" w:rsidRDefault="007F1179" w:rsidP="007F1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pict w14:anchorId="0290BAAD">
          <v:rect id="_x0000_i1027" style="width:0;height:1.5pt" o:hralign="center" o:hrstd="t" o:hr="t" fillcolor="#a0a0a0" stroked="f"/>
        </w:pict>
      </w:r>
    </w:p>
    <w:p w14:paraId="2C14F709" w14:textId="77777777" w:rsidR="007F1179" w:rsidRPr="007F1179" w:rsidRDefault="007F1179" w:rsidP="007F117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二、上周任务完成情况总结</w:t>
      </w:r>
    </w:p>
    <w:p w14:paraId="3B55D4DC" w14:textId="77777777" w:rsidR="007F1179" w:rsidRPr="007F1179" w:rsidRDefault="007F1179" w:rsidP="007F1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lastRenderedPageBreak/>
        <w:t>在2024年11月26日至12月1日这一周，项目小组完成了以下任务：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6"/>
        <w:gridCol w:w="939"/>
        <w:gridCol w:w="1180"/>
        <w:gridCol w:w="3576"/>
      </w:tblGrid>
      <w:tr w:rsidR="007F1179" w:rsidRPr="007F1179" w14:paraId="0B2FE176" w14:textId="77777777" w:rsidTr="007F1179">
        <w:tc>
          <w:tcPr>
            <w:tcW w:w="0" w:type="auto"/>
            <w:hideMark/>
          </w:tcPr>
          <w:p w14:paraId="66D3C56D" w14:textId="77777777" w:rsidR="007F1179" w:rsidRPr="007F1179" w:rsidRDefault="007F1179" w:rsidP="007F117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0" w:type="auto"/>
            <w:hideMark/>
          </w:tcPr>
          <w:p w14:paraId="6549C7B4" w14:textId="77777777" w:rsidR="007F1179" w:rsidRPr="007F1179" w:rsidRDefault="007F1179" w:rsidP="007F117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责任人</w:t>
            </w:r>
          </w:p>
        </w:tc>
        <w:tc>
          <w:tcPr>
            <w:tcW w:w="0" w:type="auto"/>
            <w:hideMark/>
          </w:tcPr>
          <w:p w14:paraId="5A7F2DD0" w14:textId="77777777" w:rsidR="007F1179" w:rsidRPr="007F1179" w:rsidRDefault="007F1179" w:rsidP="007F117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完成情况</w:t>
            </w:r>
          </w:p>
        </w:tc>
        <w:tc>
          <w:tcPr>
            <w:tcW w:w="0" w:type="auto"/>
            <w:hideMark/>
          </w:tcPr>
          <w:p w14:paraId="5C0D7434" w14:textId="77777777" w:rsidR="007F1179" w:rsidRPr="007F1179" w:rsidRDefault="007F1179" w:rsidP="007F117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评价</w:t>
            </w:r>
          </w:p>
        </w:tc>
      </w:tr>
      <w:tr w:rsidR="007F1179" w:rsidRPr="007F1179" w14:paraId="0DF41CFF" w14:textId="77777777" w:rsidTr="007F1179">
        <w:tc>
          <w:tcPr>
            <w:tcW w:w="0" w:type="auto"/>
            <w:hideMark/>
          </w:tcPr>
          <w:p w14:paraId="46E914EE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测试需求分析</w:t>
            </w:r>
          </w:p>
        </w:tc>
        <w:tc>
          <w:tcPr>
            <w:tcW w:w="0" w:type="auto"/>
            <w:hideMark/>
          </w:tcPr>
          <w:p w14:paraId="76D4B69D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管一超</w:t>
            </w:r>
          </w:p>
        </w:tc>
        <w:tc>
          <w:tcPr>
            <w:tcW w:w="0" w:type="auto"/>
            <w:hideMark/>
          </w:tcPr>
          <w:p w14:paraId="596EA22A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04500C4A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完成较好，部分边界条件需补充</w:t>
            </w:r>
          </w:p>
        </w:tc>
      </w:tr>
      <w:tr w:rsidR="007F1179" w:rsidRPr="007F1179" w14:paraId="29285CE0" w14:textId="77777777" w:rsidTr="007F1179">
        <w:tc>
          <w:tcPr>
            <w:tcW w:w="0" w:type="auto"/>
            <w:hideMark/>
          </w:tcPr>
          <w:p w14:paraId="69091942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测试用例设计</w:t>
            </w:r>
          </w:p>
        </w:tc>
        <w:tc>
          <w:tcPr>
            <w:tcW w:w="0" w:type="auto"/>
            <w:hideMark/>
          </w:tcPr>
          <w:p w14:paraId="1D1AE2C7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hideMark/>
          </w:tcPr>
          <w:p w14:paraId="2B7AB20E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1D0D7AAF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完成较好，部分异常场景未覆盖</w:t>
            </w:r>
          </w:p>
        </w:tc>
      </w:tr>
      <w:tr w:rsidR="007F1179" w:rsidRPr="007F1179" w14:paraId="3CBDE4CE" w14:textId="77777777" w:rsidTr="007F1179">
        <w:tc>
          <w:tcPr>
            <w:tcW w:w="0" w:type="auto"/>
            <w:hideMark/>
          </w:tcPr>
          <w:p w14:paraId="0C7FB3ED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测试数据准备</w:t>
            </w:r>
          </w:p>
        </w:tc>
        <w:tc>
          <w:tcPr>
            <w:tcW w:w="0" w:type="auto"/>
            <w:hideMark/>
          </w:tcPr>
          <w:p w14:paraId="1A264791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hideMark/>
          </w:tcPr>
          <w:p w14:paraId="49944F8E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59BCD82C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完成较好，数据规模需提升</w:t>
            </w:r>
          </w:p>
        </w:tc>
      </w:tr>
    </w:tbl>
    <w:p w14:paraId="5BFF7DFD" w14:textId="77777777" w:rsidR="007F1179" w:rsidRPr="007F1179" w:rsidRDefault="007F1179" w:rsidP="007F1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整体评价：</w:t>
      </w:r>
    </w:p>
    <w:p w14:paraId="739133DD" w14:textId="77777777" w:rsidR="007F1179" w:rsidRPr="007F1179" w:rsidRDefault="007F1179" w:rsidP="007F117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管一超</w:t>
      </w:r>
      <w:r w:rsidRPr="007F1179">
        <w:rPr>
          <w:rFonts w:ascii="宋体" w:eastAsia="宋体" w:hAnsi="宋体" w:cs="宋体"/>
          <w:kern w:val="0"/>
          <w:sz w:val="24"/>
          <w:szCs w:val="24"/>
        </w:rPr>
        <w:t>的测试需求分析较为全面，但在考虑边界条件时有一定欠缺，需要在后续阶段进行补充。</w:t>
      </w:r>
    </w:p>
    <w:p w14:paraId="247FA723" w14:textId="77777777" w:rsidR="007F1179" w:rsidRPr="007F1179" w:rsidRDefault="007F1179" w:rsidP="007F117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杨凯俊</w:t>
      </w:r>
      <w:r w:rsidRPr="007F1179">
        <w:rPr>
          <w:rFonts w:ascii="宋体" w:eastAsia="宋体" w:hAnsi="宋体" w:cs="宋体"/>
          <w:kern w:val="0"/>
          <w:sz w:val="24"/>
          <w:szCs w:val="24"/>
        </w:rPr>
        <w:t>的测试用例设计工作较好，但覆盖范围不足，特别是对异常场景的考虑较少，需要进一步完善。</w:t>
      </w:r>
    </w:p>
    <w:p w14:paraId="503BBB50" w14:textId="77777777" w:rsidR="007F1179" w:rsidRPr="007F1179" w:rsidRDefault="007F1179" w:rsidP="007F117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朱昱洋</w:t>
      </w:r>
      <w:r w:rsidRPr="007F1179">
        <w:rPr>
          <w:rFonts w:ascii="宋体" w:eastAsia="宋体" w:hAnsi="宋体" w:cs="宋体"/>
          <w:kern w:val="0"/>
          <w:sz w:val="24"/>
          <w:szCs w:val="24"/>
        </w:rPr>
        <w:t>提供了基础的测试数据，但数据的规模和多样性不够，难以满足复杂场景的测试需求。</w:t>
      </w:r>
    </w:p>
    <w:p w14:paraId="1E8DBE7C" w14:textId="77777777" w:rsidR="007F1179" w:rsidRPr="007F1179" w:rsidRDefault="007F1179" w:rsidP="007F1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pict w14:anchorId="05562CC8">
          <v:rect id="_x0000_i1028" style="width:0;height:1.5pt" o:hralign="center" o:hrstd="t" o:hr="t" fillcolor="#a0a0a0" stroked="f"/>
        </w:pict>
      </w:r>
    </w:p>
    <w:p w14:paraId="3ED16D65" w14:textId="77777777" w:rsidR="007F1179" w:rsidRPr="007F1179" w:rsidRDefault="007F1179" w:rsidP="007F117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三、后续任务安排</w:t>
      </w:r>
    </w:p>
    <w:p w14:paraId="035E8713" w14:textId="77777777" w:rsidR="007F1179" w:rsidRPr="007F1179" w:rsidRDefault="007F1179" w:rsidP="007F1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t>基于当前任务的完成情况，下一周的工作重点为补充完善测试需求、用例设计及数据准备，具体安排如下：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939"/>
        <w:gridCol w:w="2196"/>
      </w:tblGrid>
      <w:tr w:rsidR="007F1179" w:rsidRPr="007F1179" w14:paraId="2473BC84" w14:textId="77777777" w:rsidTr="007F1179">
        <w:tc>
          <w:tcPr>
            <w:tcW w:w="0" w:type="auto"/>
            <w:hideMark/>
          </w:tcPr>
          <w:p w14:paraId="5C708D09" w14:textId="77777777" w:rsidR="007F1179" w:rsidRPr="007F1179" w:rsidRDefault="007F1179" w:rsidP="007F117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0" w:type="auto"/>
            <w:hideMark/>
          </w:tcPr>
          <w:p w14:paraId="64DF87C1" w14:textId="77777777" w:rsidR="007F1179" w:rsidRPr="007F1179" w:rsidRDefault="007F1179" w:rsidP="007F117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责任人</w:t>
            </w:r>
          </w:p>
        </w:tc>
        <w:tc>
          <w:tcPr>
            <w:tcW w:w="0" w:type="auto"/>
            <w:hideMark/>
          </w:tcPr>
          <w:p w14:paraId="6E67F01F" w14:textId="77777777" w:rsidR="007F1179" w:rsidRPr="007F1179" w:rsidRDefault="007F1179" w:rsidP="007F117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截止日期</w:t>
            </w:r>
          </w:p>
        </w:tc>
      </w:tr>
      <w:tr w:rsidR="007F1179" w:rsidRPr="007F1179" w14:paraId="7788F061" w14:textId="77777777" w:rsidTr="007F1179">
        <w:tc>
          <w:tcPr>
            <w:tcW w:w="0" w:type="auto"/>
            <w:hideMark/>
          </w:tcPr>
          <w:p w14:paraId="0713D31F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测试需求分析补充</w:t>
            </w:r>
          </w:p>
        </w:tc>
        <w:tc>
          <w:tcPr>
            <w:tcW w:w="0" w:type="auto"/>
            <w:hideMark/>
          </w:tcPr>
          <w:p w14:paraId="1E970476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管一超</w:t>
            </w:r>
          </w:p>
        </w:tc>
        <w:tc>
          <w:tcPr>
            <w:tcW w:w="0" w:type="auto"/>
            <w:hideMark/>
          </w:tcPr>
          <w:p w14:paraId="2292DF30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2024年12月30日</w:t>
            </w:r>
          </w:p>
        </w:tc>
      </w:tr>
      <w:tr w:rsidR="007F1179" w:rsidRPr="007F1179" w14:paraId="09EE4554" w14:textId="77777777" w:rsidTr="007F1179">
        <w:tc>
          <w:tcPr>
            <w:tcW w:w="0" w:type="auto"/>
            <w:hideMark/>
          </w:tcPr>
          <w:p w14:paraId="5B7A9F11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测试用例设计完善</w:t>
            </w:r>
          </w:p>
        </w:tc>
        <w:tc>
          <w:tcPr>
            <w:tcW w:w="0" w:type="auto"/>
            <w:hideMark/>
          </w:tcPr>
          <w:p w14:paraId="0A352353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hideMark/>
          </w:tcPr>
          <w:p w14:paraId="3398D9F4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2024年12月30日</w:t>
            </w:r>
          </w:p>
        </w:tc>
      </w:tr>
      <w:tr w:rsidR="007F1179" w:rsidRPr="007F1179" w14:paraId="51423DE6" w14:textId="77777777" w:rsidTr="007F1179">
        <w:tc>
          <w:tcPr>
            <w:tcW w:w="0" w:type="auto"/>
            <w:hideMark/>
          </w:tcPr>
          <w:p w14:paraId="14E65945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测试数据准备完善</w:t>
            </w:r>
          </w:p>
        </w:tc>
        <w:tc>
          <w:tcPr>
            <w:tcW w:w="0" w:type="auto"/>
            <w:hideMark/>
          </w:tcPr>
          <w:p w14:paraId="63FB76EB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hideMark/>
          </w:tcPr>
          <w:p w14:paraId="410E00D2" w14:textId="77777777" w:rsidR="007F1179" w:rsidRPr="007F1179" w:rsidRDefault="007F1179" w:rsidP="007F1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179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2024年12月30日</w:t>
            </w:r>
          </w:p>
        </w:tc>
      </w:tr>
    </w:tbl>
    <w:p w14:paraId="754D7093" w14:textId="77777777" w:rsidR="007F1179" w:rsidRPr="007F1179" w:rsidRDefault="007F1179" w:rsidP="007F1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任务重点：</w:t>
      </w:r>
    </w:p>
    <w:p w14:paraId="36E4B74E" w14:textId="77777777" w:rsidR="007F1179" w:rsidRPr="007F1179" w:rsidRDefault="007F1179" w:rsidP="007F11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管一超</w:t>
      </w:r>
      <w:r w:rsidRPr="007F1179">
        <w:rPr>
          <w:rFonts w:ascii="宋体" w:eastAsia="宋体" w:hAnsi="宋体" w:cs="宋体"/>
          <w:kern w:val="0"/>
          <w:sz w:val="24"/>
          <w:szCs w:val="24"/>
        </w:rPr>
        <w:t>需在测试需求分析中补充对边界条件的充分考虑，确保测试需求覆盖所有可能的场景，尤其是极端情况。</w:t>
      </w:r>
    </w:p>
    <w:p w14:paraId="7F590792" w14:textId="77777777" w:rsidR="007F1179" w:rsidRPr="007F1179" w:rsidRDefault="007F1179" w:rsidP="007F11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杨凯俊</w:t>
      </w:r>
      <w:r w:rsidRPr="007F1179">
        <w:rPr>
          <w:rFonts w:ascii="宋体" w:eastAsia="宋体" w:hAnsi="宋体" w:cs="宋体"/>
          <w:kern w:val="0"/>
          <w:sz w:val="24"/>
          <w:szCs w:val="24"/>
        </w:rPr>
        <w:t>将进一步扩展测试用例，特别是覆盖更多的异常场景和边界情况，确保用例的全面性与有效性。</w:t>
      </w:r>
    </w:p>
    <w:p w14:paraId="15845CE2" w14:textId="77777777" w:rsidR="007F1179" w:rsidRPr="007F1179" w:rsidRDefault="007F1179" w:rsidP="007F11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朱昱洋</w:t>
      </w:r>
      <w:r w:rsidRPr="007F1179">
        <w:rPr>
          <w:rFonts w:ascii="宋体" w:eastAsia="宋体" w:hAnsi="宋体" w:cs="宋体"/>
          <w:kern w:val="0"/>
          <w:sz w:val="24"/>
          <w:szCs w:val="24"/>
        </w:rPr>
        <w:t>需扩大测试数据的规模和多样性，涵盖不同场景，尤其是在复杂测试场景中的数据需要进一步丰富和完善。</w:t>
      </w:r>
    </w:p>
    <w:p w14:paraId="11EC12DC" w14:textId="77777777" w:rsidR="007F1179" w:rsidRPr="007F1179" w:rsidRDefault="007F1179" w:rsidP="007F1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pict w14:anchorId="5600B565">
          <v:rect id="_x0000_i1029" style="width:0;height:1.5pt" o:hralign="center" o:hrstd="t" o:hr="t" fillcolor="#a0a0a0" stroked="f"/>
        </w:pict>
      </w:r>
    </w:p>
    <w:p w14:paraId="289C43B6" w14:textId="77777777" w:rsidR="007F1179" w:rsidRPr="007F1179" w:rsidRDefault="007F1179" w:rsidP="007F117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1179">
        <w:rPr>
          <w:rFonts w:ascii="宋体" w:eastAsia="宋体" w:hAnsi="宋体" w:cs="宋体"/>
          <w:b/>
          <w:bCs/>
          <w:kern w:val="0"/>
          <w:sz w:val="27"/>
          <w:szCs w:val="27"/>
        </w:rPr>
        <w:t>会议结论</w:t>
      </w:r>
    </w:p>
    <w:p w14:paraId="0DDE6307" w14:textId="77777777" w:rsidR="007F1179" w:rsidRPr="007F1179" w:rsidRDefault="007F1179" w:rsidP="007F11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t>翻转课堂设计已顺利完成，并得到小组成员的认可，下一步将进入实施阶段。</w:t>
      </w:r>
    </w:p>
    <w:p w14:paraId="2789C914" w14:textId="77777777" w:rsidR="007F1179" w:rsidRPr="007F1179" w:rsidRDefault="007F1179" w:rsidP="007F11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lastRenderedPageBreak/>
        <w:t>上周任务整体完成较好，但仍存在一定的不足，主要体现在测试需求、测试用例及测试数据的细节问题。</w:t>
      </w:r>
    </w:p>
    <w:p w14:paraId="6BF3CD51" w14:textId="77777777" w:rsidR="007F1179" w:rsidRPr="007F1179" w:rsidRDefault="007F1179" w:rsidP="007F11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t>下一阶段，重点将放在对测试需求分析、测试用例设计以及测试数据的完善和补充，确保测试工作的全面性与高效性。</w:t>
      </w:r>
    </w:p>
    <w:p w14:paraId="0318A074" w14:textId="77777777" w:rsidR="007F1179" w:rsidRPr="007F1179" w:rsidRDefault="007F1179" w:rsidP="007F1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kern w:val="0"/>
          <w:sz w:val="24"/>
          <w:szCs w:val="24"/>
        </w:rPr>
        <w:pict w14:anchorId="743BD220">
          <v:rect id="_x0000_i1030" style="width:0;height:1.5pt" o:hralign="center" o:hrstd="t" o:hr="t" fillcolor="#a0a0a0" stroked="f"/>
        </w:pict>
      </w:r>
    </w:p>
    <w:p w14:paraId="62D037B6" w14:textId="302BCFB7" w:rsidR="007F1179" w:rsidRPr="007F1179" w:rsidRDefault="007F1179" w:rsidP="007F1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79">
        <w:rPr>
          <w:rFonts w:ascii="宋体" w:eastAsia="宋体" w:hAnsi="宋体" w:cs="宋体"/>
          <w:b/>
          <w:bCs/>
          <w:kern w:val="0"/>
          <w:sz w:val="24"/>
          <w:szCs w:val="24"/>
        </w:rPr>
        <w:t>下次会议时间</w:t>
      </w:r>
      <w:r w:rsidRPr="007F1179">
        <w:rPr>
          <w:rFonts w:ascii="宋体" w:eastAsia="宋体" w:hAnsi="宋体" w:cs="宋体"/>
          <w:kern w:val="0"/>
          <w:sz w:val="24"/>
          <w:szCs w:val="24"/>
        </w:rPr>
        <w:t>：</w:t>
      </w:r>
      <w:r w:rsidRPr="007F1179">
        <w:rPr>
          <w:rFonts w:ascii="宋体" w:eastAsia="宋体" w:hAnsi="宋体" w:cs="宋体"/>
          <w:kern w:val="0"/>
          <w:sz w:val="24"/>
          <w:szCs w:val="24"/>
        </w:rPr>
        <w:br/>
        <w:t>2024年12月3日，继续讨论测试工作进展及其他后续任务安排。</w:t>
      </w:r>
    </w:p>
    <w:p w14:paraId="1BB21AC3" w14:textId="77777777" w:rsidR="001301CF" w:rsidRPr="007F1179" w:rsidRDefault="001301CF"/>
    <w:sectPr w:rsidR="001301CF" w:rsidRPr="007F1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78EB"/>
    <w:multiLevelType w:val="multilevel"/>
    <w:tmpl w:val="61C4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A6282"/>
    <w:multiLevelType w:val="multilevel"/>
    <w:tmpl w:val="A6E2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8436A"/>
    <w:multiLevelType w:val="multilevel"/>
    <w:tmpl w:val="FBCE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B110A"/>
    <w:multiLevelType w:val="multilevel"/>
    <w:tmpl w:val="B342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4190D"/>
    <w:multiLevelType w:val="multilevel"/>
    <w:tmpl w:val="7EFC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361B2"/>
    <w:multiLevelType w:val="multilevel"/>
    <w:tmpl w:val="89AC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05"/>
    <w:rsid w:val="001301CF"/>
    <w:rsid w:val="007F1179"/>
    <w:rsid w:val="00862905"/>
    <w:rsid w:val="00B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947C"/>
  <w15:chartTrackingRefBased/>
  <w15:docId w15:val="{FEC152E6-FAE3-4AC6-B54B-72E1C23A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1CF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F11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F11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F117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F117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F11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1179"/>
    <w:rPr>
      <w:b/>
      <w:bCs/>
    </w:rPr>
  </w:style>
  <w:style w:type="table" w:styleId="a5">
    <w:name w:val="Table Grid"/>
    <w:basedOn w:val="a1"/>
    <w:uiPriority w:val="39"/>
    <w:rsid w:val="007F1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凯俊 杨</dc:creator>
  <cp:keywords/>
  <dc:description/>
  <cp:lastModifiedBy>凯俊 杨</cp:lastModifiedBy>
  <cp:revision>10</cp:revision>
  <dcterms:created xsi:type="dcterms:W3CDTF">2024-12-18T06:36:00Z</dcterms:created>
  <dcterms:modified xsi:type="dcterms:W3CDTF">2024-12-18T06:51:00Z</dcterms:modified>
</cp:coreProperties>
</file>