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6638" w14:textId="77777777" w:rsidR="00CC5ED3" w:rsidRDefault="00CC5ED3" w:rsidP="00CC5ED3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318ED91A" wp14:editId="502B8287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792" w14:textId="77777777" w:rsidR="00CC5ED3" w:rsidRPr="00A8379A" w:rsidRDefault="00CC5ED3" w:rsidP="00CC5ED3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44D1652A" w14:textId="77777777" w:rsidR="00CC5ED3" w:rsidRPr="00A8379A" w:rsidRDefault="00CC5ED3" w:rsidP="00CC5ED3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3022D007" w14:textId="77777777" w:rsidR="00CC5ED3" w:rsidRPr="00A8379A" w:rsidRDefault="00CC5ED3" w:rsidP="00CC5ED3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4293793B" w14:textId="77777777" w:rsidR="00CC5ED3" w:rsidRPr="00A8379A" w:rsidRDefault="00CC5ED3" w:rsidP="00CC5ED3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2E9E9A5C" w14:textId="77777777" w:rsidR="00CC5ED3" w:rsidRPr="00A8379A" w:rsidRDefault="00CC5ED3" w:rsidP="00CC5ED3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159491AB" w14:textId="77777777" w:rsidR="00CC5ED3" w:rsidRPr="00A8379A" w:rsidRDefault="00CC5ED3" w:rsidP="00CC5ED3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4AB6C536" w14:textId="303B44D8" w:rsidR="00CC5ED3" w:rsidRPr="00CC5ED3" w:rsidRDefault="00CC5ED3" w:rsidP="00CC5ED3">
      <w:pPr>
        <w:jc w:val="center"/>
        <w:rPr>
          <w:rFonts w:hint="eastAsia"/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20FBB97B" w14:textId="77777777" w:rsidR="00CC5ED3" w:rsidRDefault="00CC5ED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14:paraId="092B4647" w14:textId="60B87F62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2024年12月10日</w:t>
      </w:r>
      <w:r w:rsidRPr="00CC5ED3">
        <w:rPr>
          <w:rFonts w:ascii="宋体" w:eastAsia="宋体" w:hAnsi="宋体" w:cs="宋体"/>
          <w:kern w:val="0"/>
          <w:sz w:val="24"/>
          <w:szCs w:val="24"/>
        </w:rPr>
        <w:br/>
      </w: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会议地点：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  <w:r w:rsidRPr="00CC5ED3">
        <w:rPr>
          <w:rFonts w:ascii="宋体" w:eastAsia="宋体" w:hAnsi="宋体" w:cs="宋体"/>
          <w:kern w:val="0"/>
          <w:sz w:val="24"/>
          <w:szCs w:val="24"/>
        </w:rPr>
        <w:br/>
      </w: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G01小组全员</w:t>
      </w:r>
      <w:r w:rsidRPr="00CC5ED3">
        <w:rPr>
          <w:rFonts w:ascii="宋体" w:eastAsia="宋体" w:hAnsi="宋体" w:cs="宋体"/>
          <w:kern w:val="0"/>
          <w:sz w:val="24"/>
          <w:szCs w:val="24"/>
        </w:rPr>
        <w:br/>
      </w: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会议主持人：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管</w:t>
      </w:r>
      <w:proofErr w:type="gramStart"/>
      <w:r w:rsidRPr="00CC5ED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C5ED3">
        <w:rPr>
          <w:rFonts w:ascii="宋体" w:eastAsia="宋体" w:hAnsi="宋体" w:cs="宋体"/>
          <w:kern w:val="0"/>
          <w:sz w:val="24"/>
          <w:szCs w:val="24"/>
        </w:rPr>
        <w:t>超</w:t>
      </w:r>
      <w:r w:rsidRPr="00CC5ED3">
        <w:rPr>
          <w:rFonts w:ascii="宋体" w:eastAsia="宋体" w:hAnsi="宋体" w:cs="宋体"/>
          <w:kern w:val="0"/>
          <w:sz w:val="24"/>
          <w:szCs w:val="24"/>
        </w:rPr>
        <w:br/>
      </w: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会议记录人：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杨凯俊</w:t>
      </w:r>
    </w:p>
    <w:p w14:paraId="5C33B54F" w14:textId="77777777" w:rsidR="00CC5ED3" w:rsidRPr="00CC5ED3" w:rsidRDefault="00CC5ED3" w:rsidP="00CC5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pict w14:anchorId="72AAEF50">
          <v:rect id="_x0000_i1025" style="width:0;height:1.5pt" o:hralign="center" o:hrstd="t" o:hr="t" fillcolor="#a0a0a0" stroked="f"/>
        </w:pict>
      </w:r>
    </w:p>
    <w:p w14:paraId="46BF7549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C5ED3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3A034657" w14:textId="77777777" w:rsidR="00CC5ED3" w:rsidRPr="00CC5ED3" w:rsidRDefault="00CC5ED3" w:rsidP="00CC5E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项目测试阶段完成情况总结</w:t>
      </w:r>
    </w:p>
    <w:p w14:paraId="2AAE42C3" w14:textId="77777777" w:rsidR="00CC5ED3" w:rsidRPr="00CC5ED3" w:rsidRDefault="00CC5ED3" w:rsidP="00CC5E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测试反馈问题分析与改进</w:t>
      </w:r>
    </w:p>
    <w:p w14:paraId="7A43ED6E" w14:textId="77777777" w:rsidR="00CC5ED3" w:rsidRPr="00CC5ED3" w:rsidRDefault="00CC5ED3" w:rsidP="00CC5E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后续项目收尾工作任务分配</w:t>
      </w:r>
    </w:p>
    <w:p w14:paraId="1AF896D0" w14:textId="77777777" w:rsidR="00CC5ED3" w:rsidRPr="00CC5ED3" w:rsidRDefault="00CC5ED3" w:rsidP="00CC5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pict w14:anchorId="22ABBAB0">
          <v:rect id="_x0000_i1026" style="width:0;height:1.5pt" o:hralign="center" o:hrstd="t" o:hr="t" fillcolor="#a0a0a0" stroked="f"/>
        </w:pict>
      </w:r>
    </w:p>
    <w:p w14:paraId="4DBE7B29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C5ED3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1F87A651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一、项目测试阶段完成情况总结</w:t>
      </w:r>
    </w:p>
    <w:p w14:paraId="320443C6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本周项目测试工作已顺利完成，主要成果如下：</w:t>
      </w:r>
    </w:p>
    <w:p w14:paraId="68A8CE4E" w14:textId="77777777" w:rsidR="00CC5ED3" w:rsidRPr="00CC5ED3" w:rsidRDefault="00CC5ED3" w:rsidP="00CC5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功能测试：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由管</w:t>
      </w:r>
      <w:proofErr w:type="gramStart"/>
      <w:r w:rsidRPr="00CC5ED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C5ED3">
        <w:rPr>
          <w:rFonts w:ascii="宋体" w:eastAsia="宋体" w:hAnsi="宋体" w:cs="宋体"/>
          <w:kern w:val="0"/>
          <w:sz w:val="24"/>
          <w:szCs w:val="24"/>
        </w:rPr>
        <w:t>超负责，测试覆盖了系统主要功能，未发现重大缺陷，仅存在部分边界条件未被充分验证。</w:t>
      </w:r>
    </w:p>
    <w:p w14:paraId="2EFF7C33" w14:textId="77777777" w:rsidR="00CC5ED3" w:rsidRPr="00CC5ED3" w:rsidRDefault="00CC5ED3" w:rsidP="00CC5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性能测试：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由杨凯俊完成，通过JMeter工具对系统进行了负载和压力测试，系统响应时间和稳定性均符合预期要求。</w:t>
      </w:r>
    </w:p>
    <w:p w14:paraId="1A4C7FA7" w14:textId="77777777" w:rsidR="00CC5ED3" w:rsidRPr="00CC5ED3" w:rsidRDefault="00CC5ED3" w:rsidP="00CC5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测试数据扩充：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朱昱洋提供了多种数据集，使测试场景更全面，系统在不同数据量下表现稳定。</w:t>
      </w:r>
    </w:p>
    <w:p w14:paraId="03C9FC51" w14:textId="77777777" w:rsidR="00CC5ED3" w:rsidRPr="00CC5ED3" w:rsidRDefault="00CC5ED3" w:rsidP="00CC5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测试结果初步分析：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完成了测试结果的整理和初步总结，形成了初步的测试报告，验证了系统的基本稳定性与可靠性。</w:t>
      </w:r>
    </w:p>
    <w:p w14:paraId="76E17050" w14:textId="77777777" w:rsidR="00CC5ED3" w:rsidRPr="00CC5ED3" w:rsidRDefault="00CC5ED3" w:rsidP="00CC5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pict w14:anchorId="3125B7B2">
          <v:rect id="_x0000_i1027" style="width:0;height:1.5pt" o:hralign="center" o:hrstd="t" o:hr="t" fillcolor="#a0a0a0" stroked="f"/>
        </w:pict>
      </w:r>
    </w:p>
    <w:p w14:paraId="419E9271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二、测试反馈问题分析与改进</w:t>
      </w:r>
    </w:p>
    <w:p w14:paraId="7B64C9BF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在测试阶段，发现以下问题需进行改进：</w:t>
      </w:r>
    </w:p>
    <w:p w14:paraId="649C9647" w14:textId="77777777" w:rsidR="00CC5ED3" w:rsidRPr="00CC5ED3" w:rsidRDefault="00CC5ED3" w:rsidP="00CC5E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异常场景处理：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部分功能对极端数据和异常输入的处理不完善，需在代码中补充相关校验逻辑。</w:t>
      </w:r>
    </w:p>
    <w:p w14:paraId="663DFF3A" w14:textId="77777777" w:rsidR="00CC5ED3" w:rsidRPr="00CC5ED3" w:rsidRDefault="00CC5ED3" w:rsidP="00CC5E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系统响应优化：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性能测试中发现系统在高并发情况下存在小幅延迟，后续需优化数据库查询和接口调用效率。</w:t>
      </w:r>
    </w:p>
    <w:p w14:paraId="73754150" w14:textId="77777777" w:rsidR="00CC5ED3" w:rsidRPr="00CC5ED3" w:rsidRDefault="00CC5ED3" w:rsidP="00CC5E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界面一致性：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用户界面存在部分元素样式不统一的现象，需进一步调整以提升用户体验。</w:t>
      </w:r>
    </w:p>
    <w:p w14:paraId="745793D1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改进计划：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br/>
        <w:t>所有反馈问题将在下周进行集中修复，并通过回归测试验证问题是否已解决。</w:t>
      </w:r>
    </w:p>
    <w:p w14:paraId="5ECEBF92" w14:textId="77777777" w:rsidR="00CC5ED3" w:rsidRPr="00CC5ED3" w:rsidRDefault="00CC5ED3" w:rsidP="00CC5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pict w14:anchorId="0F0505A1">
          <v:rect id="_x0000_i1028" style="width:0;height:1.5pt" o:hralign="center" o:hrstd="t" o:hr="t" fillcolor="#a0a0a0" stroked="f"/>
        </w:pict>
      </w:r>
    </w:p>
    <w:p w14:paraId="3C982D9D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三、后续项目收尾工作任务分配</w:t>
      </w:r>
    </w:p>
    <w:p w14:paraId="351AB741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针对项目收尾阶段的任务，各成员分工如下：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939"/>
        <w:gridCol w:w="2196"/>
        <w:gridCol w:w="2196"/>
      </w:tblGrid>
      <w:tr w:rsidR="00CC5ED3" w:rsidRPr="00CC5ED3" w14:paraId="77DF63A7" w14:textId="77777777" w:rsidTr="00CC5ED3">
        <w:tc>
          <w:tcPr>
            <w:tcW w:w="0" w:type="auto"/>
            <w:hideMark/>
          </w:tcPr>
          <w:p w14:paraId="5CF4FC92" w14:textId="77777777" w:rsidR="00CC5ED3" w:rsidRPr="00CC5ED3" w:rsidRDefault="00CC5ED3" w:rsidP="00CC5E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3D8A6393" w14:textId="77777777" w:rsidR="00CC5ED3" w:rsidRPr="00CC5ED3" w:rsidRDefault="00CC5ED3" w:rsidP="00CC5E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011AE5E2" w14:textId="77777777" w:rsidR="00CC5ED3" w:rsidRPr="00CC5ED3" w:rsidRDefault="00CC5ED3" w:rsidP="00CC5E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hideMark/>
          </w:tcPr>
          <w:p w14:paraId="7FF1BCA8" w14:textId="77777777" w:rsidR="00CC5ED3" w:rsidRPr="00CC5ED3" w:rsidRDefault="00CC5ED3" w:rsidP="00CC5E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CC5ED3" w:rsidRPr="00CC5ED3" w14:paraId="2AB2C9E6" w14:textId="77777777" w:rsidTr="00CC5ED3">
        <w:tc>
          <w:tcPr>
            <w:tcW w:w="0" w:type="auto"/>
            <w:hideMark/>
          </w:tcPr>
          <w:p w14:paraId="4FFEF554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测试反馈问题修复</w:t>
            </w:r>
          </w:p>
        </w:tc>
        <w:tc>
          <w:tcPr>
            <w:tcW w:w="0" w:type="auto"/>
            <w:hideMark/>
          </w:tcPr>
          <w:p w14:paraId="03167481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0F803C4D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2024年12月11日</w:t>
            </w:r>
          </w:p>
        </w:tc>
        <w:tc>
          <w:tcPr>
            <w:tcW w:w="0" w:type="auto"/>
            <w:hideMark/>
          </w:tcPr>
          <w:p w14:paraId="45961BBC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2024年12月14日</w:t>
            </w:r>
          </w:p>
        </w:tc>
      </w:tr>
      <w:tr w:rsidR="00CC5ED3" w:rsidRPr="00CC5ED3" w14:paraId="0E558630" w14:textId="77777777" w:rsidTr="00CC5ED3">
        <w:tc>
          <w:tcPr>
            <w:tcW w:w="0" w:type="auto"/>
            <w:hideMark/>
          </w:tcPr>
          <w:p w14:paraId="27F844CA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回归测试</w:t>
            </w:r>
          </w:p>
        </w:tc>
        <w:tc>
          <w:tcPr>
            <w:tcW w:w="0" w:type="auto"/>
            <w:hideMark/>
          </w:tcPr>
          <w:p w14:paraId="7A73B0C0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4350BEDE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2024年12月12日</w:t>
            </w:r>
          </w:p>
        </w:tc>
        <w:tc>
          <w:tcPr>
            <w:tcW w:w="0" w:type="auto"/>
            <w:hideMark/>
          </w:tcPr>
          <w:p w14:paraId="0BB73413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2024年12月15日</w:t>
            </w:r>
          </w:p>
        </w:tc>
      </w:tr>
      <w:tr w:rsidR="00CC5ED3" w:rsidRPr="00CC5ED3" w14:paraId="339AC0E1" w14:textId="77777777" w:rsidTr="00CC5ED3">
        <w:tc>
          <w:tcPr>
            <w:tcW w:w="0" w:type="auto"/>
            <w:hideMark/>
          </w:tcPr>
          <w:p w14:paraId="02098548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测试报告最终编写</w:t>
            </w:r>
          </w:p>
        </w:tc>
        <w:tc>
          <w:tcPr>
            <w:tcW w:w="0" w:type="auto"/>
            <w:hideMark/>
          </w:tcPr>
          <w:p w14:paraId="424AC438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49566080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2024年12月13日</w:t>
            </w:r>
          </w:p>
        </w:tc>
        <w:tc>
          <w:tcPr>
            <w:tcW w:w="0" w:type="auto"/>
            <w:hideMark/>
          </w:tcPr>
          <w:p w14:paraId="11C0FC46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2024年12月15日</w:t>
            </w:r>
          </w:p>
        </w:tc>
      </w:tr>
      <w:tr w:rsidR="00CC5ED3" w:rsidRPr="00CC5ED3" w14:paraId="113311D5" w14:textId="77777777" w:rsidTr="00CC5ED3">
        <w:tc>
          <w:tcPr>
            <w:tcW w:w="0" w:type="auto"/>
            <w:hideMark/>
          </w:tcPr>
          <w:p w14:paraId="52E63B19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项目总结报告撰写</w:t>
            </w:r>
          </w:p>
        </w:tc>
        <w:tc>
          <w:tcPr>
            <w:tcW w:w="0" w:type="auto"/>
            <w:hideMark/>
          </w:tcPr>
          <w:p w14:paraId="6576133C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7DCCC6E0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2024年12月13日</w:t>
            </w:r>
          </w:p>
        </w:tc>
        <w:tc>
          <w:tcPr>
            <w:tcW w:w="0" w:type="auto"/>
            <w:hideMark/>
          </w:tcPr>
          <w:p w14:paraId="33F676A9" w14:textId="77777777" w:rsidR="00CC5ED3" w:rsidRPr="00CC5ED3" w:rsidRDefault="00CC5ED3" w:rsidP="00CC5E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ED3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2024年12月15日</w:t>
            </w:r>
          </w:p>
        </w:tc>
      </w:tr>
    </w:tbl>
    <w:p w14:paraId="6F3FC316" w14:textId="77777777" w:rsidR="00CC5ED3" w:rsidRPr="00CC5ED3" w:rsidRDefault="00CC5ED3" w:rsidP="00CC5E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pict w14:anchorId="4EB59C6C">
          <v:rect id="_x0000_i1029" style="width:0;height:1.5pt" o:hralign="center" o:hrstd="t" o:hr="t" fillcolor="#a0a0a0" stroked="f"/>
        </w:pict>
      </w:r>
    </w:p>
    <w:p w14:paraId="7C2C115C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C5ED3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41A2E5B1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kern w:val="0"/>
          <w:sz w:val="24"/>
          <w:szCs w:val="24"/>
        </w:rPr>
        <w:t>本次会议总结了项目测试的完成情况，分析了测试反馈中的问题，并分配了项目收尾阶段的具体任务。小组成员需按时完成问题修复和验证工作，确保项目最终质量达标，为项目验收做好准备。</w:t>
      </w:r>
    </w:p>
    <w:p w14:paraId="2152871A" w14:textId="77777777" w:rsidR="00CC5ED3" w:rsidRPr="00CC5ED3" w:rsidRDefault="00CC5ED3" w:rsidP="00CC5E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下次会议：</w:t>
      </w:r>
    </w:p>
    <w:p w14:paraId="7615B514" w14:textId="7312E258" w:rsidR="00CC5ED3" w:rsidRPr="00CC5ED3" w:rsidRDefault="00CC5ED3" w:rsidP="00CC5E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时间：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2024年12月1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 w:rsidRPr="00CC5ED3">
        <w:rPr>
          <w:rFonts w:ascii="宋体" w:eastAsia="宋体" w:hAnsi="宋体" w:cs="宋体"/>
          <w:kern w:val="0"/>
          <w:sz w:val="24"/>
          <w:szCs w:val="24"/>
        </w:rPr>
        <w:t>日 19:00</w:t>
      </w:r>
    </w:p>
    <w:p w14:paraId="39D0A8CB" w14:textId="77777777" w:rsidR="00CC5ED3" w:rsidRPr="00CC5ED3" w:rsidRDefault="00CC5ED3" w:rsidP="00CC5E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ED3">
        <w:rPr>
          <w:rFonts w:ascii="宋体" w:eastAsia="宋体" w:hAnsi="宋体" w:cs="宋体"/>
          <w:b/>
          <w:bCs/>
          <w:kern w:val="0"/>
          <w:sz w:val="24"/>
          <w:szCs w:val="24"/>
        </w:rPr>
        <w:t>地点：</w:t>
      </w:r>
      <w:r w:rsidRPr="00CC5ED3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</w:p>
    <w:p w14:paraId="01130AAF" w14:textId="77777777" w:rsidR="008C195C" w:rsidRDefault="008C195C"/>
    <w:sectPr w:rsidR="008C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982"/>
    <w:multiLevelType w:val="multilevel"/>
    <w:tmpl w:val="68A2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556E2"/>
    <w:multiLevelType w:val="multilevel"/>
    <w:tmpl w:val="C7F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B1192"/>
    <w:multiLevelType w:val="multilevel"/>
    <w:tmpl w:val="9880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402D9"/>
    <w:multiLevelType w:val="multilevel"/>
    <w:tmpl w:val="BCB0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5C"/>
    <w:rsid w:val="008C195C"/>
    <w:rsid w:val="00C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9F2D"/>
  <w15:chartTrackingRefBased/>
  <w15:docId w15:val="{821FB8E3-5FA6-48DE-9D23-0054291C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C5E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C5E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C5ED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C5ED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5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5ED3"/>
    <w:rPr>
      <w:b/>
      <w:bCs/>
    </w:rPr>
  </w:style>
  <w:style w:type="table" w:styleId="a5">
    <w:name w:val="Table Grid"/>
    <w:basedOn w:val="a1"/>
    <w:uiPriority w:val="39"/>
    <w:rsid w:val="00CC5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2024-12-17T04:43:00Z</dcterms:created>
  <dcterms:modified xsi:type="dcterms:W3CDTF">2024-12-17T04:45:00Z</dcterms:modified>
</cp:coreProperties>
</file>