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10E2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8747B">
        <w:rPr>
          <w:rFonts w:ascii="宋体" w:eastAsia="宋体" w:hAnsi="宋体" w:cs="宋体"/>
          <w:b/>
          <w:bCs/>
          <w:kern w:val="36"/>
          <w:sz w:val="48"/>
          <w:szCs w:val="48"/>
        </w:rPr>
        <w:t>需求分析报告</w:t>
      </w:r>
    </w:p>
    <w:p w14:paraId="2B0E8FBC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8747B">
        <w:rPr>
          <w:rFonts w:ascii="宋体" w:eastAsia="宋体" w:hAnsi="宋体" w:cs="宋体"/>
          <w:b/>
          <w:bCs/>
          <w:kern w:val="0"/>
          <w:sz w:val="36"/>
          <w:szCs w:val="36"/>
        </w:rPr>
        <w:t>1. 引言</w:t>
      </w:r>
    </w:p>
    <w:p w14:paraId="68ACECC5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1.1 项目背景</w:t>
      </w:r>
    </w:p>
    <w:p w14:paraId="4D043ABA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t>简要说明项目的背景、市场环境以及本项目的启动原因。</w:t>
      </w:r>
    </w:p>
    <w:p w14:paraId="364DC065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1.2 目的</w:t>
      </w:r>
    </w:p>
    <w:p w14:paraId="5FDABFD3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t>明确需求分析的目的，说明需求分析报告所期望达到的目标。</w:t>
      </w:r>
    </w:p>
    <w:p w14:paraId="65FDF963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1.3 范围</w:t>
      </w:r>
    </w:p>
    <w:p w14:paraId="5B552ED8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t>描述需求分析的范围，说明所涵盖的功能、模块和应用场景。</w:t>
      </w:r>
    </w:p>
    <w:p w14:paraId="6DF2F32D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1.4 术语和定义</w:t>
      </w:r>
    </w:p>
    <w:p w14:paraId="1C67F5F8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t>列出在报告中使用的术语和定义，确保读者对关键术语的理解一致。</w:t>
      </w:r>
    </w:p>
    <w:p w14:paraId="5B53DEDE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1.5 参考资料</w:t>
      </w:r>
    </w:p>
    <w:p w14:paraId="3B99D832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t>列出在编写需求分析报告过程中参考的资料、文档或标准。</w:t>
      </w:r>
    </w:p>
    <w:p w14:paraId="1807BF12" w14:textId="77777777" w:rsidR="0078747B" w:rsidRPr="0078747B" w:rsidRDefault="0078747B" w:rsidP="00787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pict w14:anchorId="0F97CC24">
          <v:rect id="_x0000_i1025" style="width:0;height:1.5pt" o:hralign="center" o:hrstd="t" o:hr="t" fillcolor="#a0a0a0" stroked="f"/>
        </w:pict>
      </w:r>
    </w:p>
    <w:p w14:paraId="7C39E542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8747B">
        <w:rPr>
          <w:rFonts w:ascii="宋体" w:eastAsia="宋体" w:hAnsi="宋体" w:cs="宋体"/>
          <w:b/>
          <w:bCs/>
          <w:kern w:val="0"/>
          <w:sz w:val="36"/>
          <w:szCs w:val="36"/>
        </w:rPr>
        <w:t>2. 总体描述</w:t>
      </w:r>
    </w:p>
    <w:p w14:paraId="541D1F5E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2.1 产品概述</w:t>
      </w:r>
    </w:p>
    <w:p w14:paraId="7C4945DE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t>概述系统或软件的主要功能、目标用户及核心价值。说明系统解决的问题及其预期效果。</w:t>
      </w:r>
    </w:p>
    <w:p w14:paraId="220A44FE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2.2 系统环境</w:t>
      </w:r>
    </w:p>
    <w:p w14:paraId="7F059B1D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t>说明系统的运行环境，包括硬件、软件、网络、开发环境等。</w:t>
      </w:r>
    </w:p>
    <w:p w14:paraId="151C9562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2.3 用户特征</w:t>
      </w:r>
    </w:p>
    <w:p w14:paraId="049B8F2C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t>描述目标用户的特征，包括用户类型（普通用户、管理员等）、用户数量、用户技术水平等。</w:t>
      </w:r>
    </w:p>
    <w:p w14:paraId="5ED031CC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2.4 假设和约束</w:t>
      </w:r>
    </w:p>
    <w:p w14:paraId="74133C64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t>列出在需求分析中涉及的假设条件和项目的约束条件。</w:t>
      </w:r>
    </w:p>
    <w:p w14:paraId="2100CE01" w14:textId="77777777" w:rsidR="0078747B" w:rsidRPr="0078747B" w:rsidRDefault="0078747B" w:rsidP="00787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pict w14:anchorId="4D7F3D05">
          <v:rect id="_x0000_i1026" style="width:0;height:1.5pt" o:hralign="center" o:hrstd="t" o:hr="t" fillcolor="#a0a0a0" stroked="f"/>
        </w:pict>
      </w:r>
    </w:p>
    <w:p w14:paraId="36EBB1A3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8747B">
        <w:rPr>
          <w:rFonts w:ascii="宋体" w:eastAsia="宋体" w:hAnsi="宋体" w:cs="宋体"/>
          <w:b/>
          <w:bCs/>
          <w:kern w:val="0"/>
          <w:sz w:val="36"/>
          <w:szCs w:val="36"/>
        </w:rPr>
        <w:t>3. 功能需求</w:t>
      </w:r>
    </w:p>
    <w:p w14:paraId="0B0A99AD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3.1 功能模块概述</w:t>
      </w:r>
    </w:p>
    <w:p w14:paraId="30B6450F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t>列出系统的各个功能模块，提供功能模块的简要说明。</w:t>
      </w:r>
    </w:p>
    <w:p w14:paraId="5B8427AA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3.2 详细功能需求</w:t>
      </w:r>
    </w:p>
    <w:p w14:paraId="77F28F14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t>对于每个功能模块，进行详细描述。可以分为以下几个部分：</w:t>
      </w:r>
    </w:p>
    <w:p w14:paraId="2F67E8CE" w14:textId="77777777" w:rsidR="0078747B" w:rsidRPr="0078747B" w:rsidRDefault="0078747B" w:rsidP="0078747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b/>
          <w:bCs/>
          <w:kern w:val="0"/>
          <w:sz w:val="24"/>
          <w:szCs w:val="24"/>
        </w:rPr>
        <w:t>功能描述</w:t>
      </w:r>
      <w:r w:rsidRPr="0078747B">
        <w:rPr>
          <w:rFonts w:ascii="宋体" w:eastAsia="宋体" w:hAnsi="宋体" w:cs="宋体"/>
          <w:kern w:val="0"/>
          <w:sz w:val="24"/>
          <w:szCs w:val="24"/>
        </w:rPr>
        <w:t>：详细描述功能的具体行为。</w:t>
      </w:r>
    </w:p>
    <w:p w14:paraId="405AE819" w14:textId="77777777" w:rsidR="0078747B" w:rsidRPr="0078747B" w:rsidRDefault="0078747B" w:rsidP="0078747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b/>
          <w:bCs/>
          <w:kern w:val="0"/>
          <w:sz w:val="24"/>
          <w:szCs w:val="24"/>
        </w:rPr>
        <w:t>输入</w:t>
      </w:r>
      <w:r w:rsidRPr="0078747B">
        <w:rPr>
          <w:rFonts w:ascii="宋体" w:eastAsia="宋体" w:hAnsi="宋体" w:cs="宋体"/>
          <w:kern w:val="0"/>
          <w:sz w:val="24"/>
          <w:szCs w:val="24"/>
        </w:rPr>
        <w:t>：说明该功能所需的输入，包括数据来源、格式等。</w:t>
      </w:r>
    </w:p>
    <w:p w14:paraId="7A86E8EF" w14:textId="77777777" w:rsidR="0078747B" w:rsidRPr="0078747B" w:rsidRDefault="0078747B" w:rsidP="0078747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b/>
          <w:bCs/>
          <w:kern w:val="0"/>
          <w:sz w:val="24"/>
          <w:szCs w:val="24"/>
        </w:rPr>
        <w:t>输出</w:t>
      </w:r>
      <w:r w:rsidRPr="0078747B">
        <w:rPr>
          <w:rFonts w:ascii="宋体" w:eastAsia="宋体" w:hAnsi="宋体" w:cs="宋体"/>
          <w:kern w:val="0"/>
          <w:sz w:val="24"/>
          <w:szCs w:val="24"/>
        </w:rPr>
        <w:t>：说明该功能的输出结果，包括展示形式、输出内容等。</w:t>
      </w:r>
    </w:p>
    <w:p w14:paraId="24A32192" w14:textId="77777777" w:rsidR="0078747B" w:rsidRPr="0078747B" w:rsidRDefault="0078747B" w:rsidP="0078747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b/>
          <w:bCs/>
          <w:kern w:val="0"/>
          <w:sz w:val="24"/>
          <w:szCs w:val="24"/>
        </w:rPr>
        <w:t>处理逻辑</w:t>
      </w:r>
      <w:r w:rsidRPr="0078747B">
        <w:rPr>
          <w:rFonts w:ascii="宋体" w:eastAsia="宋体" w:hAnsi="宋体" w:cs="宋体"/>
          <w:kern w:val="0"/>
          <w:sz w:val="24"/>
          <w:szCs w:val="24"/>
        </w:rPr>
        <w:t>：描述功能的处理逻辑，包括流程图、状态图等。</w:t>
      </w:r>
    </w:p>
    <w:p w14:paraId="214BA48C" w14:textId="77777777" w:rsidR="0078747B" w:rsidRPr="0078747B" w:rsidRDefault="0078747B" w:rsidP="0078747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b/>
          <w:bCs/>
          <w:kern w:val="0"/>
          <w:sz w:val="24"/>
          <w:szCs w:val="24"/>
        </w:rPr>
        <w:t>优先级</w:t>
      </w:r>
      <w:r w:rsidRPr="0078747B">
        <w:rPr>
          <w:rFonts w:ascii="宋体" w:eastAsia="宋体" w:hAnsi="宋体" w:cs="宋体"/>
          <w:kern w:val="0"/>
          <w:sz w:val="24"/>
          <w:szCs w:val="24"/>
        </w:rPr>
        <w:t>：标明该功能的重要性或优先级，帮助开发和测试团队确定工作顺序。</w:t>
      </w:r>
    </w:p>
    <w:p w14:paraId="6DF465C6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t>示例：</w:t>
      </w:r>
    </w:p>
    <w:p w14:paraId="53F151BE" w14:textId="77777777" w:rsidR="0078747B" w:rsidRPr="0078747B" w:rsidRDefault="0078747B" w:rsidP="007874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b/>
          <w:bCs/>
          <w:kern w:val="0"/>
          <w:sz w:val="24"/>
          <w:szCs w:val="24"/>
        </w:rPr>
        <w:t>模块1：用户登录</w:t>
      </w:r>
    </w:p>
    <w:p w14:paraId="6BD9C6C1" w14:textId="77777777" w:rsidR="0078747B" w:rsidRPr="0078747B" w:rsidRDefault="0078747B" w:rsidP="0078747B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b/>
          <w:bCs/>
          <w:kern w:val="0"/>
          <w:sz w:val="24"/>
          <w:szCs w:val="24"/>
        </w:rPr>
        <w:t>功能描述</w:t>
      </w:r>
      <w:r w:rsidRPr="0078747B">
        <w:rPr>
          <w:rFonts w:ascii="宋体" w:eastAsia="宋体" w:hAnsi="宋体" w:cs="宋体"/>
          <w:kern w:val="0"/>
          <w:sz w:val="24"/>
          <w:szCs w:val="24"/>
        </w:rPr>
        <w:t>：用户输入用户名和密码进行系统登录。</w:t>
      </w:r>
    </w:p>
    <w:p w14:paraId="1CAAC710" w14:textId="77777777" w:rsidR="0078747B" w:rsidRPr="0078747B" w:rsidRDefault="0078747B" w:rsidP="0078747B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b/>
          <w:bCs/>
          <w:kern w:val="0"/>
          <w:sz w:val="24"/>
          <w:szCs w:val="24"/>
        </w:rPr>
        <w:t>输入</w:t>
      </w:r>
      <w:r w:rsidRPr="0078747B">
        <w:rPr>
          <w:rFonts w:ascii="宋体" w:eastAsia="宋体" w:hAnsi="宋体" w:cs="宋体"/>
          <w:kern w:val="0"/>
          <w:sz w:val="24"/>
          <w:szCs w:val="24"/>
        </w:rPr>
        <w:t>：用户名、密码。</w:t>
      </w:r>
    </w:p>
    <w:p w14:paraId="5EA3687C" w14:textId="77777777" w:rsidR="0078747B" w:rsidRPr="0078747B" w:rsidRDefault="0078747B" w:rsidP="0078747B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b/>
          <w:bCs/>
          <w:kern w:val="0"/>
          <w:sz w:val="24"/>
          <w:szCs w:val="24"/>
        </w:rPr>
        <w:t>输出</w:t>
      </w:r>
      <w:r w:rsidRPr="0078747B">
        <w:rPr>
          <w:rFonts w:ascii="宋体" w:eastAsia="宋体" w:hAnsi="宋体" w:cs="宋体"/>
          <w:kern w:val="0"/>
          <w:sz w:val="24"/>
          <w:szCs w:val="24"/>
        </w:rPr>
        <w:t>：登录成功/失败信息。</w:t>
      </w:r>
    </w:p>
    <w:p w14:paraId="3DEC3550" w14:textId="77777777" w:rsidR="0078747B" w:rsidRPr="0078747B" w:rsidRDefault="0078747B" w:rsidP="0078747B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b/>
          <w:bCs/>
          <w:kern w:val="0"/>
          <w:sz w:val="24"/>
          <w:szCs w:val="24"/>
        </w:rPr>
        <w:t>处理逻辑</w:t>
      </w:r>
      <w:r w:rsidRPr="0078747B">
        <w:rPr>
          <w:rFonts w:ascii="宋体" w:eastAsia="宋体" w:hAnsi="宋体" w:cs="宋体"/>
          <w:kern w:val="0"/>
          <w:sz w:val="24"/>
          <w:szCs w:val="24"/>
        </w:rPr>
        <w:t>：验证用户凭据，返回对应的提示信息。</w:t>
      </w:r>
    </w:p>
    <w:p w14:paraId="29C616DB" w14:textId="77777777" w:rsidR="0078747B" w:rsidRPr="0078747B" w:rsidRDefault="0078747B" w:rsidP="0078747B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b/>
          <w:bCs/>
          <w:kern w:val="0"/>
          <w:sz w:val="24"/>
          <w:szCs w:val="24"/>
        </w:rPr>
        <w:t>优先级</w:t>
      </w:r>
      <w:r w:rsidRPr="0078747B">
        <w:rPr>
          <w:rFonts w:ascii="宋体" w:eastAsia="宋体" w:hAnsi="宋体" w:cs="宋体"/>
          <w:kern w:val="0"/>
          <w:sz w:val="24"/>
          <w:szCs w:val="24"/>
        </w:rPr>
        <w:t>：高。</w:t>
      </w:r>
    </w:p>
    <w:p w14:paraId="2F678C67" w14:textId="77777777" w:rsidR="0078747B" w:rsidRPr="0078747B" w:rsidRDefault="0078747B" w:rsidP="00787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pict w14:anchorId="2554CEA5">
          <v:rect id="_x0000_i1027" style="width:0;height:1.5pt" o:hralign="center" o:hrstd="t" o:hr="t" fillcolor="#a0a0a0" stroked="f"/>
        </w:pict>
      </w:r>
    </w:p>
    <w:p w14:paraId="328211C7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8747B">
        <w:rPr>
          <w:rFonts w:ascii="宋体" w:eastAsia="宋体" w:hAnsi="宋体" w:cs="宋体"/>
          <w:b/>
          <w:bCs/>
          <w:kern w:val="0"/>
          <w:sz w:val="36"/>
          <w:szCs w:val="36"/>
        </w:rPr>
        <w:t>4. 非功能需求</w:t>
      </w:r>
    </w:p>
    <w:p w14:paraId="42F0C846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4.1 性能需求</w:t>
      </w:r>
    </w:p>
    <w:p w14:paraId="2A3FFC20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t>说明系统在性能方面的要求，如响应时间、并发用户数量、数据处理速度等。</w:t>
      </w:r>
    </w:p>
    <w:p w14:paraId="73B8112B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4.2 安全需求</w:t>
      </w:r>
    </w:p>
    <w:p w14:paraId="77778BA4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t>列出系统的安全要求，包括认证、授权、数据加密、敏感数据的处理方式等。</w:t>
      </w:r>
    </w:p>
    <w:p w14:paraId="4034F782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4.3 可用性需求</w:t>
      </w:r>
    </w:p>
    <w:p w14:paraId="4B08037A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t>说明系统的可用性要求，例如系统的正常运行时间、故障恢复时间等。</w:t>
      </w:r>
    </w:p>
    <w:p w14:paraId="0D7A4394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4.4 可扩展性需求</w:t>
      </w:r>
    </w:p>
    <w:p w14:paraId="267F3998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t>描述系统未来扩展功能或性能的需求，说明系统在功能或性能方面是否需要扩展。</w:t>
      </w:r>
    </w:p>
    <w:p w14:paraId="79D131DD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4.5 兼容性需求</w:t>
      </w:r>
    </w:p>
    <w:p w14:paraId="6972ED95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t>列出系统需要兼容的操作系统、浏览器、设备或第三方服务等。</w:t>
      </w:r>
    </w:p>
    <w:p w14:paraId="79116888" w14:textId="77777777" w:rsidR="0078747B" w:rsidRPr="0078747B" w:rsidRDefault="0078747B" w:rsidP="00787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pict w14:anchorId="41886403">
          <v:rect id="_x0000_i1028" style="width:0;height:1.5pt" o:hralign="center" o:hrstd="t" o:hr="t" fillcolor="#a0a0a0" stroked="f"/>
        </w:pict>
      </w:r>
    </w:p>
    <w:p w14:paraId="2BE42FD4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8747B">
        <w:rPr>
          <w:rFonts w:ascii="宋体" w:eastAsia="宋体" w:hAnsi="宋体" w:cs="宋体"/>
          <w:b/>
          <w:bCs/>
          <w:kern w:val="0"/>
          <w:sz w:val="36"/>
          <w:szCs w:val="36"/>
        </w:rPr>
        <w:t>5. 用户需求</w:t>
      </w:r>
    </w:p>
    <w:p w14:paraId="6C0BACC2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5.1 用户目标</w:t>
      </w:r>
    </w:p>
    <w:p w14:paraId="16EF7907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t>描述用户的主要目标，即用户使用系统的期望结果和目的。</w:t>
      </w:r>
    </w:p>
    <w:p w14:paraId="7C02C068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5.2 用户场景</w:t>
      </w:r>
    </w:p>
    <w:p w14:paraId="109C3ED5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t>使用具体的用户场景，描述用户如何与系统交互。用户场景应该反映用户的实际操作过程，并说明系统如何满足用户需求。</w:t>
      </w:r>
    </w:p>
    <w:p w14:paraId="55233E54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t>示例：</w:t>
      </w:r>
    </w:p>
    <w:p w14:paraId="441B0B42" w14:textId="77777777" w:rsidR="0078747B" w:rsidRPr="0078747B" w:rsidRDefault="0078747B" w:rsidP="0078747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b/>
          <w:bCs/>
          <w:kern w:val="0"/>
          <w:sz w:val="24"/>
          <w:szCs w:val="24"/>
        </w:rPr>
        <w:t>场景1：用户发布信息</w:t>
      </w:r>
    </w:p>
    <w:p w14:paraId="5C8BCEA6" w14:textId="77777777" w:rsidR="0078747B" w:rsidRPr="0078747B" w:rsidRDefault="0078747B" w:rsidP="0078747B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操作步骤</w:t>
      </w:r>
      <w:r w:rsidRPr="0078747B">
        <w:rPr>
          <w:rFonts w:ascii="宋体" w:eastAsia="宋体" w:hAnsi="宋体" w:cs="宋体"/>
          <w:kern w:val="0"/>
          <w:sz w:val="24"/>
          <w:szCs w:val="24"/>
        </w:rPr>
        <w:t>：用户登录系统，点击“发布”按钮，填写信息并点击“提交”。</w:t>
      </w:r>
    </w:p>
    <w:p w14:paraId="7A8390D1" w14:textId="77777777" w:rsidR="0078747B" w:rsidRPr="0078747B" w:rsidRDefault="0078747B" w:rsidP="0078747B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b/>
          <w:bCs/>
          <w:kern w:val="0"/>
          <w:sz w:val="24"/>
          <w:szCs w:val="24"/>
        </w:rPr>
        <w:t>系统响应</w:t>
      </w:r>
      <w:r w:rsidRPr="0078747B">
        <w:rPr>
          <w:rFonts w:ascii="宋体" w:eastAsia="宋体" w:hAnsi="宋体" w:cs="宋体"/>
          <w:kern w:val="0"/>
          <w:sz w:val="24"/>
          <w:szCs w:val="24"/>
        </w:rPr>
        <w:t>：系统验证用户输入并保存信息，显示发布成功页面。</w:t>
      </w:r>
    </w:p>
    <w:p w14:paraId="24578BF4" w14:textId="77777777" w:rsidR="0078747B" w:rsidRPr="0078747B" w:rsidRDefault="0078747B" w:rsidP="00787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pict w14:anchorId="2871994A">
          <v:rect id="_x0000_i1029" style="width:0;height:1.5pt" o:hralign="center" o:hrstd="t" o:hr="t" fillcolor="#a0a0a0" stroked="f"/>
        </w:pict>
      </w:r>
    </w:p>
    <w:p w14:paraId="4DA0C404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8747B">
        <w:rPr>
          <w:rFonts w:ascii="宋体" w:eastAsia="宋体" w:hAnsi="宋体" w:cs="宋体"/>
          <w:b/>
          <w:bCs/>
          <w:kern w:val="0"/>
          <w:sz w:val="36"/>
          <w:szCs w:val="36"/>
        </w:rPr>
        <w:t>6. 数据需求</w:t>
      </w:r>
    </w:p>
    <w:p w14:paraId="2B8CA605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6.1 数据流</w:t>
      </w:r>
    </w:p>
    <w:p w14:paraId="4DC9DC1E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t>说明系统中的数据流动情况，可以使用数据流图（DFD）展示。</w:t>
      </w:r>
    </w:p>
    <w:p w14:paraId="540E3D9E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6.2 数据存储需求</w:t>
      </w:r>
    </w:p>
    <w:p w14:paraId="415EC49E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t>描述系统对数据存储的需求，包括数据库设计、数据结构、字段说明、索引等。</w:t>
      </w:r>
    </w:p>
    <w:p w14:paraId="6BA9C2A7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6.3 数据接口需求</w:t>
      </w:r>
    </w:p>
    <w:p w14:paraId="6A9D7807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t>说明系统与其他系统或模块之间的数据交互方式，如API接口、文件导入/导出等。</w:t>
      </w:r>
    </w:p>
    <w:p w14:paraId="36128C05" w14:textId="77777777" w:rsidR="0078747B" w:rsidRPr="0078747B" w:rsidRDefault="0078747B" w:rsidP="00787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pict w14:anchorId="29126953">
          <v:rect id="_x0000_i1030" style="width:0;height:1.5pt" o:hralign="center" o:hrstd="t" o:hr="t" fillcolor="#a0a0a0" stroked="f"/>
        </w:pict>
      </w:r>
    </w:p>
    <w:p w14:paraId="00926FBE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8747B">
        <w:rPr>
          <w:rFonts w:ascii="宋体" w:eastAsia="宋体" w:hAnsi="宋体" w:cs="宋体"/>
          <w:b/>
          <w:bCs/>
          <w:kern w:val="0"/>
          <w:sz w:val="36"/>
          <w:szCs w:val="36"/>
        </w:rPr>
        <w:t>7. 系统接口需求</w:t>
      </w:r>
    </w:p>
    <w:p w14:paraId="0CD569EC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7.1 外部系统接口</w:t>
      </w:r>
    </w:p>
    <w:p w14:paraId="724D486B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t>说明系统与外部系统的集成需求，列出需要集成的外部系统或第三方服务，以及接口的具体要求。</w:t>
      </w:r>
    </w:p>
    <w:p w14:paraId="19E0135E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7.2 用户接口</w:t>
      </w:r>
    </w:p>
    <w:p w14:paraId="4453BAF7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t>描述系统的用户界面需求，包括UI设计标准、交互设计原则、响应式设计需求等。</w:t>
      </w:r>
    </w:p>
    <w:p w14:paraId="5B3869F3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7.3 硬件接口</w:t>
      </w:r>
    </w:p>
    <w:p w14:paraId="1E456F6A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lastRenderedPageBreak/>
        <w:t>列出系统与硬件设备的接口需求，如与传感器、打印机等设备的通信要求。</w:t>
      </w:r>
    </w:p>
    <w:p w14:paraId="68CFEAB4" w14:textId="77777777" w:rsidR="0078747B" w:rsidRPr="0078747B" w:rsidRDefault="0078747B" w:rsidP="00787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pict w14:anchorId="425F6CE5">
          <v:rect id="_x0000_i1031" style="width:0;height:1.5pt" o:hralign="center" o:hrstd="t" o:hr="t" fillcolor="#a0a0a0" stroked="f"/>
        </w:pict>
      </w:r>
    </w:p>
    <w:p w14:paraId="0B6BFA3F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8747B">
        <w:rPr>
          <w:rFonts w:ascii="宋体" w:eastAsia="宋体" w:hAnsi="宋体" w:cs="宋体"/>
          <w:b/>
          <w:bCs/>
          <w:kern w:val="0"/>
          <w:sz w:val="36"/>
          <w:szCs w:val="36"/>
        </w:rPr>
        <w:t>8. 需求优先级</w:t>
      </w:r>
    </w:p>
    <w:p w14:paraId="486C0A38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8.1 需求分类</w:t>
      </w:r>
    </w:p>
    <w:p w14:paraId="73D0DD2F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t>将所有需求分为不同的优先级（如高、中、低），以帮助开发团队确定开发顺序。</w:t>
      </w:r>
    </w:p>
    <w:p w14:paraId="2EC241EC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8.2 需求实现时间表</w:t>
      </w:r>
    </w:p>
    <w:p w14:paraId="6D67B94C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t>基于优先级，为每个需求设定一个初步的实现时间表，明确需求的开发计划。</w:t>
      </w:r>
    </w:p>
    <w:p w14:paraId="3F3C8C26" w14:textId="77777777" w:rsidR="0078747B" w:rsidRPr="0078747B" w:rsidRDefault="0078747B" w:rsidP="00787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pict w14:anchorId="61E15B91">
          <v:rect id="_x0000_i1032" style="width:0;height:1.5pt" o:hralign="center" o:hrstd="t" o:hr="t" fillcolor="#a0a0a0" stroked="f"/>
        </w:pict>
      </w:r>
    </w:p>
    <w:p w14:paraId="10D96B3E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8747B">
        <w:rPr>
          <w:rFonts w:ascii="宋体" w:eastAsia="宋体" w:hAnsi="宋体" w:cs="宋体"/>
          <w:b/>
          <w:bCs/>
          <w:kern w:val="0"/>
          <w:sz w:val="36"/>
          <w:szCs w:val="36"/>
        </w:rPr>
        <w:t>9. 可追踪性矩阵</w:t>
      </w:r>
    </w:p>
    <w:p w14:paraId="7FF3F067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9.1 需求追踪</w:t>
      </w:r>
    </w:p>
    <w:p w14:paraId="4C5A992D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t>列出需求的来源，并标明这些需求如何映射到系统功能模块或用例中，确保需求的实现可以被追踪和验证。</w:t>
      </w:r>
    </w:p>
    <w:p w14:paraId="4AB333A1" w14:textId="77777777" w:rsidR="0078747B" w:rsidRPr="0078747B" w:rsidRDefault="0078747B" w:rsidP="00787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pict w14:anchorId="1D82A35E">
          <v:rect id="_x0000_i1033" style="width:0;height:1.5pt" o:hralign="center" o:hrstd="t" o:hr="t" fillcolor="#a0a0a0" stroked="f"/>
        </w:pict>
      </w:r>
    </w:p>
    <w:p w14:paraId="57D090FC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8747B">
        <w:rPr>
          <w:rFonts w:ascii="宋体" w:eastAsia="宋体" w:hAnsi="宋体" w:cs="宋体"/>
          <w:b/>
          <w:bCs/>
          <w:kern w:val="0"/>
          <w:sz w:val="36"/>
          <w:szCs w:val="36"/>
        </w:rPr>
        <w:t>10. 附录</w:t>
      </w:r>
    </w:p>
    <w:p w14:paraId="77570A28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10.1 术语表</w:t>
      </w:r>
    </w:p>
    <w:p w14:paraId="612D8EF9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t>列出项目中使用的关键术语及其定义。</w:t>
      </w:r>
    </w:p>
    <w:p w14:paraId="2BD2DCC5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8747B">
        <w:rPr>
          <w:rFonts w:ascii="宋体" w:eastAsia="宋体" w:hAnsi="宋体" w:cs="宋体"/>
          <w:b/>
          <w:bCs/>
          <w:kern w:val="0"/>
          <w:sz w:val="27"/>
          <w:szCs w:val="27"/>
        </w:rPr>
        <w:t>10.2 参考资料</w:t>
      </w:r>
    </w:p>
    <w:p w14:paraId="536C4423" w14:textId="77777777" w:rsidR="0078747B" w:rsidRPr="0078747B" w:rsidRDefault="0078747B" w:rsidP="007874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47B">
        <w:rPr>
          <w:rFonts w:ascii="宋体" w:eastAsia="宋体" w:hAnsi="宋体" w:cs="宋体"/>
          <w:kern w:val="0"/>
          <w:sz w:val="24"/>
          <w:szCs w:val="24"/>
        </w:rPr>
        <w:t>列出在编写需求分析报告过程中参考的所有文档、标准和工具。</w:t>
      </w:r>
    </w:p>
    <w:p w14:paraId="6B0B1E5F" w14:textId="77777777" w:rsidR="00982125" w:rsidRDefault="00982125"/>
    <w:sectPr w:rsidR="00982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429F"/>
    <w:multiLevelType w:val="multilevel"/>
    <w:tmpl w:val="3C9A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442915"/>
    <w:multiLevelType w:val="multilevel"/>
    <w:tmpl w:val="A8E6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7D5774"/>
    <w:multiLevelType w:val="multilevel"/>
    <w:tmpl w:val="A6A4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25"/>
    <w:rsid w:val="0078747B"/>
    <w:rsid w:val="0098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66376-8C60-43D2-97D9-625E1986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874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874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874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747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8747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8747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874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874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凯俊 杨</dc:creator>
  <cp:keywords/>
  <dc:description/>
  <cp:lastModifiedBy>凯俊 杨</cp:lastModifiedBy>
  <cp:revision>2</cp:revision>
  <dcterms:created xsi:type="dcterms:W3CDTF">2024-10-06T10:01:00Z</dcterms:created>
  <dcterms:modified xsi:type="dcterms:W3CDTF">2024-10-06T10:01:00Z</dcterms:modified>
</cp:coreProperties>
</file>