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Initiate the semester-long StudentHub portal by identifying the problem scope, user roles, key modules, navigation flow, and minimum 10 pages. Create a sitemap, low-fidelity wireframe, project folder structure, README file, and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What is the URL and parts of the URL?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URL (Uniform Resource Locator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the address of a web page on the internet.</w:t>
      </w:r>
    </w:p>
    <w:p w:rsidR="00000000" w:rsidDel="00000000" w:rsidP="00000000" w:rsidRDefault="00000000" w:rsidRPr="00000000" w14:paraId="00000007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Protocol (https://), Domain Name (example.com), Path (/page.html).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How does an HTML file process in a web browser?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browser reads the HTML file, creates the page structure (DOM), applies CSS for styling, executes JavaScript if present, and then displays the web page to the user.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How will page navigation flow be managed among all HTML pages?</w:t>
      </w:r>
    </w:p>
    <w:p w:rsidR="00000000" w:rsidDel="00000000" w:rsidP="00000000" w:rsidRDefault="00000000" w:rsidRPr="00000000" w14:paraId="0000000D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Page navigation is managed using</w:t>
      </w:r>
      <w:r w:rsidDel="00000000" w:rsidR="00000000" w:rsidRPr="00000000">
        <w:rPr>
          <w:rtl w:val="0"/>
        </w:rPr>
        <w:t xml:space="preserve"> HTML hyperlinks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tags)</w:t>
      </w:r>
      <w:r w:rsidDel="00000000" w:rsidR="00000000" w:rsidRPr="00000000">
        <w:rPr>
          <w:rtl w:val="0"/>
        </w:rPr>
        <w:t xml:space="preserve">. Users can move between pages like Home, Login, Register, Dashboard, and other sections through these links.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How will GitHub commits be maintained after each practical?</w:t>
      </w:r>
    </w:p>
    <w:p w:rsidR="00000000" w:rsidDel="00000000" w:rsidP="00000000" w:rsidRDefault="00000000" w:rsidRPr="00000000" w14:paraId="00000010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After completing each practical, the changes will be committed with a </w:t>
      </w:r>
      <w:r w:rsidDel="00000000" w:rsidR="00000000" w:rsidRPr="00000000">
        <w:rPr>
          <w:rtl w:val="0"/>
        </w:rPr>
        <w:t xml:space="preserve">clear and meaningful commit message</w:t>
      </w:r>
      <w:r w:rsidDel="00000000" w:rsidR="00000000" w:rsidRPr="00000000">
        <w:rPr>
          <w:rtl w:val="0"/>
        </w:rPr>
        <w:t xml:space="preserve"> and then pushed to the GitHub repository to maintain version history and track progress.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Identified the StudentHub Portal problem scope and user roles.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Planned the key modules and navigation flow.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sitemap with 10+ pages.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low-fidelity wireframes.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the project folder structure.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README file and initialized a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Figure 1.1 Sitemap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23579" cy="35463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579" cy="354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Description: This sitemap shows the navigation flow of studenthub portal.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1.2 Wireframes </w:t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819525" cy="399423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99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619500" cy="3605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Description: This is wireframes for the studentHub portal which shows how each page will look like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8"/>
            <w:szCs w:val="28"/>
            <w:u w:val="single"/>
            <w:rtl w:val="0"/>
          </w:rPr>
          <w:t xml:space="preserve">https://github.com/heerce27/StudentHub-Portal.git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Initially  found it difficult to decide the overall flow of the StudentHub Portal and how different pages should be connected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3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By analyzing the project requirements and refining the structure step by step, I was able to create a clear navigation flow and well-organized project layout.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also learned all the commands of github and git for committing changes, connecting repo to vs code editor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eg. git add ., git commit -m “”, git push, git status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bookmarkStart w:colFirst="0" w:colLast="0" w:name="_heading=h.ayevxylpcbv5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108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github.com/heerce27/StudentHub-Portal.git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7fQNhxWAUUHMurT6bUC11l9Eg==">CgMxLjAyDmguYXlldnh5bHBjYnY1OAByITFYM25UTDhMT3dqZUZ6RlE4QmNOUElQbUJ1ejlYc2N0OQ==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