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- 2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Semantic HTML5 Pages with Accessibility-Ready Structure 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Problem Definition: Develop static HTML5 skeletons for at least 10 StudentHub pages such as Home, About, Register, Login, Dashboard, Events, Profile, Contact, Admin, FAQ, and Feedback. Use semantic tags and accessibility-friendly structure.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Are semantic tags such as header, nav, main, section, article, aside, and footer used properly?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Answer:  </w:t>
      </w:r>
      <w:r w:rsidDel="00000000" w:rsidR="00000000" w:rsidRPr="00000000">
        <w:rPr>
          <w:rtl w:val="0"/>
        </w:rPr>
        <w:t xml:space="preserve">Yes, Semantic HTML tags are used to organize the webpage into meaningful sections, making the code more structured and easier to understand. 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0" w:lineRule="auto"/>
        <w:ind w:left="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2.Are form labels, headings, image alt text, and navigation links accessible?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Answer: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Yes. Proper labels, headings, image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</w:t>
      </w:r>
      <w:r w:rsidDel="00000000" w:rsidR="00000000" w:rsidRPr="00000000">
        <w:rPr>
          <w:rtl w:val="0"/>
        </w:rPr>
        <w:t xml:space="preserve"> attributes, and clear navigation links are used to improve accessibility and enhance the user experience. 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Is the page structure consistent across all pages? 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Yes. All pages follow a consistent layout with a similar header, navigation, content section, and footer, ensuring a uniform design throughout the website. </w:t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</w:t>
      </w:r>
    </w:p>
    <w:p w:rsidR="00000000" w:rsidDel="00000000" w:rsidP="00000000" w:rsidRDefault="00000000" w:rsidRPr="00000000" w14:paraId="0000000F">
      <w:pPr>
        <w:pStyle w:val="Heading2"/>
        <w:ind w:left="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Made StudentHub portal html pages  using these tags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– Website header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 – Navigation menu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aside</w:t>
      </w:r>
      <w:r w:rsidDel="00000000" w:rsidR="00000000" w:rsidRPr="00000000">
        <w:rPr>
          <w:rtl w:val="0"/>
        </w:rPr>
        <w:t xml:space="preserve"> – Sidebar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– Main page content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 – Groups related content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– Layout container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– Navigation links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– Login/Register forms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– User input fields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– Buttons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– Attendance and Results tables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img</w:t>
      </w:r>
      <w:r w:rsidDel="00000000" w:rsidR="00000000" w:rsidRPr="00000000">
        <w:rPr>
          <w:rtl w:val="0"/>
        </w:rPr>
        <w:t xml:space="preserve"> – Profile images and logos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 – Footer section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Figure 1.1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2684041" cy="1570351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41" cy="1570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316" cy="996748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316" cy="996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Description: Home page of website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Figure 1.2 login.html</w:t>
      </w:r>
    </w:p>
    <w:p w:rsidR="00000000" w:rsidDel="00000000" w:rsidP="00000000" w:rsidRDefault="00000000" w:rsidRPr="00000000" w14:paraId="00000024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67325" cy="136168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20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1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Description: login page for registered users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Figure 1.3 register.html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0500" cy="2681368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55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681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Description: Register page for new users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Figure 1.4 Dashboard.html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6932" cy="402404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932" cy="402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1429" cy="4748213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1429" cy="474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Description: Html page for dashboard when user successfully logs 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Figure 1.5 Attendance.html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5188" cy="3672012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367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/>
        <w:drawing>
          <wp:inline distB="114300" distT="114300" distL="114300" distR="114300">
            <wp:extent cx="1722178" cy="35099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78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0838" cy="2197037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197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Description: This attendance page include reports of student’s attendance including              progress bar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Figure 1.6  Certificate.html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1888" cy="437771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4377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3763" cy="400009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400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Description: This html page includes certificate download system for events that student had participated 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Figure 1.7 Fees.html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6100" cy="3562431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562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/>
        <w:drawing>
          <wp:inline distB="114300" distT="114300" distL="114300" distR="114300">
            <wp:extent cx="2800350" cy="3748088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Description: fees.html contains fees details and recent payments of user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Figure 1.8 Events.html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1812" cy="3995899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1812" cy="399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1930684" cy="3300847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0684" cy="3300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2405063" cy="352263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3522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Description: Events page contains latest updates about events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Figure 1.9  result.html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4648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456669" cy="4005263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669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Description:  This page contains student’s marksheet and results updates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https://github.com/heerce27/StudentHub-Portal.git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5A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 faced problems like proper alignment of tables and different headings setting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 also faced problems while making a sidebar using an aside tag, as it kept being on other pages while hiding them. 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486400" cy="901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(sidebar </w:t>
      </w:r>
      <w:r w:rsidDel="00000000" w:rsidR="00000000" w:rsidRPr="00000000">
        <w:rPr>
          <w:rtl w:val="0"/>
        </w:rPr>
        <w:t xml:space="preserve">was added after applying css . </w:t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It kept coming in horizontal style instead of vertical 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60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 learned to use different html tags and made html pages using that for studenthub portal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Then I explored some solutions for it and found an overlay method.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Also learned about progress tag . It is used for showing progress in systems like we have for our phone’s brightness system.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also learned how a sidebar is made using a aside tag, if you want to make one for all, js and live server will be needed but since i did not use live server for that, i added it in  each page’s html.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headerReference r:id="rId28" w:type="even"/>
      <w:footerReference r:id="rId29" w:type="default"/>
      <w:footerReference r:id="rId30" w:type="first"/>
      <w:footerReference r:id="rId31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6pv26a8faita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108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6.png"/><Relationship Id="rId21" Type="http://schemas.openxmlformats.org/officeDocument/2006/relationships/image" Target="media/image17.png"/><Relationship Id="rId24" Type="http://schemas.openxmlformats.org/officeDocument/2006/relationships/image" Target="media/image10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eader" Target="header2.xml"/><Relationship Id="rId25" Type="http://schemas.openxmlformats.org/officeDocument/2006/relationships/image" Target="media/image5.png"/><Relationship Id="rId28" Type="http://schemas.openxmlformats.org/officeDocument/2006/relationships/header" Target="head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19.png"/><Relationship Id="rId8" Type="http://schemas.openxmlformats.org/officeDocument/2006/relationships/image" Target="media/image8.png"/><Relationship Id="rId31" Type="http://schemas.openxmlformats.org/officeDocument/2006/relationships/footer" Target="footer1.xml"/><Relationship Id="rId30" Type="http://schemas.openxmlformats.org/officeDocument/2006/relationships/footer" Target="footer3.xml"/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18.png"/><Relationship Id="rId12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19" Type="http://schemas.openxmlformats.org/officeDocument/2006/relationships/image" Target="media/image3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+4wjlgsOuyznX+IouVo86kdyQ==">CgMxLjAyDmguNnB2MjZhOGZhaXRhOAByITF1a2gtVDBxblJtVTRydWViZGR4aEV6M2RCMTVib3VoWA==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