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404" w:rsidRDefault="000A7404" w:rsidP="000A7404">
      <w:r>
        <w:t>Introduction détaillée de l’entreprise</w:t>
      </w:r>
    </w:p>
    <w:p w:rsidR="000A7404" w:rsidRDefault="000A7404" w:rsidP="000A7404">
      <w:r>
        <w:t xml:space="preserve">L’entreprise d’animalerie </w:t>
      </w:r>
      <w:proofErr w:type="spellStart"/>
      <w:r>
        <w:t>Animalin</w:t>
      </w:r>
      <w:proofErr w:type="spellEnd"/>
      <w:r>
        <w:t>, située à Albi, dirigée par Monsieur Dupont, et est composée de 3 employés (Margot, Jules, et Carlos), a été créé en 2008. Sa clientèle est composée majoritairement d’habitués, entre 30ans et 50ans, en quête de conseils auprès de l’enseigne. L’entreprise a été fortement impactée par l’épidémie du COVID en 2020 où elle a dû restée fermée pendant 2mois.</w:t>
      </w:r>
      <w:r>
        <w:br/>
        <w:t>L’entreprise vend des animaux (chiens, chats, oiseaux et rongeurs) ainsi que des produits animaliers.</w:t>
      </w:r>
      <w:r>
        <w:br/>
        <w:t>L’entreprise est déjà présente sur les réseaux sociaux au travers d’une page Facebook.</w:t>
      </w:r>
    </w:p>
    <w:p w:rsidR="000A7404" w:rsidRDefault="000A7404" w:rsidP="000A7404">
      <w:r>
        <w:t xml:space="preserve">Monsieur Dupont souhaite créer un site internet afin d’y proposer ses produits animaliers à la vente en livraison ou en click and </w:t>
      </w:r>
      <w:proofErr w:type="spellStart"/>
      <w:r>
        <w:t>collect</w:t>
      </w:r>
      <w:proofErr w:type="spellEnd"/>
      <w:r>
        <w:t xml:space="preserve">, et ainsi toucher une clientèle plus large. Il souhaite également mettre en place une newsletter ainsi que des conseils via un système blog sur le site. </w:t>
      </w:r>
    </w:p>
    <w:p w:rsidR="000A7404" w:rsidRDefault="000A7404" w:rsidP="000A7404">
      <w:r>
        <w:t xml:space="preserve">Ce projet sera mené par l’entreprise </w:t>
      </w:r>
      <w:proofErr w:type="spellStart"/>
      <w:r>
        <w:t>Dream</w:t>
      </w:r>
      <w:proofErr w:type="spellEnd"/>
      <w:r>
        <w:t xml:space="preserve"> Team pour Monsieur Dupont, gérant de l’entreprise </w:t>
      </w:r>
      <w:proofErr w:type="spellStart"/>
      <w:r>
        <w:t>Animalin</w:t>
      </w:r>
      <w:proofErr w:type="spellEnd"/>
      <w:r>
        <w:t xml:space="preserve"> (0563474510 / animalin-contact@orange.com)</w:t>
      </w:r>
    </w:p>
    <w:p w:rsidR="000A7404" w:rsidRDefault="000A7404">
      <w:bookmarkStart w:id="0" w:name="_GoBack"/>
      <w:bookmarkEnd w:id="0"/>
    </w:p>
    <w:p w:rsidR="00E956E4" w:rsidRDefault="00E956E4">
      <w:r>
        <w:t>Objectif : site d’e-commerce pour renouveler sa clientèle et prodiguer des conseils</w:t>
      </w:r>
    </w:p>
    <w:p w:rsidR="00E956E4" w:rsidRDefault="00E956E4" w:rsidP="00E956E4">
      <w:r>
        <w:t>Cible :</w:t>
      </w:r>
      <w:r w:rsidRPr="00E956E4">
        <w:t xml:space="preserve"> </w:t>
      </w:r>
      <w:r w:rsidR="00A27BF4">
        <w:br/>
      </w:r>
      <w:r w:rsidR="00F42640">
        <w:t xml:space="preserve">- </w:t>
      </w:r>
      <w:r w:rsidR="00B33FE7">
        <w:t xml:space="preserve">Persona 1 : </w:t>
      </w:r>
      <w:r w:rsidR="00A27BF4">
        <w:t xml:space="preserve">Un particulier passionné d’animaux, actif, entre 25ans et </w:t>
      </w:r>
      <w:r w:rsidR="00B33FE7">
        <w:t>50ans</w:t>
      </w:r>
      <w:r w:rsidR="00A27BF4">
        <w:t>, vivant aux alentours d’Albi, voulant gagner du temps sur leurs achats de fournitures animalières</w:t>
      </w:r>
      <w:r w:rsidR="00B33FE7">
        <w:br/>
      </w:r>
      <w:r w:rsidR="00F42640">
        <w:t xml:space="preserve">- </w:t>
      </w:r>
      <w:r w:rsidR="00B33FE7">
        <w:t>Persona 2 : Un particulier passionné d’animaux, vivant aux alentours d’Albi, entre 25ans et 60ans qui recherche des conseils afin d’acquérir un animal</w:t>
      </w:r>
      <w:r w:rsidR="00B33FE7">
        <w:br/>
      </w:r>
      <w:r w:rsidR="00F42640">
        <w:t xml:space="preserve">- </w:t>
      </w:r>
      <w:r w:rsidR="00B33FE7">
        <w:t xml:space="preserve">Persona 3 : un particulier déjà client et fidélisé, entre 30ans et 50ans, qui veut pouvoir avoir ses infos fidélisation sur son espace client, consulter les produits du magasin à n’importe quel moment </w:t>
      </w:r>
    </w:p>
    <w:p w:rsidR="00B33FE7" w:rsidRDefault="00B33FE7" w:rsidP="00E956E4">
      <w:r>
        <w:t xml:space="preserve">Concurrence : </w:t>
      </w:r>
      <w:proofErr w:type="spellStart"/>
      <w:r>
        <w:t>MaxiZoo</w:t>
      </w:r>
      <w:proofErr w:type="spellEnd"/>
      <w:r>
        <w:t xml:space="preserve"> situé à moins de 5km qui possède une plus grande surface et propose donc un plus large choix de produit</w:t>
      </w:r>
      <w:r w:rsidR="00F42640">
        <w:t>s</w:t>
      </w:r>
      <w:r>
        <w:t>. Chaîne de magasins bien implanter</w:t>
      </w:r>
      <w:r w:rsidR="00F42640">
        <w:t xml:space="preserve"> sur le territoire national avec de la publicité sur différents supports.</w:t>
      </w:r>
    </w:p>
    <w:p w:rsidR="00F42640" w:rsidRDefault="00F42640" w:rsidP="00E956E4">
      <w:r>
        <w:t>Analyse marketing :</w:t>
      </w:r>
      <w:r>
        <w:br/>
        <w:t>Forces : clientèle habituée, proximité, passionnés d’animaux, entreprise à taille humaine</w:t>
      </w:r>
      <w:r>
        <w:br/>
        <w:t>Faiblesses : panel de produits moins large que le concurrent, personnel restreint pour préparation des commandes</w:t>
      </w:r>
      <w:r>
        <w:br/>
        <w:t xml:space="preserve">Menaces : </w:t>
      </w:r>
      <w:proofErr w:type="spellStart"/>
      <w:r w:rsidR="00C1021A">
        <w:t>MaxiZoo</w:t>
      </w:r>
      <w:proofErr w:type="spellEnd"/>
      <w:r w:rsidR="00C1021A">
        <w:t xml:space="preserve"> se met à prodiguer des conseils sur leur site internet</w:t>
      </w:r>
      <w:r w:rsidR="00C1021A">
        <w:br/>
        <w:t>Législation légale qui change : on a plus le droit de vendre des produits animaliers sur internet</w:t>
      </w:r>
      <w:r w:rsidR="00C1021A">
        <w:br/>
        <w:t xml:space="preserve">Opportunité : fermeture du </w:t>
      </w:r>
      <w:proofErr w:type="spellStart"/>
      <w:r w:rsidR="00C1021A">
        <w:t>MaxiZoo</w:t>
      </w:r>
      <w:proofErr w:type="spellEnd"/>
      <w:r w:rsidR="00C1021A">
        <w:br/>
        <w:t>En cas de nouvelle pandémie, le site est opérationnel et les ventes peuvent continuer</w:t>
      </w:r>
    </w:p>
    <w:p w:rsidR="000A7404" w:rsidRDefault="000A7404" w:rsidP="000A7404">
      <w:r>
        <w:t>DEFINITION DES BESOINS</w:t>
      </w:r>
    </w:p>
    <w:p w:rsidR="000A7404" w:rsidRDefault="000A7404" w:rsidP="000A7404"/>
    <w:p w:rsidR="000A7404" w:rsidRDefault="000A7404" w:rsidP="000A7404">
      <w:r>
        <w:t>Périmètre :</w:t>
      </w:r>
    </w:p>
    <w:p w:rsidR="000A7404" w:rsidRDefault="000A7404" w:rsidP="000A7404">
      <w:r>
        <w:t>Mr Dupont possède uniquement une page FB qu’il alimente lui-même.</w:t>
      </w:r>
    </w:p>
    <w:p w:rsidR="000A7404" w:rsidRDefault="000A7404" w:rsidP="000A7404">
      <w:r>
        <w:t>Nous partons de zéro pour créer le site internet qui sera orienté en e-commerce, avec comme service :</w:t>
      </w:r>
    </w:p>
    <w:p w:rsidR="000A7404" w:rsidRDefault="000A7404" w:rsidP="000A7404">
      <w:r>
        <w:t xml:space="preserve">-vente de produits animalier en click and </w:t>
      </w:r>
      <w:proofErr w:type="spellStart"/>
      <w:r>
        <w:t>collect</w:t>
      </w:r>
      <w:proofErr w:type="spellEnd"/>
      <w:r>
        <w:t xml:space="preserve"> ou livraison</w:t>
      </w:r>
    </w:p>
    <w:p w:rsidR="000A7404" w:rsidRDefault="000A7404" w:rsidP="000A7404">
      <w:r>
        <w:t xml:space="preserve">- conseils </w:t>
      </w:r>
    </w:p>
    <w:p w:rsidR="000A7404" w:rsidRDefault="000A7404" w:rsidP="000A7404">
      <w:r>
        <w:lastRenderedPageBreak/>
        <w:t>- newsletter</w:t>
      </w:r>
    </w:p>
    <w:p w:rsidR="000A7404" w:rsidRDefault="000A7404" w:rsidP="000A7404"/>
    <w:p w:rsidR="000A7404" w:rsidRDefault="000A7404" w:rsidP="000A7404">
      <w:r>
        <w:t>Collecte de données :</w:t>
      </w:r>
    </w:p>
    <w:p w:rsidR="000A7404" w:rsidRDefault="000A7404" w:rsidP="000A7404">
      <w:r>
        <w:t>Nous possédons en annexe les documents suivants :</w:t>
      </w:r>
    </w:p>
    <w:p w:rsidR="000A7404" w:rsidRDefault="000A7404" w:rsidP="000A7404">
      <w:pPr>
        <w:pStyle w:val="Paragraphedeliste"/>
        <w:numPr>
          <w:ilvl w:val="0"/>
          <w:numId w:val="1"/>
        </w:numPr>
      </w:pPr>
      <w:r>
        <w:t>Photos des produits animaliers en vente</w:t>
      </w:r>
    </w:p>
    <w:p w:rsidR="000A7404" w:rsidRDefault="000A7404" w:rsidP="000A7404">
      <w:pPr>
        <w:pStyle w:val="Paragraphedeliste"/>
        <w:numPr>
          <w:ilvl w:val="0"/>
          <w:numId w:val="1"/>
        </w:numPr>
      </w:pPr>
      <w:r>
        <w:t>Le logo de l’entreprise</w:t>
      </w:r>
    </w:p>
    <w:p w:rsidR="000A7404" w:rsidRDefault="000A7404" w:rsidP="000A7404">
      <w:pPr>
        <w:pStyle w:val="Paragraphedeliste"/>
        <w:numPr>
          <w:ilvl w:val="0"/>
          <w:numId w:val="1"/>
        </w:numPr>
      </w:pPr>
      <w:r>
        <w:t xml:space="preserve">La zone de chalandise </w:t>
      </w:r>
    </w:p>
    <w:p w:rsidR="000A7404" w:rsidRDefault="000A7404" w:rsidP="000A7404">
      <w:pPr>
        <w:pStyle w:val="Paragraphedeliste"/>
        <w:numPr>
          <w:ilvl w:val="0"/>
          <w:numId w:val="1"/>
        </w:numPr>
      </w:pPr>
      <w:r>
        <w:t>Les fournisseurs de l’entreprise</w:t>
      </w:r>
    </w:p>
    <w:p w:rsidR="000A7404" w:rsidRDefault="000A7404" w:rsidP="000A7404">
      <w:r>
        <w:t xml:space="preserve">Le concurrent principal est l’entreprise </w:t>
      </w:r>
      <w:proofErr w:type="spellStart"/>
      <w:r>
        <w:t>Maxizoo</w:t>
      </w:r>
      <w:proofErr w:type="spellEnd"/>
      <w:r>
        <w:t xml:space="preserve"> situé à 5km de </w:t>
      </w:r>
      <w:proofErr w:type="spellStart"/>
      <w:r>
        <w:t>Animalin</w:t>
      </w:r>
      <w:proofErr w:type="spellEnd"/>
      <w:r>
        <w:t xml:space="preserve"> qui possède un site internet</w:t>
      </w:r>
    </w:p>
    <w:p w:rsidR="000A7404" w:rsidRDefault="000A7404" w:rsidP="000A7404">
      <w:r>
        <w:t>(</w:t>
      </w:r>
      <w:proofErr w:type="gramStart"/>
      <w:r>
        <w:t>capture</w:t>
      </w:r>
      <w:proofErr w:type="gramEnd"/>
      <w:r>
        <w:t xml:space="preserve"> </w:t>
      </w:r>
      <w:proofErr w:type="spellStart"/>
      <w:r>
        <w:t>maxizoo</w:t>
      </w:r>
      <w:proofErr w:type="spellEnd"/>
      <w:r>
        <w:t>)</w:t>
      </w:r>
    </w:p>
    <w:p w:rsidR="000A7404" w:rsidRDefault="000A7404" w:rsidP="000A7404"/>
    <w:p w:rsidR="000A7404" w:rsidRDefault="000A7404" w:rsidP="000A7404">
      <w:r>
        <w:t>Forces actuels :</w:t>
      </w:r>
    </w:p>
    <w:p w:rsidR="000A7404" w:rsidRDefault="000A7404" w:rsidP="000A7404">
      <w:r>
        <w:t xml:space="preserve">Grand nombre d’habitués, une bonne proximité avec les clients grâce à ses conseils, travail avec des fournisseurs locaux </w:t>
      </w:r>
    </w:p>
    <w:p w:rsidR="000A7404" w:rsidRDefault="000A7404" w:rsidP="000A7404">
      <w:r>
        <w:t>Faiblesses actuelles :</w:t>
      </w:r>
    </w:p>
    <w:p w:rsidR="000A7404" w:rsidRDefault="000A7404" w:rsidP="000A7404">
      <w:r>
        <w:t>Manque de diversité dans la clientèle car la majorité de ses clients sont les habitués. Petit magasin donc peu de référence de vente</w:t>
      </w:r>
    </w:p>
    <w:p w:rsidR="000A7404" w:rsidRDefault="000A7404" w:rsidP="000A7404"/>
    <w:p w:rsidR="000A7404" w:rsidRDefault="000A7404" w:rsidP="000A7404">
      <w:r>
        <w:t xml:space="preserve">FONCTIONS DU SITE </w:t>
      </w:r>
    </w:p>
    <w:p w:rsidR="000A7404" w:rsidRDefault="000A7404" w:rsidP="000A7404">
      <w:r>
        <w:t>Principales :</w:t>
      </w:r>
    </w:p>
    <w:p w:rsidR="000A7404" w:rsidRDefault="000A7404" w:rsidP="000A7404">
      <w:pPr>
        <w:pStyle w:val="Paragraphedeliste"/>
        <w:numPr>
          <w:ilvl w:val="0"/>
          <w:numId w:val="1"/>
        </w:numPr>
      </w:pPr>
      <w:proofErr w:type="spellStart"/>
      <w:r>
        <w:t>E commerce</w:t>
      </w:r>
      <w:proofErr w:type="spellEnd"/>
      <w:r>
        <w:t xml:space="preserve"> (click and </w:t>
      </w:r>
      <w:proofErr w:type="spellStart"/>
      <w:r>
        <w:t>collect</w:t>
      </w:r>
      <w:proofErr w:type="spellEnd"/>
      <w:r>
        <w:t xml:space="preserve"> et livraison)</w:t>
      </w:r>
    </w:p>
    <w:p w:rsidR="000A7404" w:rsidRDefault="000A7404" w:rsidP="000A7404">
      <w:pPr>
        <w:pStyle w:val="Paragraphedeliste"/>
        <w:numPr>
          <w:ilvl w:val="0"/>
          <w:numId w:val="1"/>
        </w:numPr>
      </w:pPr>
      <w:r>
        <w:t>Paiement en ligne</w:t>
      </w:r>
    </w:p>
    <w:p w:rsidR="000A7404" w:rsidRDefault="000A7404" w:rsidP="000A7404">
      <w:pPr>
        <w:pStyle w:val="Paragraphedeliste"/>
        <w:numPr>
          <w:ilvl w:val="0"/>
          <w:numId w:val="1"/>
        </w:numPr>
      </w:pPr>
      <w:r>
        <w:t>Création de compte client</w:t>
      </w:r>
    </w:p>
    <w:p w:rsidR="000A7404" w:rsidRDefault="000A7404" w:rsidP="000A7404">
      <w:pPr>
        <w:pStyle w:val="Paragraphedeliste"/>
        <w:numPr>
          <w:ilvl w:val="0"/>
          <w:numId w:val="1"/>
        </w:numPr>
      </w:pPr>
      <w:r>
        <w:t>Connexion au compte client</w:t>
      </w:r>
    </w:p>
    <w:p w:rsidR="000A7404" w:rsidRDefault="000A7404" w:rsidP="000A7404">
      <w:pPr>
        <w:pStyle w:val="Paragraphedeliste"/>
        <w:numPr>
          <w:ilvl w:val="0"/>
          <w:numId w:val="1"/>
        </w:numPr>
      </w:pPr>
      <w:r>
        <w:t>Système de fidélité</w:t>
      </w:r>
    </w:p>
    <w:p w:rsidR="000A7404" w:rsidRDefault="000A7404" w:rsidP="000A7404">
      <w:r>
        <w:t>Secondaires :</w:t>
      </w:r>
    </w:p>
    <w:p w:rsidR="000A7404" w:rsidRDefault="000A7404" w:rsidP="000A7404">
      <w:pPr>
        <w:pStyle w:val="Paragraphedeliste"/>
        <w:numPr>
          <w:ilvl w:val="0"/>
          <w:numId w:val="1"/>
        </w:numPr>
      </w:pPr>
      <w:r>
        <w:t>Mise en place d’une newsletter gérée par le client</w:t>
      </w:r>
    </w:p>
    <w:p w:rsidR="000A7404" w:rsidRDefault="000A7404" w:rsidP="000A7404">
      <w:pPr>
        <w:pStyle w:val="Paragraphedeliste"/>
        <w:numPr>
          <w:ilvl w:val="0"/>
          <w:numId w:val="1"/>
        </w:numPr>
      </w:pPr>
      <w:r>
        <w:t>Catégorisation des produits par animaux</w:t>
      </w:r>
    </w:p>
    <w:p w:rsidR="000A7404" w:rsidRDefault="000A7404" w:rsidP="000A7404">
      <w:pPr>
        <w:pStyle w:val="Paragraphedeliste"/>
        <w:numPr>
          <w:ilvl w:val="0"/>
          <w:numId w:val="1"/>
        </w:numPr>
      </w:pPr>
      <w:r>
        <w:t>Création d’une catégorie conseil sous la forme questions/réponses (capture écran)</w:t>
      </w:r>
    </w:p>
    <w:p w:rsidR="000A7404" w:rsidRDefault="000A7404" w:rsidP="000A7404">
      <w:pPr>
        <w:pStyle w:val="Paragraphedeliste"/>
        <w:numPr>
          <w:ilvl w:val="0"/>
          <w:numId w:val="1"/>
        </w:numPr>
      </w:pPr>
      <w:r>
        <w:t>Formulaire de contact client -&gt; vendeur</w:t>
      </w:r>
    </w:p>
    <w:p w:rsidR="000A7404" w:rsidRDefault="000A7404" w:rsidP="000A7404"/>
    <w:p w:rsidR="000A7404" w:rsidRDefault="000A7404" w:rsidP="00E956E4"/>
    <w:p w:rsidR="007101DD" w:rsidRDefault="007101DD" w:rsidP="00E956E4"/>
    <w:sectPr w:rsidR="00710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D0DC0"/>
    <w:multiLevelType w:val="hybridMultilevel"/>
    <w:tmpl w:val="B4049A40"/>
    <w:lvl w:ilvl="0" w:tplc="F63AA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E4"/>
    <w:rsid w:val="000A7404"/>
    <w:rsid w:val="0060484A"/>
    <w:rsid w:val="00704896"/>
    <w:rsid w:val="007101DD"/>
    <w:rsid w:val="00A27BF4"/>
    <w:rsid w:val="00B33FE7"/>
    <w:rsid w:val="00C1021A"/>
    <w:rsid w:val="00E956E4"/>
    <w:rsid w:val="00F42640"/>
    <w:rsid w:val="00FA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F315"/>
  <w15:chartTrackingRefBased/>
  <w15:docId w15:val="{9AE4A9AB-D4C6-4EBA-828C-7A4CCD8B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2024-10-17T11:52:00Z</dcterms:created>
  <dcterms:modified xsi:type="dcterms:W3CDTF">2024-10-18T07:13:00Z</dcterms:modified>
</cp:coreProperties>
</file>