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F5E7A" w14:textId="77777777" w:rsidR="00C4455C" w:rsidRDefault="00C4455C" w:rsidP="00C4455C">
      <w:pPr>
        <w:pStyle w:val="Titre1"/>
      </w:pPr>
      <w:r>
        <w:t>Partie 2</w:t>
      </w:r>
      <w:r w:rsidRPr="005D1F0C">
        <w:t> </w:t>
      </w:r>
      <w:r>
        <w:t xml:space="preserve">: Connectivité réseau </w:t>
      </w:r>
    </w:p>
    <w:p w14:paraId="22982FE2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Ici nous allons tester la communication de nos machines entre elles (Hôtes et VM). Pour cela nous allons réaliser des tests de connectivité. </w:t>
      </w:r>
    </w:p>
    <w:p w14:paraId="4371C878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Les tests de connectivité se font à l’aide d’un outil appeler le Ping, qui s’exécute dans l’outil ‘’invite de commande’’ de Windows ou plus communément appelée ‘’CMD ‘’ :</w:t>
      </w:r>
    </w:p>
    <w:p w14:paraId="7F24757D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Pour cela : </w:t>
      </w:r>
      <w:r>
        <w:rPr>
          <w:noProof/>
          <w:lang w:eastAsia="fr-FR" w:bidi="ar-SA"/>
        </w:rPr>
        <w:drawing>
          <wp:inline distT="0" distB="0" distL="0" distR="0" wp14:anchorId="0433A22C" wp14:editId="4BE11619">
            <wp:extent cx="1085850" cy="27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AB5" w14:textId="77777777" w:rsidR="00C4455C" w:rsidRDefault="00C4455C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 wp14:anchorId="1519AC0E" wp14:editId="14EA48F0">
            <wp:extent cx="4010025" cy="16582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40" cy="16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39E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Grâce à l’adresse IP, on va pouvoir tester la présence des machines sur notre réseau.</w:t>
      </w:r>
      <w:r w:rsidRPr="00B14A7E">
        <w:rPr>
          <w:noProof/>
          <w:color w:val="auto"/>
        </w:rPr>
        <w:t xml:space="preserve"> </w:t>
      </w:r>
    </w:p>
    <w:p w14:paraId="0CC63147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1" locked="0" layoutInCell="1" allowOverlap="1" wp14:anchorId="7AFCED56" wp14:editId="5429E764">
            <wp:simplePos x="0" y="0"/>
            <wp:positionH relativeFrom="margin">
              <wp:posOffset>128905</wp:posOffset>
            </wp:positionH>
            <wp:positionV relativeFrom="paragraph">
              <wp:posOffset>13970</wp:posOffset>
            </wp:positionV>
            <wp:extent cx="4267200" cy="212701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br w:type="page"/>
      </w:r>
      <w:r w:rsidRPr="00B14A7E">
        <w:rPr>
          <w:noProof/>
          <w:color w:val="auto"/>
          <w:lang w:eastAsia="fr-FR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9EB793" wp14:editId="71F570D8">
                <wp:simplePos x="0" y="0"/>
                <wp:positionH relativeFrom="margin">
                  <wp:posOffset>405130</wp:posOffset>
                </wp:positionH>
                <wp:positionV relativeFrom="paragraph">
                  <wp:posOffset>5339715</wp:posOffset>
                </wp:positionV>
                <wp:extent cx="4133850" cy="409575"/>
                <wp:effectExtent l="19050" t="19050" r="1905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34FF" w14:textId="77777777" w:rsidR="00C4455C" w:rsidRDefault="00C4455C" w:rsidP="00C4455C">
                            <w:r>
                              <w:t>Ici on a une réponse de la machine avec l’adresse IP 8.8.8.8.</w:t>
                            </w:r>
                          </w:p>
                          <w:p w14:paraId="752500C3" w14:textId="77777777" w:rsidR="00C4455C" w:rsidRDefault="00C4455C" w:rsidP="00C445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B7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.9pt;margin-top:420.45pt;width:325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" strokecolor="red" strokeweight="2.25pt">
                <v:textbox>
                  <w:txbxContent>
                    <w:p w14:paraId="4A5334FF" w14:textId="77777777" w:rsidR="00C4455C" w:rsidRDefault="00C4455C" w:rsidP="00C4455C">
                      <w:r>
                        <w:t>Ici on a une réponse de la machine avec l’adresse IP 8.8.8.8.</w:t>
                      </w:r>
                    </w:p>
                    <w:p w14:paraId="752500C3" w14:textId="77777777" w:rsidR="00C4455C" w:rsidRDefault="00C4455C" w:rsidP="00C4455C"/>
                  </w:txbxContent>
                </v:textbox>
                <w10:wrap type="square" anchorx="margin"/>
              </v:shape>
            </w:pict>
          </mc:Fallback>
        </mc:AlternateContent>
      </w:r>
      <w:r w:rsidRPr="00B14A7E">
        <w:rPr>
          <w:noProof/>
          <w:color w:val="auto"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F704A1" wp14:editId="72797F8F">
                <wp:simplePos x="0" y="0"/>
                <wp:positionH relativeFrom="margin">
                  <wp:posOffset>194945</wp:posOffset>
                </wp:positionH>
                <wp:positionV relativeFrom="paragraph">
                  <wp:posOffset>2339340</wp:posOffset>
                </wp:positionV>
                <wp:extent cx="4600575" cy="390525"/>
                <wp:effectExtent l="19050" t="19050" r="2857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868E3" w14:textId="77777777" w:rsidR="00C4455C" w:rsidRDefault="00C4455C" w:rsidP="00C4455C">
                            <w:r>
                              <w:t>Réaliser un test de Ping vers l’adresse IP 8.8.8.8, avec votre machine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04A1" id="_x0000_s1027" type="#_x0000_t202" style="position:absolute;margin-left:15.35pt;margin-top:184.2pt;width:362.25pt;height:3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" strokecolor="red" strokeweight="2.25pt">
                <v:textbox>
                  <w:txbxContent>
                    <w:p w14:paraId="067868E3" w14:textId="77777777" w:rsidR="00C4455C" w:rsidRDefault="00C4455C" w:rsidP="00C4455C">
                      <w:r>
                        <w:t>Réaliser un test de Ping vers l’adresse IP 8.8.8.8, avec votre machine hôte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2336" behindDoc="1" locked="0" layoutInCell="1" allowOverlap="1" wp14:anchorId="3A1F8085" wp14:editId="659233A0">
            <wp:simplePos x="0" y="0"/>
            <wp:positionH relativeFrom="margin">
              <wp:align>left</wp:align>
            </wp:positionH>
            <wp:positionV relativeFrom="paragraph">
              <wp:posOffset>2806065</wp:posOffset>
            </wp:positionV>
            <wp:extent cx="5133975" cy="246697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1312" behindDoc="1" locked="0" layoutInCell="1" allowOverlap="1" wp14:anchorId="34D35BA4" wp14:editId="2B6F663D">
            <wp:simplePos x="0" y="0"/>
            <wp:positionH relativeFrom="margin">
              <wp:align>left</wp:align>
            </wp:positionH>
            <wp:positionV relativeFrom="paragraph">
              <wp:posOffset>-165735</wp:posOffset>
            </wp:positionV>
            <wp:extent cx="5133975" cy="244792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br w:type="page"/>
      </w:r>
    </w:p>
    <w:p w14:paraId="2A5D3235" w14:textId="77777777" w:rsidR="00C4455C" w:rsidRPr="00A40EA2" w:rsidRDefault="00C4455C" w:rsidP="00C4455C">
      <w:pPr>
        <w:rPr>
          <w:color w:val="auto"/>
        </w:rPr>
      </w:pPr>
      <w:r>
        <w:rPr>
          <w:color w:val="auto"/>
        </w:rPr>
        <w:lastRenderedPageBreak/>
        <w:t xml:space="preserve">Pour réaliser les tests, nous avons besoin de connaître l’adresse IP de nos machines. </w:t>
      </w:r>
      <w:r w:rsidRPr="00F41EC9">
        <w:rPr>
          <w:b/>
          <w:color w:val="auto"/>
        </w:rPr>
        <w:t>(Voir tableau en salle)</w:t>
      </w:r>
      <w:r>
        <w:rPr>
          <w:b/>
          <w:color w:val="auto"/>
        </w:rPr>
        <w:t>.</w:t>
      </w:r>
    </w:p>
    <w:p w14:paraId="545BE4AF" w14:textId="77777777" w:rsidR="00C4455C" w:rsidRPr="00362A86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Cs w:val="22"/>
          <w:lang w:eastAsia="en-US" w:bidi="ar-SA"/>
        </w:rPr>
      </w:pP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Pour gérer la connectivité de nos Machines virtuel</w:t>
      </w:r>
      <w:r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les, 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nous allons devoir manipuler nos 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mode</w:t>
      </w:r>
      <w:r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s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 xml:space="preserve"> d’accès réseau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.</w:t>
      </w:r>
    </w:p>
    <w:p w14:paraId="6460E7B6" w14:textId="77777777" w:rsidR="00C4455C" w:rsidRDefault="00C4455C" w:rsidP="00C4455C">
      <w:pPr>
        <w:pStyle w:val="Paragraphedeliste"/>
      </w:pPr>
    </w:p>
    <w:p w14:paraId="74A61EA9" w14:textId="77777777" w:rsidR="00C4455C" w:rsidRPr="004F5597" w:rsidRDefault="00C4455C" w:rsidP="00C4455C">
      <w:pPr>
        <w:pStyle w:val="Paragraphedeliste"/>
        <w:rPr>
          <w:b/>
          <w:color w:val="FF0000"/>
        </w:rPr>
      </w:pPr>
      <w:r w:rsidRPr="004F5597">
        <w:rPr>
          <w:b/>
          <w:color w:val="FF0000"/>
        </w:rPr>
        <w:t>Installer une 2e machine virtuel</w:t>
      </w:r>
      <w:r>
        <w:rPr>
          <w:b/>
          <w:color w:val="FF0000"/>
        </w:rPr>
        <w:t>le</w:t>
      </w:r>
      <w:r w:rsidRPr="004F5597">
        <w:rPr>
          <w:b/>
          <w:color w:val="FF0000"/>
        </w:rPr>
        <w:t xml:space="preserve"> avec un OS Serveur (ex : Windows serveur 2012/2016/2019)</w:t>
      </w:r>
    </w:p>
    <w:p w14:paraId="23F328AA" w14:textId="77777777" w:rsidR="00C4455C" w:rsidRDefault="00C4455C" w:rsidP="00C4455C">
      <w:pPr>
        <w:pStyle w:val="Paragraphedeliste"/>
      </w:pPr>
    </w:p>
    <w:p w14:paraId="426BD18E" w14:textId="77777777" w:rsidR="00C4455C" w:rsidRDefault="00C4455C" w:rsidP="00C4455C">
      <w:pPr>
        <w:pStyle w:val="Paragraphedeliste"/>
      </w:pPr>
    </w:p>
    <w:p w14:paraId="3D531F96" w14:textId="77777777" w:rsidR="00C445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color w:val="auto"/>
        </w:rPr>
      </w:pPr>
      <w:r w:rsidRPr="00655158">
        <w:rPr>
          <w:color w:val="auto"/>
        </w:rPr>
        <w:t xml:space="preserve">Quels sont les différents types de gestion de cartes réseau </w:t>
      </w:r>
      <w:r>
        <w:rPr>
          <w:color w:val="auto"/>
        </w:rPr>
        <w:t>s</w:t>
      </w:r>
      <w:r w:rsidRPr="00655158">
        <w:rPr>
          <w:color w:val="auto"/>
        </w:rPr>
        <w:t>ur Virtual box ? Et expliquez-les.</w:t>
      </w:r>
    </w:p>
    <w:p w14:paraId="38EF7FA8" w14:textId="77777777" w:rsidR="00C4455C" w:rsidRPr="00655158" w:rsidRDefault="00C4455C" w:rsidP="00C4455C">
      <w:pPr>
        <w:spacing w:before="0" w:line="259" w:lineRule="auto"/>
        <w:rPr>
          <w:color w:val="auto"/>
        </w:rPr>
      </w:pPr>
    </w:p>
    <w:p w14:paraId="5701126B" w14:textId="77777777" w:rsidR="00C4455C" w:rsidRPr="005D0E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b/>
          <w:color w:val="FF0000"/>
        </w:rPr>
      </w:pPr>
      <w:r w:rsidRPr="00655158">
        <w:rPr>
          <w:color w:val="auto"/>
        </w:rPr>
        <w:t>Test de connectivité, nous allons nous concentrer sur les principaux modes utilis</w:t>
      </w:r>
      <w:r>
        <w:rPr>
          <w:color w:val="auto"/>
        </w:rPr>
        <w:t>és</w:t>
      </w:r>
      <w:r w:rsidRPr="00655158">
        <w:rPr>
          <w:color w:val="auto"/>
        </w:rPr>
        <w:t xml:space="preserve"> sur machine virtuel</w:t>
      </w:r>
      <w:r>
        <w:rPr>
          <w:color w:val="auto"/>
        </w:rPr>
        <w:t>le</w:t>
      </w:r>
      <w:r w:rsidRPr="00655158">
        <w:rPr>
          <w:color w:val="auto"/>
        </w:rPr>
        <w:t xml:space="preserve"> (</w:t>
      </w:r>
      <w:r>
        <w:rPr>
          <w:b/>
          <w:color w:val="auto"/>
        </w:rPr>
        <w:t>v</w:t>
      </w:r>
      <w:r w:rsidRPr="00655158">
        <w:rPr>
          <w:b/>
          <w:color w:val="auto"/>
        </w:rPr>
        <w:t xml:space="preserve">oir tableau en salle) : </w:t>
      </w:r>
      <w:r>
        <w:rPr>
          <w:color w:val="auto"/>
        </w:rPr>
        <w:t>v</w:t>
      </w:r>
      <w:r w:rsidRPr="00655158">
        <w:rPr>
          <w:color w:val="auto"/>
        </w:rPr>
        <w:t>ous devez donner le résultat du Ping de chaque sc</w:t>
      </w:r>
      <w:r>
        <w:rPr>
          <w:color w:val="auto"/>
        </w:rPr>
        <w:t>é</w:t>
      </w:r>
      <w:r w:rsidRPr="00655158">
        <w:rPr>
          <w:color w:val="auto"/>
        </w:rPr>
        <w:t>nario</w:t>
      </w:r>
      <w:r>
        <w:rPr>
          <w:color w:val="auto"/>
        </w:rPr>
        <w:t>, il faut donc passer la carte réseau dans les modes scénaristiques voulus. (</w:t>
      </w:r>
      <w:r w:rsidRPr="005D0E5C">
        <w:rPr>
          <w:b/>
          <w:color w:val="FF0000"/>
        </w:rPr>
        <w:t>Penser à désactiv</w:t>
      </w:r>
      <w:r>
        <w:rPr>
          <w:b/>
          <w:color w:val="FF0000"/>
        </w:rPr>
        <w:t>er</w:t>
      </w:r>
      <w:r w:rsidRPr="005D0E5C">
        <w:rPr>
          <w:b/>
          <w:color w:val="FF0000"/>
        </w:rPr>
        <w:t xml:space="preserve"> le pare-feu pour les tests)</w:t>
      </w:r>
    </w:p>
    <w:p w14:paraId="5F2C6A29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 w:val="20"/>
          <w:szCs w:val="20"/>
          <w:lang w:eastAsia="en-US" w:bidi="ar-SA"/>
        </w:rPr>
      </w:pPr>
      <w:r w:rsidRPr="004A5059">
        <w:rPr>
          <w:noProof/>
          <w:color w:val="auto"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B20CD2" wp14:editId="28A2CC40">
                <wp:simplePos x="0" y="0"/>
                <wp:positionH relativeFrom="margin">
                  <wp:align>center</wp:align>
                </wp:positionH>
                <wp:positionV relativeFrom="paragraph">
                  <wp:posOffset>3253740</wp:posOffset>
                </wp:positionV>
                <wp:extent cx="2360930" cy="1404620"/>
                <wp:effectExtent l="0" t="0" r="19685" b="2730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C898" w14:textId="77777777" w:rsidR="00C4455C" w:rsidRDefault="00C4455C" w:rsidP="00C4455C">
                            <w:r>
                              <w:t>Menu gestion du réseau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20CD2" id="_x0000_s1028" type="#_x0000_t202" style="position:absolute;margin-left:0;margin-top:256.2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" fillcolor="#ed7d31 [3205]">
                <v:textbox style="mso-fit-shape-to-text:t">
                  <w:txbxContent>
                    <w:p w14:paraId="79B3C898" w14:textId="77777777" w:rsidR="00C4455C" w:rsidRDefault="00C4455C" w:rsidP="00C4455C">
                      <w:r>
                        <w:t>Menu gestion du réseau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6432" behindDoc="1" locked="0" layoutInCell="1" allowOverlap="1" wp14:anchorId="088285C0" wp14:editId="1251C9B4">
            <wp:simplePos x="0" y="0"/>
            <wp:positionH relativeFrom="margin">
              <wp:posOffset>235585</wp:posOffset>
            </wp:positionH>
            <wp:positionV relativeFrom="paragraph">
              <wp:posOffset>217805</wp:posOffset>
            </wp:positionV>
            <wp:extent cx="4640580" cy="2942590"/>
            <wp:effectExtent l="0" t="0" r="762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br w:type="page"/>
      </w:r>
    </w:p>
    <w:p w14:paraId="45F19830" w14:textId="77777777" w:rsidR="00C4455C" w:rsidRPr="004F5597" w:rsidRDefault="00C4455C" w:rsidP="00C445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6B3C5A5" wp14:editId="19B2412E">
                <wp:simplePos x="0" y="0"/>
                <wp:positionH relativeFrom="margin">
                  <wp:posOffset>-78105</wp:posOffset>
                </wp:positionH>
                <wp:positionV relativeFrom="paragraph">
                  <wp:posOffset>-265430</wp:posOffset>
                </wp:positionV>
                <wp:extent cx="5740400" cy="397933"/>
                <wp:effectExtent l="0" t="0" r="12700" b="2159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0D03B" w14:textId="77777777" w:rsidR="00C4455C" w:rsidRPr="005B347F" w:rsidRDefault="00C4455C" w:rsidP="00C4455C">
                            <w:pPr>
                              <w:ind w:left="708" w:firstLine="708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>Penser à bien vérifier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vos adresse IP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 xml:space="preserve"> avant chaque test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C5A5" id="_x0000_s1029" type="#_x0000_t202" style="position:absolute;margin-left:-6.15pt;margin-top:-20.9pt;width:452pt;height:31.3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">
                <v:textbox>
                  <w:txbxContent>
                    <w:p w14:paraId="4500D03B" w14:textId="77777777" w:rsidR="00C4455C" w:rsidRPr="005B347F" w:rsidRDefault="00C4455C" w:rsidP="00C4455C">
                      <w:pPr>
                        <w:ind w:left="708" w:firstLine="708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w:r w:rsidRPr="005B347F">
                        <w:rPr>
                          <w:b/>
                          <w:color w:val="FF0000"/>
                        </w:rPr>
                        <w:t>Penser à bien vérifier</w:t>
                      </w:r>
                      <w:r>
                        <w:rPr>
                          <w:b/>
                          <w:color w:val="FF0000"/>
                        </w:rPr>
                        <w:t xml:space="preserve"> vos adresse IP</w:t>
                      </w:r>
                      <w:r w:rsidRPr="005B347F">
                        <w:rPr>
                          <w:b/>
                          <w:color w:val="FF0000"/>
                        </w:rPr>
                        <w:t xml:space="preserve"> avant chaque test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4384" behindDoc="1" locked="0" layoutInCell="1" allowOverlap="1" wp14:anchorId="667B4D50" wp14:editId="2351DA78">
            <wp:simplePos x="0" y="0"/>
            <wp:positionH relativeFrom="page">
              <wp:posOffset>248920</wp:posOffset>
            </wp:positionH>
            <wp:positionV relativeFrom="paragraph">
              <wp:posOffset>149860</wp:posOffset>
            </wp:positionV>
            <wp:extent cx="7258050" cy="1038464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3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</w:t>
      </w:r>
    </w:p>
    <w:p w14:paraId="6068357D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18D8E44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53B9AEBD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15715EA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1 : Configurer les VM serveur et client en mode ‘’pont’’ puis faire Ping les 2 machines entre elle puis avec la machine hôtes. Cela fonctionne-t-il ? Pourquoi ?</w:t>
      </w:r>
    </w:p>
    <w:p w14:paraId="394A00C5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0C4AF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2 : Configurer les VM serveur et client en mode ‘’NAT’’ puis faire Ping les 2 machines entre elle puis avec la machine hôtes. Cela fonctionne-t-il ? Pourquoi ?</w:t>
      </w:r>
    </w:p>
    <w:p w14:paraId="5DA42DC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7E7C5160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Scenario 3 : Configurer les VM serveur et client en mode ‘’Interne’’ puis faire Ping les 2 machines entre elle puis avec la machine hôtes. Cela fonctionne-t-il ? Pourquoi ?</w:t>
      </w:r>
    </w:p>
    <w:p w14:paraId="024AD148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0B4B5EF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4 :</w:t>
      </w:r>
      <w:r w:rsidRPr="00FD0A41">
        <w:rPr>
          <w:color w:val="auto"/>
        </w:rPr>
        <w:t xml:space="preserve"> </w:t>
      </w:r>
      <w:r>
        <w:rPr>
          <w:color w:val="auto"/>
        </w:rPr>
        <w:t>Configurer les VM serveur et client en mode ‘’Privé’’ puis faire Ping les 2 machines entre elle puis avec la machine hôtes. Cela fonctionne-t-il ? Pourquoi ?</w:t>
      </w:r>
    </w:p>
    <w:p w14:paraId="65862EB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BA701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5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‘’NAT’’ puis faire Ping les 2 machines entre elle puis avec la machine hôtes. Cela fonctionne-t-il ? Pourquoi ?</w:t>
      </w:r>
    </w:p>
    <w:p w14:paraId="766C1D6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CB168A4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6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‘’Interne’’ puis faire Ping les 2 machines entre elle puis avec la machine hôtes. Cela fonctionne-t-il ? Pourquoi ?</w:t>
      </w:r>
    </w:p>
    <w:p w14:paraId="2D081C3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B3046F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7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‘’Interne’’ et le client en mode ‘’Privé’’ puis faire Ping les 2 machines entre elle puis avec la machine hôtes. Cela fonctionne-t-il ? Pourquoi ?</w:t>
      </w:r>
    </w:p>
    <w:p w14:paraId="7620819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595959" w:themeColor="text1" w:themeTint="A6"/>
          <w:kern w:val="20"/>
          <w:sz w:val="20"/>
          <w:szCs w:val="20"/>
          <w:lang w:eastAsia="en-US" w:bidi="ar-SA"/>
        </w:rPr>
      </w:pPr>
      <w:r>
        <w:br w:type="page"/>
      </w:r>
    </w:p>
    <w:p w14:paraId="037F3F3C" w14:textId="77777777" w:rsidR="00C4455C" w:rsidRPr="000E7E77" w:rsidRDefault="00C4455C" w:rsidP="00C4455C"/>
    <w:p w14:paraId="43A98F07" w14:textId="77777777" w:rsidR="00C4455C" w:rsidRPr="000E7E77" w:rsidRDefault="00C4455C" w:rsidP="00C4455C"/>
    <w:p w14:paraId="5AE0DC27" w14:textId="77777777" w:rsidR="00C4455C" w:rsidRPr="000E7E77" w:rsidRDefault="00C4455C" w:rsidP="00C4455C"/>
    <w:p w14:paraId="7F6AB17C" w14:textId="77777777" w:rsidR="00C4455C" w:rsidRDefault="00C4455C" w:rsidP="00C4455C"/>
    <w:p w14:paraId="3B27E2C6" w14:textId="77777777" w:rsidR="00C4455C" w:rsidRPr="000E7E77" w:rsidRDefault="00C4455C" w:rsidP="00C4455C">
      <w:pPr>
        <w:jc w:val="center"/>
      </w:pPr>
    </w:p>
    <w:p w14:paraId="6FBE05AA" w14:textId="67A5B0CB" w:rsidR="00DF2002" w:rsidRPr="004E543B" w:rsidRDefault="00DF2002" w:rsidP="004E543B"/>
    <w:sectPr w:rsidR="00DF2002" w:rsidRPr="004E543B" w:rsidSect="00DF2002">
      <w:headerReference w:type="default" r:id="rId14"/>
      <w:footerReference w:type="default" r:id="rId15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456AC" w14:textId="77777777" w:rsidR="005E05CE" w:rsidRDefault="005E05CE" w:rsidP="003C6180">
      <w:pPr>
        <w:spacing w:after="0"/>
      </w:pPr>
      <w:r>
        <w:separator/>
      </w:r>
    </w:p>
  </w:endnote>
  <w:endnote w:type="continuationSeparator" w:id="0">
    <w:p w14:paraId="41124819" w14:textId="77777777" w:rsidR="005E05CE" w:rsidRDefault="005E05C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2A4F6D" w14:textId="4C58913F" w:rsidR="00315906" w:rsidRPr="00986A46" w:rsidRDefault="00C87BA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31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702A4F6D" w14:textId="4C58913F" w:rsidR="00315906" w:rsidRPr="00986A46" w:rsidRDefault="00C87BA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E6DAE8B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32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5E6DAE8B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8CF1F96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 w:rsidR="00FF14AA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3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18CF1F96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 w:rsidR="00FF14AA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44A2F" w14:textId="77777777" w:rsidR="005E05CE" w:rsidRDefault="005E05CE" w:rsidP="003C6180">
      <w:pPr>
        <w:spacing w:after="0"/>
      </w:pPr>
      <w:r>
        <w:separator/>
      </w:r>
    </w:p>
  </w:footnote>
  <w:footnote w:type="continuationSeparator" w:id="0">
    <w:p w14:paraId="68377576" w14:textId="77777777" w:rsidR="005E05CE" w:rsidRDefault="005E05C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B3AD0" w14:textId="7BED2ACB"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455C">
      <w:rPr>
        <w:b/>
        <w:sz w:val="36"/>
      </w:rPr>
      <w:t>VIRTUALISATION - VIRTUALBOX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98839">
    <w:abstractNumId w:val="18"/>
  </w:num>
  <w:num w:numId="2" w16cid:durableId="523859689">
    <w:abstractNumId w:val="13"/>
  </w:num>
  <w:num w:numId="3" w16cid:durableId="1935355549">
    <w:abstractNumId w:val="8"/>
  </w:num>
  <w:num w:numId="4" w16cid:durableId="1413237630">
    <w:abstractNumId w:val="1"/>
  </w:num>
  <w:num w:numId="5" w16cid:durableId="1555239526">
    <w:abstractNumId w:val="11"/>
  </w:num>
  <w:num w:numId="6" w16cid:durableId="928583821">
    <w:abstractNumId w:val="5"/>
  </w:num>
  <w:num w:numId="7" w16cid:durableId="761268253">
    <w:abstractNumId w:val="16"/>
  </w:num>
  <w:num w:numId="8" w16cid:durableId="694189985">
    <w:abstractNumId w:val="10"/>
  </w:num>
  <w:num w:numId="9" w16cid:durableId="1782802563">
    <w:abstractNumId w:val="14"/>
  </w:num>
  <w:num w:numId="10" w16cid:durableId="741367825">
    <w:abstractNumId w:val="7"/>
  </w:num>
  <w:num w:numId="11" w16cid:durableId="245041079">
    <w:abstractNumId w:val="2"/>
  </w:num>
  <w:num w:numId="12" w16cid:durableId="1919557096">
    <w:abstractNumId w:val="3"/>
  </w:num>
  <w:num w:numId="13" w16cid:durableId="967128606">
    <w:abstractNumId w:val="0"/>
  </w:num>
  <w:num w:numId="14" w16cid:durableId="277614411">
    <w:abstractNumId w:val="12"/>
  </w:num>
  <w:num w:numId="15" w16cid:durableId="1585381547">
    <w:abstractNumId w:val="19"/>
  </w:num>
  <w:num w:numId="16" w16cid:durableId="854148025">
    <w:abstractNumId w:val="6"/>
  </w:num>
  <w:num w:numId="17" w16cid:durableId="1261448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61038546">
    <w:abstractNumId w:val="15"/>
  </w:num>
  <w:num w:numId="19" w16cid:durableId="133108110">
    <w:abstractNumId w:val="9"/>
  </w:num>
  <w:num w:numId="20" w16cid:durableId="20780181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E2E"/>
    <w:rsid w:val="001C3C6D"/>
    <w:rsid w:val="00204ACD"/>
    <w:rsid w:val="0030793C"/>
    <w:rsid w:val="00315906"/>
    <w:rsid w:val="003B35D9"/>
    <w:rsid w:val="003C50EE"/>
    <w:rsid w:val="003C6180"/>
    <w:rsid w:val="003F6DD2"/>
    <w:rsid w:val="004E543B"/>
    <w:rsid w:val="00506861"/>
    <w:rsid w:val="00520E6F"/>
    <w:rsid w:val="00592F67"/>
    <w:rsid w:val="005E05CE"/>
    <w:rsid w:val="0064168E"/>
    <w:rsid w:val="006662B8"/>
    <w:rsid w:val="006A577B"/>
    <w:rsid w:val="006B618B"/>
    <w:rsid w:val="00722A20"/>
    <w:rsid w:val="00755BBE"/>
    <w:rsid w:val="007E1449"/>
    <w:rsid w:val="00986A46"/>
    <w:rsid w:val="009E6B2F"/>
    <w:rsid w:val="00A65515"/>
    <w:rsid w:val="00A90842"/>
    <w:rsid w:val="00A909F1"/>
    <w:rsid w:val="00AC4360"/>
    <w:rsid w:val="00AF198A"/>
    <w:rsid w:val="00BA520F"/>
    <w:rsid w:val="00C4455C"/>
    <w:rsid w:val="00C64EAB"/>
    <w:rsid w:val="00C87BA6"/>
    <w:rsid w:val="00C938D6"/>
    <w:rsid w:val="00CF0B89"/>
    <w:rsid w:val="00D104F6"/>
    <w:rsid w:val="00D75689"/>
    <w:rsid w:val="00D877E2"/>
    <w:rsid w:val="00DE585D"/>
    <w:rsid w:val="00DF2002"/>
    <w:rsid w:val="00E13BFA"/>
    <w:rsid w:val="00E161EF"/>
    <w:rsid w:val="00E67FD9"/>
    <w:rsid w:val="00ED3F81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styleId="Tableausimp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centuationlgr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Bastien Errico</cp:lastModifiedBy>
  <cp:revision>2</cp:revision>
  <cp:lastPrinted>2023-04-25T14:36:00Z</cp:lastPrinted>
  <dcterms:created xsi:type="dcterms:W3CDTF">2024-10-22T08:11:00Z</dcterms:created>
  <dcterms:modified xsi:type="dcterms:W3CDTF">2024-10-22T08:11:00Z</dcterms:modified>
</cp:coreProperties>
</file>