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08" w:x="3544" w:y="3553"/>
        <w:widowControl w:val="off"/>
        <w:autoSpaceDE w:val="off"/>
        <w:autoSpaceDN w:val="off"/>
        <w:spacing w:before="0" w:after="0" w:line="532" w:lineRule="exact"/>
        <w:ind w:left="82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Индивидуальный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проект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5908" w:x="3544" w:y="3553"/>
        <w:widowControl w:val="off"/>
        <w:autoSpaceDE w:val="off"/>
        <w:autoSpaceDN w:val="off"/>
        <w:spacing w:before="222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212529"/>
          <w:spacing w:val="0"/>
          <w:sz w:val="48"/>
        </w:rPr>
        <w:t>Использование</w:t>
      </w:r>
      <w:r>
        <w:rPr>
          <w:rFonts w:ascii="Times New Roman"/>
          <w:b w:val="on"/>
          <w:color w:val="212529"/>
          <w:spacing w:val="-2"/>
          <w:sz w:val="48"/>
        </w:rPr>
        <w:t xml:space="preserve"> </w:t>
      </w:r>
      <w:r>
        <w:rPr>
          <w:rFonts w:ascii="Times New Roman"/>
          <w:b w:val="on"/>
          <w:color w:val="212529"/>
          <w:spacing w:val="0"/>
          <w:sz w:val="48"/>
        </w:rPr>
        <w:t>Burp</w:t>
      </w:r>
      <w:r>
        <w:rPr>
          <w:rFonts w:ascii="Times New Roman"/>
          <w:b w:val="on"/>
          <w:color w:val="212529"/>
          <w:spacing w:val="-4"/>
          <w:sz w:val="48"/>
        </w:rPr>
        <w:t xml:space="preserve"> </w:t>
      </w:r>
      <w:r>
        <w:rPr>
          <w:rFonts w:ascii="Times New Roman"/>
          <w:b w:val="on"/>
          <w:color w:val="212529"/>
          <w:spacing w:val="0"/>
          <w:sz w:val="48"/>
        </w:rPr>
        <w:t>Suite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6517" w:x="3237" w:y="513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Кузьмин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Артем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Дмитриевич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2.5500030517578pt;margin-top:213.449996948242pt;z-index:-3;width:472.850006103516pt;height:29.60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91" w:x="5157" w:y="1134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Содержание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420" w:x="1796" w:y="1831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20" w:x="1796" w:y="1831"/>
        <w:widowControl w:val="off"/>
        <w:autoSpaceDE w:val="off"/>
        <w:autoSpaceDN w:val="off"/>
        <w:spacing w:before="201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2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20" w:x="1796" w:y="1831"/>
        <w:widowControl w:val="off"/>
        <w:autoSpaceDE w:val="off"/>
        <w:autoSpaceDN w:val="off"/>
        <w:spacing w:before="201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53" w:x="2040" w:y="1831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32"/>
        </w:rPr>
        <w:t>Цель</w:t>
      </w:r>
      <w:r>
        <w:rPr>
          <w:rFonts w:ascii="Times New Roman"/>
          <w:b w:val="on"/>
          <w:color w:val="000000"/>
          <w:spacing w:val="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53" w:x="2040" w:y="1831"/>
        <w:widowControl w:val="off"/>
        <w:autoSpaceDE w:val="off"/>
        <w:autoSpaceDN w:val="off"/>
        <w:spacing w:before="201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Выполнение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53" w:x="2040" w:y="1831"/>
        <w:widowControl w:val="off"/>
        <w:autoSpaceDE w:val="off"/>
        <w:autoSpaceDN w:val="off"/>
        <w:spacing w:before="201" w:after="0" w:line="35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32"/>
        </w:rPr>
        <w:t>Выводы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...............................................................................................6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" w:x="4917" w:y="1134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2835" w:x="5248" w:y="1134"/>
        <w:widowControl w:val="off"/>
        <w:autoSpaceDE w:val="off"/>
        <w:autoSpaceDN w:val="off"/>
        <w:spacing w:before="0" w:after="0" w:line="4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44"/>
        </w:rPr>
        <w:t>Цель</w:t>
      </w:r>
      <w:r>
        <w:rPr>
          <w:rFonts w:ascii="Times New Roman"/>
          <w:b w:val="on"/>
          <w:color w:val="000000"/>
          <w:spacing w:val="-3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работы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7712" w:x="1700" w:y="1826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Ознакомиться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с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</w:rPr>
        <w:t>новым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инструментом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Burp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Suite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9" w:x="4369" w:y="113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2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950" w:x="4671" w:y="113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Выполнение</w:t>
      </w:r>
      <w:r>
        <w:rPr>
          <w:rFonts w:ascii="Times New Roman"/>
          <w:b w:val="on"/>
          <w:color w:val="000000"/>
          <w:spacing w:val="-4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работы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6590" w:x="1700" w:y="1778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Обновляем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пакеты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и</w:t>
      </w:r>
      <w:r>
        <w:rPr>
          <w:rFonts w:ascii="Times New Roman"/>
          <w:color w:val="000000"/>
          <w:spacing w:val="5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</w:rPr>
        <w:t>устанавливаем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</w:rPr>
        <w:t>софт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648" w:x="4672" w:y="12217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Рис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1.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Команды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терминале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4.0500030517578pt;margin-top:117.949996948242pt;z-index:-7;width:469.75pt;height:484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13" w:x="4591" w:y="10955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Рис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2.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Настройка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4.0500030517578pt;margin-top:54.7999992370605pt;z-index:-11;width:469.75pt;height:484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44" w:x="4375" w:y="10955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Рис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3.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Знакомство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интерфейсом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4.0500030517578pt;margin-top:54.7999992370605pt;z-index:-15;width:469.75pt;height:484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99" w:x="3745" w:y="10955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Рис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4.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Настройки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для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перехвата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веб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пакетов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4.0500030517578pt;margin-top:54.7999992370605pt;z-index:-19;width:469.75pt;height:484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45" w:x="4177" w:y="1145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Рис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5.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Получаем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данные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браузеру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4.0500030517578pt;margin-top:54.7999992370605pt;z-index:-23;width:469.75pt;height:484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9" w:x="5628" w:y="367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4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1439" w:x="5929" w:y="367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40"/>
        </w:rPr>
        <w:t>Вывод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9390" w:x="1700" w:y="4319"/>
        <w:widowControl w:val="off"/>
        <w:autoSpaceDE w:val="off"/>
        <w:autoSpaceDN w:val="off"/>
        <w:spacing w:before="0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результате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выполнения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работы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я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повысил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свои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навыки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использования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90" w:x="1700" w:y="4319"/>
        <w:widowControl w:val="off"/>
        <w:autoSpaceDE w:val="off"/>
        <w:autoSpaceDN w:val="off"/>
        <w:spacing w:before="37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приложений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целью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информационной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безопасности.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Также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познакомился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90" w:x="1700" w:y="4319"/>
        <w:widowControl w:val="off"/>
        <w:autoSpaceDE w:val="off"/>
        <w:autoSpaceDN w:val="off"/>
        <w:spacing w:before="37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новым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софтом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под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названием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Burp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Suite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Мощные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инструменты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90" w:x="1700" w:y="4319"/>
        <w:widowControl w:val="off"/>
        <w:autoSpaceDE w:val="off"/>
        <w:autoSpaceDN w:val="off"/>
        <w:spacing w:before="47" w:after="0" w:line="30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зайдествованы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этом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приложении.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docProps/app.xml><?xml version="1.0" encoding="utf-8"?>
<Properties xmlns="http://schemas.openxmlformats.org/officeDocument/2006/extended-properties">
  <Template>Normal</Template>
  <TotalTime>3</TotalTime>
  <Pages>9</Pages>
  <Words>96</Words>
  <Characters>809</Characters>
  <Application>Aspose</Application>
  <DocSecurity>0</DocSecurity>
  <Lines>27</Lines>
  <Paragraphs>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874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2025-06-16T04:37:17+00:00</dcterms:created>
  <dcterms:modified xmlns:xsi="http://www.w3.org/2001/XMLSchema-instance" xmlns:dcterms="http://purl.org/dc/terms/" xsi:type="dcterms:W3CDTF">2025-06-16T04:37:17+00:00</dcterms:modified>
</coreProperties>
</file>