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pragma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solidity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&gt;=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0.4.21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&lt;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0.9.0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contract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supplyChain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product_id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Product ID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participant_id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Participant ID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owner_id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Ownership ID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modelNumber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partNumber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serialNumber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productOwner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cost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mfgTimeStamp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mapping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=&gt; 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participant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userName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password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participantType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participantAddress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mapping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=&gt; participant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ownership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ownerId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trxTimeStamp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productOwner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mapping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=&gt; ownership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ownerships by ownership ID (owner_id)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mapping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=&gt;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[])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productTrack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 xml:space="preserve">// ownerships by Product ID (product_id) / Movement 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//track for a product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event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TransferOwnership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addParticipant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_pass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_pAdd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lastRenderedPageBreak/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userId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participant_id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++;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userId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userName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userId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password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_pass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userId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participantAddress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_pAdd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userId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participantType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userId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getParticipant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_participant_id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view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_participant_id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userName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_participant_id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_participant_id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addProduct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_ownerId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_modelNumber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_partNumber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_serialNumber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_productCost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FFC107"/>
          <w:kern w:val="0"/>
          <w:sz w:val="21"/>
          <w:szCs w:val="21"/>
          <w:lang w:bidi="gu-IN"/>
          <w14:ligatures w14:val="none"/>
        </w:rPr>
        <w:t>if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_ownerId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"Manufacturer"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++;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modelNumber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_modelNumber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partNumber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_partNumber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serialNumber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_serialNumber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cost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_productCost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productOwner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_ownerId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mfgTimeStamp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block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timestamp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modifier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onlyOwner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require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msg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sender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productOwner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""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_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getProduct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view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modelNumber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serialNumber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cost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productOwner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mfgTimeStamp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lastRenderedPageBreak/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newOwner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_user1Id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_user2Id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onlyOwner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bool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participant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p1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_user1Id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participant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p2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_user2Id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ownership_id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owner_id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++;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FFC107"/>
          <w:kern w:val="0"/>
          <w:sz w:val="21"/>
          <w:szCs w:val="21"/>
          <w:lang w:bidi="gu-IN"/>
          <w14:ligatures w14:val="none"/>
        </w:rPr>
        <w:t>if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p1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"Manufacturer"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)&amp;&amp;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))==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"Supplier"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productId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productOwner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ownerId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_user2Id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trxTimeStamp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block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timestamp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productOwner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productTrack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push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emit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TransferOwnership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true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FFC107"/>
          <w:kern w:val="0"/>
          <w:sz w:val="21"/>
          <w:szCs w:val="21"/>
          <w:lang w:bidi="gu-IN"/>
          <w14:ligatures w14:val="none"/>
        </w:rPr>
        <w:t>else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FFC107"/>
          <w:kern w:val="0"/>
          <w:sz w:val="21"/>
          <w:szCs w:val="21"/>
          <w:lang w:bidi="gu-IN"/>
          <w14:ligatures w14:val="none"/>
        </w:rPr>
        <w:t>if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p1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"Supplier"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&amp;&amp;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))==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"Supplier"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productId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productOwner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ownerId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_user2Id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trxTimeStamp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block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timestamp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productOwner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productTrack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push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emit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TransferOwnership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true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FFC107"/>
          <w:kern w:val="0"/>
          <w:sz w:val="21"/>
          <w:szCs w:val="21"/>
          <w:lang w:bidi="gu-IN"/>
          <w14:ligatures w14:val="none"/>
        </w:rPr>
        <w:t>else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FFC107"/>
          <w:kern w:val="0"/>
          <w:sz w:val="21"/>
          <w:szCs w:val="21"/>
          <w:lang w:bidi="gu-IN"/>
          <w14:ligatures w14:val="none"/>
        </w:rPr>
        <w:t>if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p1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"Supplier"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&amp;&amp;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))==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"Consumer"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productId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productOwner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ownerId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_user2Id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trxTimeStamp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block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timestamp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productOwner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    productTrack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push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ownership_id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emit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TransferOwnership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true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false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lastRenderedPageBreak/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getProvenance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external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view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[]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productTrack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getOwnership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_regId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view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ownership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ownerships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_regId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productOwner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trxTimeStamp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authenticateParticipant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uint32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_uid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_uname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_pass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_utype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view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bool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FFC107"/>
          <w:kern w:val="0"/>
          <w:sz w:val="21"/>
          <w:szCs w:val="21"/>
          <w:lang w:bidi="gu-IN"/>
          <w14:ligatures w14:val="none"/>
        </w:rPr>
        <w:t>if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_uid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_utype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DD060B">
        <w:rPr>
          <w:rFonts w:ascii="Consolas" w:eastAsia="Times New Roman" w:hAnsi="Consolas" w:cs="Times New Roman"/>
          <w:color w:val="FFC107"/>
          <w:kern w:val="0"/>
          <w:sz w:val="21"/>
          <w:szCs w:val="21"/>
          <w:lang w:bidi="gu-IN"/>
          <w14:ligatures w14:val="none"/>
        </w:rPr>
        <w:t>if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_uid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userName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_uname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    </w:t>
      </w:r>
      <w:r w:rsidRPr="00DD060B">
        <w:rPr>
          <w:rFonts w:ascii="Consolas" w:eastAsia="Times New Roman" w:hAnsi="Consolas" w:cs="Times New Roman"/>
          <w:color w:val="FFC107"/>
          <w:kern w:val="0"/>
          <w:sz w:val="21"/>
          <w:szCs w:val="21"/>
          <w:lang w:bidi="gu-IN"/>
          <w14:ligatures w14:val="none"/>
        </w:rPr>
        <w:t>if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participants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_uid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password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   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keccak256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abi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encodePacked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_pass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)))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true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219451"/>
          <w:kern w:val="0"/>
          <w:sz w:val="21"/>
          <w:szCs w:val="21"/>
          <w:lang w:bidi="gu-IN"/>
          <w14:ligatures w14:val="none"/>
        </w:rPr>
        <w:t>return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false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20E88" w:rsidRPr="00DD060B" w:rsidRDefault="00220E88" w:rsidP="00220E8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42E1B" w:rsidRPr="00220E88" w:rsidRDefault="00242E1B" w:rsidP="00220E88"/>
    <w:sectPr w:rsidR="00242E1B" w:rsidRPr="0022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68"/>
    <w:rsid w:val="00220E88"/>
    <w:rsid w:val="00242E1B"/>
    <w:rsid w:val="002D278E"/>
    <w:rsid w:val="009F3CF2"/>
    <w:rsid w:val="00C1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F2B53-56C1-4EA0-98B2-0523F495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 patel</dc:creator>
  <cp:keywords/>
  <dc:description/>
  <cp:lastModifiedBy>heer patel</cp:lastModifiedBy>
  <cp:revision>4</cp:revision>
  <dcterms:created xsi:type="dcterms:W3CDTF">2022-11-11T15:45:00Z</dcterms:created>
  <dcterms:modified xsi:type="dcterms:W3CDTF">2022-11-11T15:48:00Z</dcterms:modified>
</cp:coreProperties>
</file>