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DEF5C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  <w:bookmarkStart w:id="2" w:name="_GoBack"/>
      <w:bookmarkEnd w:id="2"/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shape id="SubjectText" o:spid="_x0000_s1034" o:spt="202" type="#_x0000_t202" style="position:absolute;left:0pt;margin-left:-33.75pt;margin-top:102.65pt;height:104.15pt;width:514.7pt;mso-position-vertical-relative:page;z-index:251660288;mso-width-relative:page;mso-height-relative:page;" filled="f" stroked="f" coordsize="21600,21600" wrapcoords="0 0 21600 0 21600 21600 0 21600 0 0">
            <v:path/>
            <v:fill on="f" focussize="0,0"/>
            <v:stroke on="f" color="#FF0000" imagealignshape="1"/>
            <v:imagedata o:title=""/>
            <o:lock v:ext="edit"/>
            <o:callout minusx="t" minusy="t"/>
            <v:textbox inset="0mm,0mm,0mm,0mm">
              <w:txbxContent>
                <w:p w14:paraId="03ED7ADD">
                  <w:pPr>
                    <w:jc w:val="center"/>
                    <w:rPr>
                      <w:rFonts w:hint="eastAsia" w:ascii="经典粗宋简" w:hAnsi="华文中宋" w:eastAsia="经典粗宋简"/>
                      <w:bCs/>
                      <w:color w:val="FF0000"/>
                      <w:w w:val="50"/>
                      <w:sz w:val="130"/>
                      <w:szCs w:val="130"/>
                    </w:rPr>
                  </w:pPr>
                  <w:r>
                    <w:rPr>
                      <w:rFonts w:hint="eastAsia" w:ascii="经典粗宋简" w:hAnsi="华文中宋" w:eastAsia="经典粗宋简"/>
                      <w:bCs/>
                      <w:color w:val="FF0000"/>
                      <w:w w:val="50"/>
                      <w:sz w:val="130"/>
                      <w:szCs w:val="130"/>
                    </w:rPr>
                    <w:t>深入学习实践科学发展观活动</w:t>
                  </w:r>
                </w:p>
                <w:p w14:paraId="236A26FB">
                  <w:pPr>
                    <w:tabs>
                      <w:tab w:val="left" w:pos="5985"/>
                    </w:tabs>
                    <w:spacing w:line="1660" w:lineRule="exact"/>
                    <w:jc w:val="center"/>
                    <w:rPr>
                      <w:rFonts w:eastAsia="华文中宋"/>
                      <w:b/>
                      <w:color w:val="FF0000"/>
                      <w:spacing w:val="30"/>
                      <w:w w:val="50"/>
                      <w:sz w:val="116"/>
                    </w:rPr>
                  </w:pPr>
                </w:p>
              </w:txbxContent>
            </v:textbox>
          </v:shape>
        </w:pict>
      </w:r>
    </w:p>
    <w:p w14:paraId="6D96346B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3AE4336D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061740DA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72683CEB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0B40C359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209D02F7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1EDF91E5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030AF6E2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3F9A24BA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2DBD2EEB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  <w:r>
        <w:rPr>
          <w:rFonts w:hint="eastAsia" w:ascii="楷体_GB2312" w:hAnsi="Times New Roman" w:eastAsia="楷体_GB2312"/>
          <w:b/>
          <w:bCs/>
          <w:sz w:val="30"/>
          <w:szCs w:val="24"/>
          <w:lang/>
        </w:rPr>
        <w:pict>
          <v:shape id="_x0000_s1038" o:spid="_x0000_s1038" o:spt="136" type="#_x0000_t136" style="position:absolute;left:0pt;margin-left:152.25pt;margin-top:3.55pt;height:47.9pt;width:144pt;z-index:251664384;mso-width-relative:page;mso-height-relative:page;" fillcolor="#FF0000" coordsize="21600,21600">
            <v:path/>
            <v:fill focussize="0,0"/>
            <v:stroke color="#FF0000"/>
            <v:imagedata o:title=""/>
            <o:lock v:ext="edit"/>
            <v:textpath on="t" fitshape="t" fitpath="t" trim="t" xscale="f" string="简　报" style="font-family:楷体_GB2312;font-size:44pt;font-weight:bold;v-text-align:center;"/>
          </v:shape>
        </w:pict>
      </w:r>
    </w:p>
    <w:p w14:paraId="098A163E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2313E3CD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5EB05591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0E68A1F2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65CF581A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6AD22F67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523A5DEC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71C9E85B">
      <w:pPr>
        <w:snapToGrid w:val="0"/>
        <w:spacing w:line="360" w:lineRule="atLeast"/>
        <w:jc w:val="center"/>
        <w:rPr>
          <w:rFonts w:hint="eastAsia" w:ascii="仿宋_GB2312" w:hAnsi="Times New Roman" w:eastAsia="仿宋_GB2312"/>
          <w:sz w:val="32"/>
          <w:szCs w:val="24"/>
        </w:rPr>
      </w:pPr>
      <w:r>
        <w:rPr>
          <w:rFonts w:hint="eastAsia" w:ascii="仿宋_GB2312" w:hAnsi="Times New Roman" w:eastAsia="仿宋_GB2312"/>
          <w:sz w:val="32"/>
          <w:szCs w:val="24"/>
        </w:rPr>
        <w:t>第 期（总第  期）</w:t>
      </w:r>
    </w:p>
    <w:p w14:paraId="38D086D9">
      <w:pPr>
        <w:snapToGrid w:val="0"/>
        <w:spacing w:line="360" w:lineRule="atLeast"/>
        <w:jc w:val="center"/>
        <w:rPr>
          <w:rFonts w:hint="eastAsia" w:ascii="仿宋_GB2312" w:hAnsi="Times New Roman" w:eastAsia="仿宋_GB2312"/>
          <w:sz w:val="32"/>
          <w:szCs w:val="24"/>
        </w:rPr>
      </w:pPr>
    </w:p>
    <w:p w14:paraId="6ADA3A36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49C2268C">
      <w:pPr>
        <w:ind w:left="5922" w:hanging="5921" w:hangingChars="1974"/>
        <w:rPr>
          <w:rFonts w:hint="eastAsia" w:ascii="仿宋_GB2312" w:hAnsi="Times New Roman" w:eastAsia="仿宋_GB2312"/>
          <w:b/>
          <w:bCs/>
          <w:sz w:val="30"/>
          <w:szCs w:val="24"/>
        </w:rPr>
      </w:pPr>
      <w:r>
        <w:rPr>
          <w:rFonts w:hint="eastAsia" w:ascii="仿宋_GB2312" w:hAnsi="Times New Roman" w:eastAsia="仿宋_GB2312"/>
          <w:bCs/>
          <w:sz w:val="30"/>
          <w:szCs w:val="24"/>
          <w:lang/>
        </w:rPr>
        <w:pict>
          <v:shape id="_x0000_s1033" o:spid="_x0000_s1033" o:spt="202" type="#_x0000_t202" style="position:absolute;left:0pt;margin-left:7.5pt;margin-top:9.95pt;height:57.9pt;width:262.5pt;mso-wrap-distance-bottom:0pt;mso-wrap-distance-left:9pt;mso-wrap-distance-right:9pt;mso-wrap-distance-top:0pt;z-index:-251657216;mso-width-relative:page;mso-height-relative:page;" stroked="t" coordsize="21600,21600">
            <v:path/>
            <v:fill focussize="0,0"/>
            <v:stroke color="#FFFFFF"/>
            <v:imagedata o:title=""/>
            <o:lock v:ext="edit"/>
            <v:textbox>
              <w:txbxContent>
                <w:p w14:paraId="73632A82">
                  <w:pPr>
                    <w:widowControl/>
                    <w:snapToGrid w:val="0"/>
                    <w:jc w:val="distribute"/>
                    <w:rPr>
                      <w:rFonts w:hint="eastAsia" w:ascii="楷体_GB2312" w:hAnsi="宋体" w:eastAsia="楷体_GB2312" w:cs="宋体"/>
                      <w:color w:val="000000"/>
                      <w:kern w:val="0"/>
                      <w:sz w:val="28"/>
                      <w:szCs w:val="28"/>
                    </w:rPr>
                  </w:pPr>
                  <w:r>
                    <w:rPr>
                      <w:rFonts w:hint="eastAsia" w:ascii="楷体_GB2312" w:hAnsi="宋体" w:eastAsia="楷体_GB2312" w:cs="宋体"/>
                      <w:color w:val="000000"/>
                      <w:kern w:val="0"/>
                      <w:sz w:val="28"/>
                      <w:szCs w:val="28"/>
                    </w:rPr>
                    <w:t>福建省特种设备检验研究院</w:t>
                  </w:r>
                </w:p>
                <w:p w14:paraId="5F909297">
                  <w:pPr>
                    <w:widowControl/>
                    <w:snapToGrid w:val="0"/>
                    <w:jc w:val="distribute"/>
                    <w:rPr>
                      <w:rFonts w:ascii="楷体_GB2312" w:hAnsi="宋体" w:eastAsia="楷体_GB2312" w:cs="宋体"/>
                      <w:color w:val="000000"/>
                      <w:spacing w:val="-20"/>
                      <w:kern w:val="0"/>
                      <w:sz w:val="28"/>
                      <w:szCs w:val="28"/>
                    </w:rPr>
                  </w:pPr>
                  <w:r>
                    <w:rPr>
                      <w:rFonts w:hint="eastAsia" w:ascii="楷体_GB2312" w:hAnsi="宋体" w:eastAsia="楷体_GB2312" w:cs="宋体"/>
                      <w:color w:val="000000"/>
                      <w:spacing w:val="-20"/>
                      <w:kern w:val="0"/>
                      <w:sz w:val="28"/>
                      <w:szCs w:val="28"/>
                    </w:rPr>
                    <w:t>深入学习实践科学发展观领导小组办公室</w:t>
                  </w:r>
                </w:p>
              </w:txbxContent>
            </v:textbox>
            <w10:wrap type="square"/>
          </v:shape>
        </w:pict>
      </w:r>
      <w:r>
        <w:rPr>
          <w:rFonts w:hint="eastAsia" w:ascii="仿宋_GB2312" w:hAnsi="Times New Roman" w:eastAsia="仿宋_GB2312"/>
          <w:bCs/>
          <w:sz w:val="30"/>
          <w:szCs w:val="24"/>
        </w:rPr>
        <w:t xml:space="preserve">        </w:t>
      </w:r>
    </w:p>
    <w:p w14:paraId="7183ACB1">
      <w:pPr>
        <w:widowControl/>
        <w:snapToGrid w:val="0"/>
        <w:spacing w:line="300" w:lineRule="auto"/>
        <w:ind w:firstLine="1120" w:firstLineChars="400"/>
        <w:jc w:val="left"/>
        <w:rPr>
          <w:rFonts w:hint="eastAsia" w:ascii="仿宋_GB2312" w:hAnsi="Times New Roman" w:eastAsia="仿宋_GB2312"/>
          <w:sz w:val="18"/>
          <w:szCs w:val="24"/>
        </w:rPr>
      </w:pPr>
      <w:r>
        <w:rPr>
          <w:rFonts w:hint="eastAsia" w:ascii="楷体_GB2312" w:hAnsi="宋体" w:eastAsia="楷体_GB2312" w:cs="宋体"/>
          <w:color w:val="000000"/>
          <w:kern w:val="0"/>
          <w:sz w:val="28"/>
          <w:szCs w:val="28"/>
        </w:rPr>
        <w:t>2010年 月 日</w:t>
      </w:r>
    </w:p>
    <w:p w14:paraId="0071C253">
      <w:pPr>
        <w:snapToGrid w:val="0"/>
        <w:spacing w:line="560" w:lineRule="atLeast"/>
        <w:jc w:val="center"/>
        <w:rPr>
          <w:rFonts w:hint="eastAsia" w:ascii="仿宋_GB2312" w:hAnsi="宋体" w:eastAsia="仿宋_GB2312"/>
          <w:b/>
          <w:sz w:val="32"/>
          <w:szCs w:val="24"/>
        </w:rPr>
      </w:pPr>
      <w:r>
        <w:rPr>
          <w:rFonts w:hint="eastAsia" w:ascii="仿宋_GB2312" w:hAnsi="Times New Roman" w:eastAsia="仿宋_GB2312"/>
          <w:sz w:val="18"/>
          <w:szCs w:val="24"/>
          <w:lang/>
        </w:rPr>
        <w:pict>
          <v:line id="_x0000_s1039" o:spid="_x0000_s1039" o:spt="20" style="position:absolute;left:0pt;flip:y;margin-left:-285.75pt;margin-top:6.4pt;height:0pt;width:450.75pt;z-index:251665408;mso-width-relative:page;mso-height-relative:page;" filled="f" stroked="t" coordsize="21600,21600">
            <v:path arrowok="t"/>
            <v:fill on="f" focussize="0,0"/>
            <v:stroke weight="4.5pt" color="#FF0000" linestyle="thinThick"/>
            <v:imagedata o:title=""/>
            <o:lock v:ext="edit"/>
          </v:line>
        </w:pict>
      </w:r>
    </w:p>
    <w:p w14:paraId="381E02D8">
      <w:pPr>
        <w:snapToGrid w:val="0"/>
        <w:spacing w:line="560" w:lineRule="atLeast"/>
        <w:jc w:val="center"/>
        <w:rPr>
          <w:rFonts w:hint="eastAsia" w:ascii="仿宋_GB2312" w:hAnsi="宋体" w:eastAsia="仿宋_GB2312"/>
          <w:b/>
          <w:bCs/>
          <w:sz w:val="32"/>
          <w:szCs w:val="32"/>
          <w:lang w:eastAsia="zh-CN"/>
        </w:rPr>
      </w:pPr>
      <w:bookmarkStart w:id="0" w:name="正题名"/>
      <w:r>
        <w:rPr>
          <w:rFonts w:hint="eastAsia" w:ascii="宋体" w:hAnsi="宋体" w:eastAsia="仿宋_GB2312"/>
          <w:b/>
          <w:bCs/>
          <w:sz w:val="32"/>
          <w:szCs w:val="32"/>
          <w:lang w:eastAsia="zh-CN"/>
        </w:rPr>
        <w:t>{正题名}</w:t>
      </w:r>
      <w:bookmarkEnd w:id="0"/>
    </w:p>
    <w:p w14:paraId="1DE5FC57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59D4950C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32BD20FE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54A66981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0A7AB6D0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2741C5EB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57450391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2A4A596D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24FE1210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B87272F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1E2151A0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099D3FD8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11B14B29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0EBF46F2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588D46BD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1C7F77BC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70F2984A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8A95AFF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75AC538C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2C5A4DC5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7706F287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82542AD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629F614A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0A95F995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24807001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1339C76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B4F2C86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  <w:r>
        <w:rPr>
          <w:rFonts w:hint="eastAsia" w:ascii="仿宋_GB2312" w:hAnsi="宋体" w:eastAsia="仿宋_GB2312"/>
          <w:sz w:val="32"/>
          <w:szCs w:val="24"/>
        </w:rPr>
        <w:t xml:space="preserve">  </w:t>
      </w:r>
      <w:r>
        <w:rPr>
          <w:rFonts w:hint="eastAsia" w:ascii="仿宋_GB2312" w:hAnsi="宋体" w:eastAsia="仿宋_GB2312"/>
          <w:sz w:val="32"/>
          <w:szCs w:val="24"/>
        </w:rPr>
        <w:pict>
          <v:shape id="CopySendText" o:spid="_x0000_s1037" o:spt="202" type="#_x0000_t202" style="position:absolute;left:0pt;margin-left:-28.5pt;margin-top:697.4pt;height:52.85pt;width:450pt;mso-position-horizontal-relative:margin;mso-position-vertical-relative:page;mso-wrap-distance-bottom:0pt;mso-wrap-distance-top:0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79491493">
                  <w:pPr>
                    <w:spacing w:line="420" w:lineRule="exact"/>
                    <w:ind w:left="1436" w:leftChars="284" w:hanging="840" w:hangingChars="300"/>
                    <w:rPr>
                      <w:rFonts w:ascii="仿宋_GB2312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分送：</w:t>
                  </w:r>
                  <w:bookmarkStart w:id="1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1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 xml:space="preserve">                            </w:t>
                  </w:r>
                </w:p>
                <w:p w14:paraId="221140C2">
                  <w:pPr>
                    <w:tabs>
                      <w:tab w:val="left" w:pos="8280"/>
                      <w:tab w:val="left" w:pos="8460"/>
                      <w:tab w:val="left" w:pos="8640"/>
                    </w:tabs>
                    <w:spacing w:line="420" w:lineRule="exact"/>
                    <w:ind w:left="1260" w:leftChars="143" w:right="147" w:hanging="960" w:hangingChars="300"/>
                    <w:rPr>
                      <w:rFonts w:ascii="Times New Roman" w:hAnsi="Times New Roman" w:eastAsia="仿宋_GB2312"/>
                      <w:sz w:val="32"/>
                      <w:szCs w:val="24"/>
                    </w:rPr>
                  </w:pPr>
                </w:p>
                <w:p w14:paraId="7289F867">
                  <w:pPr>
                    <w:tabs>
                      <w:tab w:val="left" w:pos="8280"/>
                      <w:tab w:val="left" w:pos="8460"/>
                      <w:tab w:val="left" w:pos="8640"/>
                    </w:tabs>
                    <w:spacing w:line="420" w:lineRule="exact"/>
                    <w:ind w:left="930" w:leftChars="143" w:right="147" w:hanging="630" w:hangingChars="300"/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宋体" w:eastAsia="仿宋_GB2312"/>
          <w:sz w:val="32"/>
          <w:szCs w:val="24"/>
        </w:rPr>
        <w:pict>
          <v:line id="SignUDLine" o:spid="_x0000_s1035" o:spt="20" style="position:absolute;left:0pt;margin-left:-2.75pt;margin-top:745.6pt;height:0pt;width:445.05pt;mso-position-horizontal-relative:margin;mso-position-vertical-relative:page;mso-wrap-distance-bottom:0pt;mso-wrap-distance-top:0pt;z-index:251661312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宋体" w:eastAsia="仿宋_GB2312"/>
          <w:sz w:val="32"/>
          <w:szCs w:val="24"/>
        </w:rPr>
        <w:pict>
          <v:line id="KeywordLine" o:spid="_x0000_s1036" o:spt="20" style="position:absolute;left:0pt;margin-left:-2.75pt;margin-top:692.9pt;height:0pt;width:445.05pt;mso-position-vertical-relative:page;mso-wrap-distance-bottom:0pt;mso-wrap-distance-top:0pt;z-index:251662336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</w:p>
    <w:sectPr>
      <w:footerReference r:id="rId5" w:type="first"/>
      <w:footerReference r:id="rId3" w:type="default"/>
      <w:footerReference r:id="rId4" w:type="even"/>
      <w:pgSz w:w="11906" w:h="16838"/>
      <w:pgMar w:top="2098" w:right="1474" w:bottom="1871" w:left="1588" w:header="851" w:footer="1304" w:gutter="0"/>
      <w:pgNumType w:fmt="numberInDash"/>
      <w:cols w:space="425" w:num="1"/>
      <w:titlePg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经典粗宋简">
    <w:altName w:val="宋体"/>
    <w:panose1 w:val="02010609000101010101"/>
    <w:charset w:val="86"/>
    <w:family w:val="modern"/>
    <w:pitch w:val="default"/>
    <w:sig w:usb0="A1007AEF" w:usb1="F9DF7CFB" w:usb2="0000001E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F78D6">
    <w:pPr>
      <w:pStyle w:val="2"/>
      <w:framePr w:wrap="around" w:vAnchor="text" w:hAnchor="margin" w:xAlign="inside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  <w:lang/>
      </w:rPr>
      <w:t>- 2 -</w:t>
    </w:r>
    <w:r>
      <w:rPr>
        <w:rStyle w:val="6"/>
      </w:rPr>
      <w:fldChar w:fldCharType="end"/>
    </w:r>
  </w:p>
  <w:p w14:paraId="5C164A66">
    <w:pPr>
      <w:pStyle w:val="2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237CE">
    <w:pPr>
      <w:pStyle w:val="2"/>
      <w:framePr w:wrap="around" w:vAnchor="text" w:hAnchor="margin" w:xAlign="inside" w:y="1"/>
      <w:rPr>
        <w:rStyle w:val="6"/>
        <w:rFonts w:hint="eastAsia" w:ascii="仿宋_GB2312"/>
        <w:sz w:val="32"/>
        <w:szCs w:val="32"/>
      </w:rPr>
    </w:pPr>
    <w:r>
      <w:rPr>
        <w:rStyle w:val="6"/>
        <w:rFonts w:hint="eastAsia" w:ascii="仿宋_GB2312"/>
        <w:sz w:val="32"/>
        <w:szCs w:val="32"/>
      </w:rPr>
      <w:fldChar w:fldCharType="begin"/>
    </w:r>
    <w:r>
      <w:rPr>
        <w:rStyle w:val="6"/>
        <w:rFonts w:hint="eastAsia" w:ascii="仿宋_GB2312"/>
        <w:sz w:val="32"/>
        <w:szCs w:val="32"/>
      </w:rPr>
      <w:instrText xml:space="preserve">PAGE  </w:instrText>
    </w:r>
    <w:r>
      <w:rPr>
        <w:rStyle w:val="6"/>
        <w:rFonts w:hint="eastAsia" w:ascii="仿宋_GB2312"/>
        <w:sz w:val="32"/>
        <w:szCs w:val="32"/>
      </w:rPr>
      <w:fldChar w:fldCharType="separate"/>
    </w:r>
    <w:r>
      <w:rPr>
        <w:rStyle w:val="6"/>
        <w:rFonts w:ascii="仿宋_GB2312"/>
        <w:sz w:val="32"/>
        <w:szCs w:val="32"/>
        <w:lang/>
      </w:rPr>
      <w:t>- 2 -</w:t>
    </w:r>
    <w:r>
      <w:rPr>
        <w:rStyle w:val="6"/>
        <w:rFonts w:hint="eastAsia" w:ascii="仿宋_GB2312"/>
        <w:sz w:val="32"/>
        <w:szCs w:val="32"/>
      </w:rPr>
      <w:fldChar w:fldCharType="end"/>
    </w:r>
  </w:p>
  <w:p w14:paraId="34C3B16E">
    <w:pPr>
      <w:pStyle w:val="2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78B85">
    <w:pPr>
      <w:pStyle w:val="2"/>
      <w:jc w:val="right"/>
      <w:rPr>
        <w:rFonts w:hint="eastAsia" w:ascii="仿宋_GB2312"/>
        <w:sz w:val="32"/>
        <w:szCs w:val="32"/>
      </w:rPr>
    </w:pPr>
    <w:r>
      <w:rPr>
        <w:rFonts w:hint="eastAsia" w:ascii="仿宋_GB2312"/>
        <w:sz w:val="32"/>
        <w:szCs w:val="32"/>
      </w:rPr>
      <w:t>- 1 -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92A3F"/>
    <w:rsid w:val="000162AD"/>
    <w:rsid w:val="00023650"/>
    <w:rsid w:val="00023CFA"/>
    <w:rsid w:val="00026F04"/>
    <w:rsid w:val="00080E69"/>
    <w:rsid w:val="00086D23"/>
    <w:rsid w:val="000A12F4"/>
    <w:rsid w:val="000E01E9"/>
    <w:rsid w:val="000E2622"/>
    <w:rsid w:val="000E789F"/>
    <w:rsid w:val="00102836"/>
    <w:rsid w:val="00130A23"/>
    <w:rsid w:val="00160AE5"/>
    <w:rsid w:val="00160E95"/>
    <w:rsid w:val="00161521"/>
    <w:rsid w:val="001707AE"/>
    <w:rsid w:val="00176B6C"/>
    <w:rsid w:val="0019398B"/>
    <w:rsid w:val="00195A23"/>
    <w:rsid w:val="001B0BE6"/>
    <w:rsid w:val="001C5F6C"/>
    <w:rsid w:val="00232180"/>
    <w:rsid w:val="00240842"/>
    <w:rsid w:val="002551C7"/>
    <w:rsid w:val="00275C2A"/>
    <w:rsid w:val="002810C9"/>
    <w:rsid w:val="002A463A"/>
    <w:rsid w:val="002B3652"/>
    <w:rsid w:val="002D151B"/>
    <w:rsid w:val="002D6670"/>
    <w:rsid w:val="002E2604"/>
    <w:rsid w:val="002F2065"/>
    <w:rsid w:val="002F6600"/>
    <w:rsid w:val="00323812"/>
    <w:rsid w:val="00347E86"/>
    <w:rsid w:val="00370E7B"/>
    <w:rsid w:val="004444B6"/>
    <w:rsid w:val="0045416C"/>
    <w:rsid w:val="004576D1"/>
    <w:rsid w:val="00481086"/>
    <w:rsid w:val="004A40FD"/>
    <w:rsid w:val="004C1F0B"/>
    <w:rsid w:val="004E58CE"/>
    <w:rsid w:val="004F5AAC"/>
    <w:rsid w:val="00523045"/>
    <w:rsid w:val="005360BB"/>
    <w:rsid w:val="005B2110"/>
    <w:rsid w:val="005B73CB"/>
    <w:rsid w:val="005E0233"/>
    <w:rsid w:val="006153C1"/>
    <w:rsid w:val="0063038B"/>
    <w:rsid w:val="0065284C"/>
    <w:rsid w:val="00692A3F"/>
    <w:rsid w:val="006F6A03"/>
    <w:rsid w:val="00712BA2"/>
    <w:rsid w:val="00723060"/>
    <w:rsid w:val="00734738"/>
    <w:rsid w:val="00737349"/>
    <w:rsid w:val="00752024"/>
    <w:rsid w:val="007941E4"/>
    <w:rsid w:val="007C3F4F"/>
    <w:rsid w:val="007D0C75"/>
    <w:rsid w:val="007D2CD8"/>
    <w:rsid w:val="007D7461"/>
    <w:rsid w:val="007E7794"/>
    <w:rsid w:val="007F3861"/>
    <w:rsid w:val="00821A8B"/>
    <w:rsid w:val="008E3DFA"/>
    <w:rsid w:val="009107EA"/>
    <w:rsid w:val="00951D30"/>
    <w:rsid w:val="009527BD"/>
    <w:rsid w:val="009A4172"/>
    <w:rsid w:val="009D322A"/>
    <w:rsid w:val="009D6BDD"/>
    <w:rsid w:val="00A039ED"/>
    <w:rsid w:val="00A05849"/>
    <w:rsid w:val="00A41E64"/>
    <w:rsid w:val="00A43EE9"/>
    <w:rsid w:val="00A85AE3"/>
    <w:rsid w:val="00A87C83"/>
    <w:rsid w:val="00AA6B5D"/>
    <w:rsid w:val="00AC4196"/>
    <w:rsid w:val="00AF29C8"/>
    <w:rsid w:val="00B01429"/>
    <w:rsid w:val="00B07686"/>
    <w:rsid w:val="00B7615F"/>
    <w:rsid w:val="00B911D1"/>
    <w:rsid w:val="00B93326"/>
    <w:rsid w:val="00BA4A67"/>
    <w:rsid w:val="00BB54AF"/>
    <w:rsid w:val="00BC155C"/>
    <w:rsid w:val="00BD5FFF"/>
    <w:rsid w:val="00BE0186"/>
    <w:rsid w:val="00BF3379"/>
    <w:rsid w:val="00C23FEA"/>
    <w:rsid w:val="00C72734"/>
    <w:rsid w:val="00C95118"/>
    <w:rsid w:val="00CB0FE8"/>
    <w:rsid w:val="00CB2D94"/>
    <w:rsid w:val="00CB7714"/>
    <w:rsid w:val="00CC0887"/>
    <w:rsid w:val="00CC2562"/>
    <w:rsid w:val="00CD5CEB"/>
    <w:rsid w:val="00CE0379"/>
    <w:rsid w:val="00D06F33"/>
    <w:rsid w:val="00D22F3E"/>
    <w:rsid w:val="00D25168"/>
    <w:rsid w:val="00D317AE"/>
    <w:rsid w:val="00D425FB"/>
    <w:rsid w:val="00D5154F"/>
    <w:rsid w:val="00D51D4B"/>
    <w:rsid w:val="00D5532E"/>
    <w:rsid w:val="00D55C95"/>
    <w:rsid w:val="00D75FE9"/>
    <w:rsid w:val="00DF3D69"/>
    <w:rsid w:val="00DF701B"/>
    <w:rsid w:val="00E0169E"/>
    <w:rsid w:val="00E107DE"/>
    <w:rsid w:val="00E208D9"/>
    <w:rsid w:val="00E32ADF"/>
    <w:rsid w:val="00E36880"/>
    <w:rsid w:val="00E73CEC"/>
    <w:rsid w:val="00E77BAE"/>
    <w:rsid w:val="00EA1670"/>
    <w:rsid w:val="00EA4326"/>
    <w:rsid w:val="00EB74D4"/>
    <w:rsid w:val="00ED7B64"/>
    <w:rsid w:val="00F07C5C"/>
    <w:rsid w:val="00F202B3"/>
    <w:rsid w:val="00F44C2C"/>
    <w:rsid w:val="742969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uiPriority w:val="0"/>
  </w:style>
  <w:style w:type="character" w:customStyle="1" w:styleId="7">
    <w:name w:val="页眉 Char"/>
    <w:link w:val="3"/>
    <w:uiPriority w:val="99"/>
    <w:rPr>
      <w:sz w:val="18"/>
      <w:szCs w:val="18"/>
    </w:rPr>
  </w:style>
  <w:style w:type="character" w:customStyle="1" w:styleId="8">
    <w:name w:val="页脚 Char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4"/>
    <customShpInfo spid="_x0000_s1038"/>
    <customShpInfo spid="_x0000_s1033"/>
    <customShpInfo spid="_x0000_s1039"/>
    <customShpInfo spid="_x0000_s1037"/>
    <customShpInfo spid="_x0000_s1035"/>
    <customShpInfo spid="_x0000_s103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13</Words>
  <Characters>80</Characters>
  <Lines>1</Lines>
  <Paragraphs>1</Paragraphs>
  <TotalTime>0</TotalTime>
  <ScaleCrop>false</ScaleCrop>
  <LinksUpToDate>false</LinksUpToDate>
  <CharactersWithSpaces>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2017-12-23T06:37:00Z</dcterms:created>
  <dc:creator>张征</dc:creator>
  <cp:lastModifiedBy>道实人非</cp:lastModifiedBy>
  <dcterms:modified xsi:type="dcterms:W3CDTF">2026-06-22T07:28:24Z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B938D64F57C54AACA5EC085672C347A8_13</vt:lpwstr>
  </property>
</Properties>
</file>