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C8734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02A5A93B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42FA3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70F39AB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91929AF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  <w:t>福建省劳安设备技术开发中心文件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10BEE2D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30991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042B078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7E7D8F77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7A394C1E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0B4EDD6B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47488811">
      <w:pPr>
        <w:spacing w:line="900" w:lineRule="exact"/>
        <w:ind w:firstLine="160" w:firstLineChars="50"/>
        <w:jc w:val="center"/>
        <w:rPr>
          <w:rFonts w:hint="eastAsia" w:ascii="方正仿宋简体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hAnsi="宋体" w:eastAsia="仿宋_GB2312"/>
          <w:color w:val="000000"/>
          <w:sz w:val="32"/>
          <w:lang w:eastAsia="zh-CN"/>
        </w:rPr>
        <w:t>{文件字号}</w:t>
      </w:r>
      <w:bookmarkEnd w:id="0"/>
    </w:p>
    <w:p w14:paraId="37DE6123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4326FBEF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4D8D982B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7D8D257F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2D76D78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61A057C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168DB64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F2A6F3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241CE4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27898B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9D29E7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9FE859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FE6BF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CBE6E3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219A73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E248F9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CB3473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EAA103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88F647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BF1E31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448BA1E">
      <w:pPr>
        <w:spacing w:line="600" w:lineRule="exact"/>
        <w:ind w:right="105" w:rightChars="50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福建省劳安设备技术开发中心</w:t>
      </w:r>
    </w:p>
    <w:p w14:paraId="26B959C5">
      <w:pPr>
        <w:wordWrap w:val="0"/>
        <w:spacing w:line="600" w:lineRule="exact"/>
        <w:ind w:right="840" w:rightChars="400"/>
        <w:jc w:val="right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3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3"/>
    </w:p>
    <w:p w14:paraId="5D2909A3">
      <w:pPr>
        <w:adjustRightInd w:val="0"/>
        <w:spacing w:line="600" w:lineRule="exact"/>
        <w:ind w:left="420" w:leftChars="200"/>
        <w:rPr>
          <w:rFonts w:hint="eastAsia" w:ascii="仿宋_GB2312" w:hAnsi="Times New Roman" w:eastAsia="仿宋_GB2312"/>
          <w:sz w:val="32"/>
          <w:szCs w:val="32"/>
        </w:rPr>
      </w:pPr>
    </w:p>
    <w:p w14:paraId="715AA9E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112C8C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E95C20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0DC15A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384AEF3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8AAB05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51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21C46AC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4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4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21F394BC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0DBC3180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5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30A8B88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7" o:spid="_x0000_s1047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B36FBDE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00E1C3CF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6" o:spid="_x0000_s1046" o:spt="202" type="#_x0000_t202" style="position:absolute;left:0pt;margin-left:14.7pt;margin-top:708.25pt;height:28.35pt;width:257.6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872E39F">
                  <w:pPr>
                    <w:pStyle w:val="2"/>
                    <w:ind w:left="0" w:leftChars="0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福建省劳安设备技术开发中心办公室</w:t>
                  </w:r>
                </w:p>
              </w:txbxContent>
            </v:textbox>
            <w10:wrap type="topAndBottom"/>
          </v:shape>
        </w:pict>
      </w:r>
    </w:p>
    <w:p w14:paraId="6745C70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531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8FFC9">
    <w:pPr>
      <w:pStyle w:val="3"/>
      <w:framePr w:wrap="around" w:vAnchor="text" w:hAnchor="margin" w:xAlign="inside" w:y="1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br w:type="textWrapping"/>
    </w:r>
  </w:p>
  <w:p w14:paraId="51092B59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953C3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A07BB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259C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333BA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189F4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7473"/>
    <w:rsid w:val="000539C7"/>
    <w:rsid w:val="00097165"/>
    <w:rsid w:val="001F4E59"/>
    <w:rsid w:val="00235043"/>
    <w:rsid w:val="002D6FCD"/>
    <w:rsid w:val="003E5047"/>
    <w:rsid w:val="00480957"/>
    <w:rsid w:val="00885A7C"/>
    <w:rsid w:val="009C6707"/>
    <w:rsid w:val="00B152A2"/>
    <w:rsid w:val="00C0179E"/>
    <w:rsid w:val="187D63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5"/>
    <customShpInfo spid="_x0000_s1044"/>
    <customShpInfo spid="_x0000_s1051"/>
    <customShpInfo spid="_x0000_s1049"/>
    <customShpInfo spid="_x0000_s1048"/>
    <customShpInfo spid="_x0000_s1050"/>
    <customShpInfo spid="_x0000_s1047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13</Words>
  <Characters>77</Characters>
  <Lines>1</Lines>
  <Paragraphs>1</Paragraphs>
  <TotalTime>0</TotalTime>
  <ScaleCrop>false</ScaleCrop>
  <LinksUpToDate>false</LinksUpToDate>
  <CharactersWithSpaces>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2018-01-03T00:44:00Z</dcterms:created>
  <dc:creator>闫超</dc:creator>
  <cp:lastModifiedBy>道实人非</cp:lastModifiedBy>
  <dcterms:modified xsi:type="dcterms:W3CDTF">2026-06-22T07:28:34Z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CDB5AF7BF816439A96546968429D0854_13</vt:lpwstr>
  </property>
</Properties>
</file>