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F025A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7B814051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51FBC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3242BDA0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3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364EF531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hint="eastAsia" w:eastAsia="华文中宋"/>
                            <w:b/>
                            <w:color w:val="FF0000"/>
                            <w:w w:val="36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36"/>
                            <w:sz w:val="96"/>
                            <w:szCs w:val="96"/>
                          </w:rPr>
                          <w:t>福建省特种设备检验研究院考试评审部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E693CFD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43D2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6579DC52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6DE2E527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3DDA397C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2AB15A11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0DAE8FDE">
      <w:pPr>
        <w:spacing w:line="900" w:lineRule="exact"/>
        <w:ind w:firstLine="160" w:firstLineChars="50"/>
        <w:jc w:val="center"/>
        <w:rPr>
          <w:rFonts w:hint="eastAsia" w:ascii="仿宋_GB2312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ascii="仿宋_GB2312" w:hAnsi="宋体" w:eastAsia="仿宋_GB2312"/>
          <w:color w:val="000000"/>
          <w:sz w:val="32"/>
          <w:lang w:eastAsia="zh-CN"/>
        </w:rPr>
        <w:t>{文件字号}</w:t>
      </w:r>
      <w:bookmarkEnd w:id="0"/>
    </w:p>
    <w:p w14:paraId="7A0030BC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2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47D2E5AA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2BF8E31E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19C4C861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50D72CE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3734582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6BA5A8A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1D4FAE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770E1A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DD29B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28741E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28485F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CA2B0C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E328DD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673106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3B053A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541372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2CD3F6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7442C5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07276D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AA99A3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福建省特种设备检验研究院考试评审部</w:t>
      </w:r>
    </w:p>
    <w:p w14:paraId="2B173C00">
      <w:pPr>
        <w:wordWrap w:val="0"/>
        <w:spacing w:line="600" w:lineRule="exact"/>
        <w:ind w:left="5040" w:right="840" w:rightChars="400" w:firstLine="420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3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3"/>
    </w:p>
    <w:p w14:paraId="1D8871BF">
      <w:pPr>
        <w:adjustRightInd w:val="0"/>
        <w:spacing w:line="600" w:lineRule="exact"/>
        <w:ind w:left="420" w:leftChars="200"/>
        <w:rPr>
          <w:rFonts w:hint="eastAsia" w:ascii="仿宋_GB2312" w:hAnsi="Times New Roman" w:eastAsia="仿宋_GB2312"/>
          <w:sz w:val="32"/>
          <w:szCs w:val="32"/>
        </w:rPr>
      </w:pPr>
    </w:p>
    <w:p w14:paraId="419C35A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98D057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651515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0D4078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F74BB7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04E6EC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9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79D0A44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4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4"/>
                  <w:r>
                    <w:rPr>
                      <w:rFonts w:hint="eastAsia" w:ascii="仿宋_GB2312"/>
                      <w:sz w:val="28"/>
                      <w:szCs w:val="28"/>
                    </w:rPr>
                    <w:t>。</w:t>
                  </w:r>
                </w:p>
                <w:p w14:paraId="118B640D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1DB70F48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7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6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8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131133F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4" o:spid="_x0000_s1044" o:spt="202" type="#_x0000_t202" style="position:absolute;left:0pt;margin-left:14.7pt;margin-top:708.25pt;height:28.35pt;width:270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C71497C">
                  <w:pPr>
                    <w:rPr>
                      <w:rFonts w:hint="eastAsia" w:ascii="Times New Roman" w:hAnsi="Times New Roman" w:eastAsia="仿宋_GB2312"/>
                      <w:spacing w:val="-20"/>
                      <w:w w:val="9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pacing w:val="-20"/>
                      <w:w w:val="92"/>
                      <w:sz w:val="28"/>
                      <w:szCs w:val="28"/>
                    </w:rPr>
                    <w:t>福建省特种设备检验研究院考试评审部</w:t>
                  </w:r>
                </w:p>
                <w:p w14:paraId="5E0CF17B">
                  <w:pPr>
                    <w:pStyle w:val="2"/>
                    <w:ind w:left="99" w:leftChars="47"/>
                    <w:rPr>
                      <w:rFonts w:hint="eastAsia" w:ascii="Times New Roman"/>
                      <w:spacing w:val="-20"/>
                      <w:w w:val="92"/>
                      <w:sz w:val="28"/>
                      <w:szCs w:val="28"/>
                    </w:rPr>
                  </w:pPr>
                  <w:r>
                    <w:rPr>
                      <w:rFonts w:hint="eastAsia"/>
                      <w:spacing w:val="-20"/>
                      <w:w w:val="92"/>
                      <w:sz w:val="28"/>
                      <w:szCs w:val="28"/>
                    </w:rPr>
                    <w:t>建省特种设备检验研究院特种设备作业人员考试中心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5" o:spid="_x0000_s1045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F53987A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482F5DCA">
                  <w:pPr>
                    <w:wordWrap w:val="0"/>
                    <w:jc w:val="right"/>
                    <w:rPr>
                      <w:rFonts w:hint="eastAsia" w:ascii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/>
                      <w:sz w:val="28"/>
                      <w:szCs w:val="28"/>
                    </w:rPr>
                    <w:t>《印发日期》印发</w:t>
                  </w:r>
                </w:p>
              </w:txbxContent>
            </v:textbox>
            <w10:wrap type="topAndBottom"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56858">
    <w:pPr>
      <w:pStyle w:val="3"/>
      <w:framePr w:wrap="around" w:vAnchor="text" w:hAnchor="margin" w:xAlign="outside" w:y="1"/>
      <w:rPr>
        <w:rStyle w:val="6"/>
        <w:rFonts w:hint="eastAsia" w:ascii="宋体" w:hAnsi="宋体" w:eastAsia="宋体"/>
        <w:sz w:val="28"/>
        <w:szCs w:val="28"/>
      </w:rPr>
    </w:pPr>
    <w:r>
      <w:rPr>
        <w:rStyle w:val="6"/>
        <w:rFonts w:hint="eastAsia" w:ascii="宋体" w:hAnsi="宋体" w:eastAsia="宋体"/>
        <w:sz w:val="28"/>
        <w:szCs w:val="28"/>
      </w:rPr>
      <w:fldChar w:fldCharType="begin"/>
    </w:r>
    <w:r>
      <w:rPr>
        <w:rStyle w:val="6"/>
        <w:rFonts w:hint="eastAsia" w:ascii="宋体" w:hAnsi="宋体" w:eastAsia="宋体"/>
        <w:sz w:val="28"/>
        <w:szCs w:val="28"/>
      </w:rPr>
      <w:instrText xml:space="preserve">PAGE  </w:instrText>
    </w:r>
    <w:r>
      <w:rPr>
        <w:rStyle w:val="6"/>
        <w:rFonts w:hint="eastAsia" w:ascii="宋体" w:hAnsi="宋体" w:eastAsia="宋体"/>
        <w:sz w:val="28"/>
        <w:szCs w:val="28"/>
      </w:rPr>
      <w:fldChar w:fldCharType="separate"/>
    </w:r>
    <w:r>
      <w:rPr>
        <w:rStyle w:val="6"/>
        <w:rFonts w:ascii="宋体" w:hAnsi="宋体" w:eastAsia="宋体"/>
        <w:sz w:val="28"/>
        <w:szCs w:val="28"/>
        <w:lang/>
      </w:rPr>
      <w:t>- 1 -</w:t>
    </w:r>
    <w:r>
      <w:rPr>
        <w:rStyle w:val="6"/>
        <w:rFonts w:hint="eastAsia" w:ascii="宋体" w:hAnsi="宋体" w:eastAsia="宋体"/>
        <w:sz w:val="28"/>
        <w:szCs w:val="28"/>
      </w:rPr>
      <w:fldChar w:fldCharType="end"/>
    </w:r>
  </w:p>
  <w:p w14:paraId="731A032E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4A9DA">
    <w:pPr>
      <w:pStyle w:val="3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474E891F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FE249">
    <w:pPr>
      <w:pStyle w:val="3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- 1 -</w:t>
    </w:r>
    <w:r>
      <w:rPr>
        <w:rStyle w:val="6"/>
      </w:rPr>
      <w:fldChar w:fldCharType="end"/>
    </w:r>
  </w:p>
  <w:p w14:paraId="39FDE6EB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1A75"/>
    <w:rsid w:val="000162AD"/>
    <w:rsid w:val="00023650"/>
    <w:rsid w:val="00023CFA"/>
    <w:rsid w:val="0005771A"/>
    <w:rsid w:val="00080E69"/>
    <w:rsid w:val="00086D23"/>
    <w:rsid w:val="000A12F4"/>
    <w:rsid w:val="000B5D9F"/>
    <w:rsid w:val="000E01E9"/>
    <w:rsid w:val="000E2622"/>
    <w:rsid w:val="000E789F"/>
    <w:rsid w:val="00102836"/>
    <w:rsid w:val="00130A23"/>
    <w:rsid w:val="0013152C"/>
    <w:rsid w:val="00160AE5"/>
    <w:rsid w:val="00161521"/>
    <w:rsid w:val="001707AE"/>
    <w:rsid w:val="00176B6C"/>
    <w:rsid w:val="0019398B"/>
    <w:rsid w:val="00195A23"/>
    <w:rsid w:val="001B0BE6"/>
    <w:rsid w:val="001B456E"/>
    <w:rsid w:val="001C5F6C"/>
    <w:rsid w:val="00232180"/>
    <w:rsid w:val="00240842"/>
    <w:rsid w:val="002551C7"/>
    <w:rsid w:val="00273AF6"/>
    <w:rsid w:val="00275C2A"/>
    <w:rsid w:val="002810C9"/>
    <w:rsid w:val="002A463A"/>
    <w:rsid w:val="002B3652"/>
    <w:rsid w:val="002D151B"/>
    <w:rsid w:val="002D1A58"/>
    <w:rsid w:val="002D6670"/>
    <w:rsid w:val="002E2604"/>
    <w:rsid w:val="002F2065"/>
    <w:rsid w:val="002F6600"/>
    <w:rsid w:val="00323812"/>
    <w:rsid w:val="00347E86"/>
    <w:rsid w:val="00370E7B"/>
    <w:rsid w:val="003E32CF"/>
    <w:rsid w:val="00407CA7"/>
    <w:rsid w:val="004444B6"/>
    <w:rsid w:val="0045416C"/>
    <w:rsid w:val="004576D1"/>
    <w:rsid w:val="00481086"/>
    <w:rsid w:val="004A40FD"/>
    <w:rsid w:val="004C1F0B"/>
    <w:rsid w:val="00523045"/>
    <w:rsid w:val="005360BB"/>
    <w:rsid w:val="00571A75"/>
    <w:rsid w:val="00573308"/>
    <w:rsid w:val="005751E3"/>
    <w:rsid w:val="005A6DA5"/>
    <w:rsid w:val="005B2110"/>
    <w:rsid w:val="005B73CB"/>
    <w:rsid w:val="005E0233"/>
    <w:rsid w:val="005F762C"/>
    <w:rsid w:val="006153C1"/>
    <w:rsid w:val="00620A48"/>
    <w:rsid w:val="0063038B"/>
    <w:rsid w:val="00632B4C"/>
    <w:rsid w:val="0065284C"/>
    <w:rsid w:val="006F6A03"/>
    <w:rsid w:val="00712BA2"/>
    <w:rsid w:val="00723060"/>
    <w:rsid w:val="00734738"/>
    <w:rsid w:val="00737349"/>
    <w:rsid w:val="00752024"/>
    <w:rsid w:val="0078340F"/>
    <w:rsid w:val="00783C32"/>
    <w:rsid w:val="007941E4"/>
    <w:rsid w:val="007A5099"/>
    <w:rsid w:val="007C3F4F"/>
    <w:rsid w:val="007D0C75"/>
    <w:rsid w:val="007D2CD8"/>
    <w:rsid w:val="007D7461"/>
    <w:rsid w:val="00821A8B"/>
    <w:rsid w:val="008E3DFA"/>
    <w:rsid w:val="009063AF"/>
    <w:rsid w:val="009107EA"/>
    <w:rsid w:val="00951D30"/>
    <w:rsid w:val="0098403F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B01F9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E3D4E"/>
    <w:rsid w:val="00BF3379"/>
    <w:rsid w:val="00C23FEA"/>
    <w:rsid w:val="00C25393"/>
    <w:rsid w:val="00C324F5"/>
    <w:rsid w:val="00C72734"/>
    <w:rsid w:val="00C95118"/>
    <w:rsid w:val="00CB0FE8"/>
    <w:rsid w:val="00CB2D94"/>
    <w:rsid w:val="00CB7714"/>
    <w:rsid w:val="00CC0887"/>
    <w:rsid w:val="00CC2562"/>
    <w:rsid w:val="00CD5CEB"/>
    <w:rsid w:val="00CE0329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B1C30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815A9"/>
    <w:rsid w:val="00EA1670"/>
    <w:rsid w:val="00EA4326"/>
    <w:rsid w:val="00EB74D4"/>
    <w:rsid w:val="00ED7B64"/>
    <w:rsid w:val="00F07C5C"/>
    <w:rsid w:val="00F15FA3"/>
    <w:rsid w:val="00F202B3"/>
    <w:rsid w:val="00F43470"/>
    <w:rsid w:val="00F44C2C"/>
    <w:rsid w:val="250565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7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日期 Char"/>
    <w:link w:val="2"/>
    <w:semiHidden/>
    <w:uiPriority w:val="99"/>
    <w:rPr>
      <w:kern w:val="2"/>
      <w:sz w:val="21"/>
      <w:szCs w:val="22"/>
    </w:rPr>
  </w:style>
  <w:style w:type="character" w:customStyle="1" w:styleId="8">
    <w:name w:val="页脚 Char"/>
    <w:link w:val="3"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3"/>
    <customShpInfo spid="_x0000_s1042"/>
    <customShpInfo spid="_x0000_s1049"/>
    <customShpInfo spid="_x0000_s1047"/>
    <customShpInfo spid="_x0000_s1046"/>
    <customShpInfo spid="_x0000_s1048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13</Words>
  <Characters>80</Characters>
  <Lines>1</Lines>
  <Paragraphs>1</Paragraphs>
  <TotalTime>0</TotalTime>
  <ScaleCrop>false</ScaleCrop>
  <LinksUpToDate>false</LinksUpToDate>
  <CharactersWithSpaces>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2018-03-16T01:50:00Z</dcterms:created>
  <dc:creator>劳安中心管理员</dc:creator>
  <cp:lastModifiedBy>道实人非</cp:lastModifiedBy>
  <dcterms:modified xsi:type="dcterms:W3CDTF">2026-06-22T07:28:14Z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EAB9F4E109654831AA9D7F99F879011C_13</vt:lpwstr>
  </property>
</Properties>
</file>