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81C1" w14:textId="7D94A10C" w:rsidR="00065AF4" w:rsidRDefault="004946C9" w:rsidP="004946C9">
      <w:pPr>
        <w:jc w:val="center"/>
        <w:rPr>
          <w:sz w:val="52"/>
          <w:szCs w:val="52"/>
          <w:u w:val="single"/>
        </w:rPr>
      </w:pPr>
      <w:r w:rsidRPr="004946C9">
        <w:rPr>
          <w:rFonts w:hint="eastAsia"/>
          <w:sz w:val="52"/>
          <w:szCs w:val="52"/>
          <w:u w:val="single"/>
        </w:rPr>
        <w:t>T</w:t>
      </w:r>
      <w:r w:rsidRPr="004946C9">
        <w:rPr>
          <w:sz w:val="52"/>
          <w:szCs w:val="52"/>
          <w:u w:val="single"/>
        </w:rPr>
        <w:t>est File</w:t>
      </w:r>
    </w:p>
    <w:p w14:paraId="49F338B4" w14:textId="54021AFE" w:rsidR="004946C9" w:rsidRPr="004946C9" w:rsidRDefault="004946C9" w:rsidP="004946C9">
      <w:pPr>
        <w:rPr>
          <w:rFonts w:hint="eastAsia"/>
          <w:szCs w:val="20"/>
        </w:rPr>
      </w:pPr>
      <w:r>
        <w:rPr>
          <w:rFonts w:hint="eastAsia"/>
          <w:szCs w:val="20"/>
        </w:rPr>
        <w:t>테스트 파일입니다.</w:t>
      </w:r>
    </w:p>
    <w:sectPr w:rsidR="004946C9" w:rsidRPr="00494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9"/>
    <w:rsid w:val="004946C9"/>
    <w:rsid w:val="009906E0"/>
    <w:rsid w:val="00F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810"/>
  <w15:chartTrackingRefBased/>
  <w15:docId w15:val="{9999C814-EF63-4C05-977C-593B9BF4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2021-10-12T06:57:00Z</dcterms:created>
  <dcterms:modified xsi:type="dcterms:W3CDTF">2021-10-12T06:57:00Z</dcterms:modified>
</cp:coreProperties>
</file>