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5416" w14:textId="77777777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1차 프로젝트 기획서</w:t>
      </w:r>
    </w:p>
    <w:p w14:paraId="3F5BD464" w14:textId="77777777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“나는 어떤 MZ일까?” (MZ세대 분석서비스)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7777777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623D199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 명: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  <w:proofErr w:type="spellEnd"/>
    </w:p>
    <w:p w14:paraId="372CC881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참여인원: 윤희선,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>, 이준형</w:t>
      </w:r>
    </w:p>
    <w:p w14:paraId="4C14C23F" w14:textId="7D9A3D31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>
        <w:rPr>
          <w:rFonts w:asciiTheme="majorHAnsi" w:eastAsiaTheme="majorHAnsi" w:hAnsiTheme="majorHAnsi" w:cs="함초롬바탕"/>
          <w:sz w:val="24"/>
          <w:szCs w:val="24"/>
        </w:rPr>
        <w:t>er0.1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954B72" w14:paraId="58693D39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1CE752D6" w:rsidR="00954B72" w:rsidRDefault="00454FB8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</w:t>
            </w:r>
            <w:r w:rsidR="00936E01"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31</w:t>
            </w:r>
          </w:p>
        </w:tc>
        <w:tc>
          <w:tcPr>
            <w:tcW w:w="1843" w:type="dxa"/>
          </w:tcPr>
          <w:p w14:paraId="42B71566" w14:textId="3DC89480" w:rsidR="00954B72" w:rsidRDefault="00936E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</w:t>
            </w:r>
            <w:r w:rsidR="00454FB8">
              <w:rPr>
                <w:rFonts w:asciiTheme="majorHAnsi" w:eastAsiaTheme="majorHAnsi" w:hAnsiTheme="majorHAnsi" w:cs="함초롬바탕"/>
                <w:sz w:val="22"/>
                <w:szCs w:val="22"/>
              </w:rPr>
              <w:t>er0.1</w:t>
            </w:r>
          </w:p>
        </w:tc>
        <w:tc>
          <w:tcPr>
            <w:tcW w:w="5193" w:type="dxa"/>
          </w:tcPr>
          <w:p w14:paraId="04BCC1F3" w14:textId="77777777" w:rsidR="00954B72" w:rsidRDefault="00454F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프로젝트 기획서 초안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2E6D1CD" w14:textId="77777777" w:rsidR="00954B72" w:rsidRDefault="00454FB8">
      <w:pPr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2C0B8010" w14:textId="77777777" w:rsidR="00954B72" w:rsidRDefault="00454FB8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  <w:r>
        <w:rPr>
          <w:rFonts w:asciiTheme="majorHAnsi" w:eastAsiaTheme="majorHAnsi" w:hAnsiTheme="majorHAnsi" w:cs="함초롬바탕"/>
          <w:b/>
          <w:bCs/>
          <w:noProof/>
        </w:rPr>
        <w:t>1</w:t>
      </w:r>
      <w:r>
        <w:rPr>
          <w:noProof/>
        </w:rPr>
        <w:tab/>
      </w:r>
      <w:r>
        <w:rPr>
          <w:rFonts w:asciiTheme="majorHAnsi" w:eastAsiaTheme="majorHAnsi" w:hAnsiTheme="majorHAnsi" w:cs="함초롬바탕"/>
          <w:b/>
          <w:bCs/>
          <w:noProof/>
        </w:rPr>
        <w:t>프로젝트 개요</w:t>
      </w:r>
      <w:r>
        <w:rPr>
          <w:noProof/>
        </w:rPr>
        <w:tab/>
        <w:t>2</w:t>
      </w:r>
    </w:p>
    <w:p w14:paraId="503CB071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1.1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추진배경</w:t>
      </w:r>
      <w:r>
        <w:rPr>
          <w:noProof/>
        </w:rPr>
        <w:tab/>
        <w:t>2</w:t>
      </w:r>
    </w:p>
    <w:p w14:paraId="4349B598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1.2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목표 대상</w:t>
      </w:r>
      <w:r>
        <w:rPr>
          <w:noProof/>
        </w:rPr>
        <w:tab/>
        <w:t>2</w:t>
      </w:r>
    </w:p>
    <w:p w14:paraId="7DC85A30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1.3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프로젝트 목표</w:t>
      </w:r>
      <w:r>
        <w:rPr>
          <w:noProof/>
        </w:rPr>
        <w:tab/>
        <w:t>2</w:t>
      </w:r>
    </w:p>
    <w:p w14:paraId="0A38D8B4" w14:textId="77777777" w:rsidR="00954B72" w:rsidRDefault="00454FB8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2</w:t>
      </w:r>
      <w:r>
        <w:rPr>
          <w:noProof/>
        </w:rPr>
        <w:tab/>
      </w:r>
      <w:r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>
        <w:rPr>
          <w:noProof/>
        </w:rPr>
        <w:tab/>
        <w:t>3</w:t>
      </w:r>
    </w:p>
    <w:p w14:paraId="41DE2F35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2.1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메인페이지 기능</w:t>
      </w:r>
      <w:r>
        <w:rPr>
          <w:noProof/>
        </w:rPr>
        <w:tab/>
        <w:t>3</w:t>
      </w:r>
    </w:p>
    <w:p w14:paraId="03C5D87A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2.1.1 네비게이션 바 기능</w:t>
      </w:r>
      <w:r>
        <w:rPr>
          <w:noProof/>
        </w:rPr>
        <w:tab/>
        <w:t>3</w:t>
      </w:r>
    </w:p>
    <w:p w14:paraId="580E7A17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2.1.2 이미지 슬라이드 기능</w:t>
      </w:r>
      <w:r>
        <w:rPr>
          <w:noProof/>
        </w:rPr>
        <w:tab/>
        <w:t>3</w:t>
      </w:r>
    </w:p>
    <w:p w14:paraId="3E6E9FEB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2.2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정보 제공 기능</w:t>
      </w:r>
      <w:r>
        <w:rPr>
          <w:noProof/>
        </w:rPr>
        <w:tab/>
        <w:t>3</w:t>
      </w:r>
    </w:p>
    <w:p w14:paraId="34F9D2DD" w14:textId="0325FA10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 xml:space="preserve">2.2.1 개인의 </w:t>
      </w:r>
      <w:r w:rsidR="00B12817">
        <w:rPr>
          <w:rFonts w:hint="eastAsia"/>
          <w:b/>
          <w:bCs/>
          <w:noProof/>
        </w:rPr>
        <w:t>환경</w:t>
      </w:r>
      <w:r>
        <w:rPr>
          <w:rFonts w:hint="eastAsia"/>
          <w:b/>
          <w:bCs/>
          <w:noProof/>
        </w:rPr>
        <w:t>별 분석 정보 제공 기능</w:t>
      </w:r>
      <w:r>
        <w:rPr>
          <w:noProof/>
        </w:rPr>
        <w:tab/>
        <w:t>3</w:t>
      </w:r>
    </w:p>
    <w:p w14:paraId="6F1B2F9D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2.2.2 요인간 상관관계 분석 결과 제공 기능</w:t>
      </w:r>
      <w:r>
        <w:rPr>
          <w:noProof/>
        </w:rPr>
        <w:tab/>
        <w:t>3</w:t>
      </w:r>
    </w:p>
    <w:p w14:paraId="00FE973F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2.3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문의 게시판 기능</w:t>
      </w:r>
      <w:r>
        <w:rPr>
          <w:noProof/>
        </w:rPr>
        <w:tab/>
        <w:t>4</w:t>
      </w:r>
    </w:p>
    <w:p w14:paraId="41FCED15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2.3.1 문의 글 작성 기능</w:t>
      </w:r>
      <w:r>
        <w:rPr>
          <w:noProof/>
        </w:rPr>
        <w:tab/>
        <w:t>4</w:t>
      </w:r>
    </w:p>
    <w:p w14:paraId="1F200404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2.3.2 답변 작성 기능</w:t>
      </w:r>
      <w:r>
        <w:rPr>
          <w:noProof/>
        </w:rPr>
        <w:tab/>
        <w:t>4</w:t>
      </w:r>
    </w:p>
    <w:p w14:paraId="2A46D40A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2.4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커뮤니티 기능</w:t>
      </w:r>
      <w:r>
        <w:rPr>
          <w:noProof/>
        </w:rPr>
        <w:tab/>
        <w:t>4</w:t>
      </w:r>
    </w:p>
    <w:p w14:paraId="7A413B27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2.4.1 커뮤니티 글 작성 기능</w:t>
      </w:r>
      <w:r>
        <w:rPr>
          <w:noProof/>
        </w:rPr>
        <w:tab/>
        <w:t>4</w:t>
      </w:r>
    </w:p>
    <w:p w14:paraId="338737DC" w14:textId="77777777" w:rsidR="00954B72" w:rsidRDefault="00454FB8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2.5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회원 관리 기능</w:t>
      </w:r>
      <w:r>
        <w:rPr>
          <w:noProof/>
        </w:rPr>
        <w:tab/>
        <w:t>5</w:t>
      </w:r>
    </w:p>
    <w:p w14:paraId="6576D3F4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2.5.1 회원 조회 기능</w:t>
      </w:r>
      <w:r>
        <w:rPr>
          <w:noProof/>
        </w:rPr>
        <w:tab/>
        <w:t>5</w:t>
      </w:r>
    </w:p>
    <w:p w14:paraId="1AAE1A19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2.5.2 마이페이지 기능</w:t>
      </w:r>
      <w:r>
        <w:rPr>
          <w:noProof/>
        </w:rPr>
        <w:tab/>
        <w:t>5</w:t>
      </w:r>
    </w:p>
    <w:p w14:paraId="242BFE7C" w14:textId="77777777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2.5.2 회원 등록 기능</w:t>
      </w:r>
      <w:r>
        <w:rPr>
          <w:noProof/>
        </w:rPr>
        <w:tab/>
        <w:t>5</w:t>
      </w:r>
    </w:p>
    <w:p w14:paraId="46CEA6E0" w14:textId="77777777" w:rsidR="00954B72" w:rsidRDefault="00454FB8">
      <w:pPr>
        <w:pStyle w:val="1"/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r>
        <w:rPr>
          <w:rFonts w:asciiTheme="majorHAnsi" w:eastAsiaTheme="majorHAnsi" w:hAnsiTheme="majorHAnsi" w:cs="함초롬바탕"/>
        </w:rPr>
        <w:lastRenderedPageBreak/>
        <w:fldChar w:fldCharType="end"/>
      </w:r>
      <w:bookmarkStart w:id="1" w:name="_Toc13592623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프로젝트 개요</w:t>
      </w:r>
      <w:bookmarkEnd w:id="0"/>
      <w:bookmarkEnd w:id="1"/>
    </w:p>
    <w:p w14:paraId="00E4B253" w14:textId="77777777" w:rsidR="00954B72" w:rsidRDefault="00454FB8">
      <w:pPr>
        <w:pStyle w:val="21"/>
        <w:rPr>
          <w:rFonts w:asciiTheme="majorHAnsi" w:eastAsiaTheme="majorHAnsi" w:hAnsiTheme="majorHAnsi"/>
          <w:b/>
          <w:bCs/>
          <w:sz w:val="24"/>
          <w:szCs w:val="24"/>
        </w:rPr>
      </w:pPr>
      <w:bookmarkStart w:id="2" w:name="_Toc135926232"/>
      <w:r>
        <w:rPr>
          <w:rFonts w:asciiTheme="majorHAnsi" w:eastAsiaTheme="majorHAnsi" w:hAnsiTheme="majorHAnsi"/>
          <w:b/>
          <w:bCs/>
          <w:sz w:val="24"/>
          <w:szCs w:val="24"/>
        </w:rPr>
        <w:t>추진배경</w:t>
      </w:r>
      <w:bookmarkEnd w:id="2"/>
    </w:p>
    <w:p w14:paraId="446F6D81" w14:textId="77777777" w:rsidR="00266FA8" w:rsidRDefault="00266FA8" w:rsidP="00266FA8">
      <w:pPr>
        <w:pStyle w:val="20"/>
      </w:pPr>
      <w:r w:rsidRPr="00726B5C">
        <w:t>Z세대의 사전적 의미는</w:t>
      </w:r>
      <w:r>
        <w:t xml:space="preserve"> </w:t>
      </w:r>
      <w:r w:rsidRPr="00726B5C">
        <w:t xml:space="preserve">80년대 초부터 </w:t>
      </w:r>
      <w:r>
        <w:t>90</w:t>
      </w:r>
      <w:r w:rsidRPr="00726B5C">
        <w:t xml:space="preserve">년대 </w:t>
      </w:r>
      <w:r>
        <w:rPr>
          <w:rFonts w:hint="eastAsia"/>
        </w:rPr>
        <w:t>중반에</w:t>
      </w:r>
      <w:r w:rsidRPr="00726B5C">
        <w:t xml:space="preserve"> </w:t>
      </w:r>
      <w:r>
        <w:rPr>
          <w:rFonts w:hint="eastAsia"/>
        </w:rPr>
        <w:t>태어난</w:t>
      </w:r>
      <w:r w:rsidRPr="00726B5C">
        <w:t xml:space="preserve"> ‘M(</w:t>
      </w:r>
      <w:proofErr w:type="spellStart"/>
      <w:r w:rsidRPr="00726B5C">
        <w:t>밀레니얼</w:t>
      </w:r>
      <w:proofErr w:type="spellEnd"/>
      <w:r w:rsidRPr="00726B5C">
        <w:t>)세대’와 90년대 중반부터</w:t>
      </w:r>
      <w:r>
        <w:t xml:space="preserve"> 1</w:t>
      </w:r>
      <w:r w:rsidRPr="00726B5C">
        <w:t xml:space="preserve">0년대 </w:t>
      </w:r>
      <w:r>
        <w:t>초</w:t>
      </w:r>
      <w:r>
        <w:rPr>
          <w:rFonts w:hint="eastAsia"/>
        </w:rPr>
        <w:t>에</w:t>
      </w:r>
      <w:r w:rsidRPr="00726B5C">
        <w:t xml:space="preserve"> </w:t>
      </w:r>
      <w:r>
        <w:rPr>
          <w:rFonts w:hint="eastAsia"/>
        </w:rPr>
        <w:t>태어난</w:t>
      </w:r>
      <w:r w:rsidRPr="00726B5C">
        <w:t xml:space="preserve"> ‘Z세대’</w:t>
      </w:r>
      <w:proofErr w:type="spellStart"/>
      <w:r w:rsidRPr="00726B5C">
        <w:t>를</w:t>
      </w:r>
      <w:proofErr w:type="spellEnd"/>
      <w:r w:rsidRPr="00726B5C">
        <w:t xml:space="preserve"> 아울러 일컫는 말이다. </w:t>
      </w:r>
      <w:r>
        <w:rPr>
          <w:rFonts w:hint="eastAsia"/>
        </w:rPr>
        <w:t xml:space="preserve">약 </w:t>
      </w:r>
      <w:r w:rsidRPr="00726B5C">
        <w:t>10</w:t>
      </w:r>
      <w:r>
        <w:rPr>
          <w:rFonts w:hint="eastAsia"/>
        </w:rPr>
        <w:t>살에서</w:t>
      </w:r>
      <w:r w:rsidRPr="00726B5C">
        <w:t xml:space="preserve"> 4</w:t>
      </w:r>
      <w:r>
        <w:t>0</w:t>
      </w:r>
      <w:r>
        <w:rPr>
          <w:rFonts w:hint="eastAsia"/>
        </w:rPr>
        <w:t>살 전후의</w:t>
      </w:r>
      <w:r w:rsidRPr="00726B5C">
        <w:t xml:space="preserve"> ‘30</w:t>
      </w:r>
      <w:r>
        <w:rPr>
          <w:rFonts w:hint="eastAsia"/>
        </w:rPr>
        <w:t>여</w:t>
      </w:r>
      <w:r w:rsidRPr="00726B5C">
        <w:t>년’을 한 세대로 묶</w:t>
      </w:r>
      <w:r>
        <w:rPr>
          <w:rFonts w:hint="eastAsia"/>
        </w:rPr>
        <w:t>은</w:t>
      </w:r>
      <w:r w:rsidRPr="00726B5C">
        <w:t xml:space="preserve"> 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r w:rsidRPr="00726B5C">
        <w:t xml:space="preserve">하나의 세대로 </w:t>
      </w:r>
      <w:r>
        <w:rPr>
          <w:rFonts w:hint="eastAsia"/>
        </w:rPr>
        <w:t>묶기</w:t>
      </w:r>
      <w:r w:rsidRPr="00726B5C">
        <w:t>엔 다소 무리가 있다</w:t>
      </w:r>
      <w:r>
        <w:rPr>
          <w:rFonts w:hint="eastAsia"/>
        </w:rPr>
        <w:t>.</w:t>
      </w:r>
    </w:p>
    <w:p w14:paraId="01C8D7E4" w14:textId="77777777" w:rsidR="00266FA8" w:rsidRDefault="00266FA8" w:rsidP="00266FA8">
      <w:pPr>
        <w:pStyle w:val="20"/>
      </w:pPr>
      <w:r>
        <w:rPr>
          <w:rFonts w:hint="eastAsia"/>
        </w:rPr>
        <w:t xml:space="preserve">이런 이유로 </w:t>
      </w:r>
      <w:r>
        <w:t>MZ</w:t>
      </w:r>
      <w:r>
        <w:rPr>
          <w:rFonts w:hint="eastAsia"/>
        </w:rPr>
        <w:t xml:space="preserve">세대라는 용어를 사용하는 경우 사전적 의미보다 좁은 범위로 사용되었다. 실제 용례는 통념적으로 </w:t>
      </w:r>
      <w:r>
        <w:t>20~30</w:t>
      </w:r>
      <w:r>
        <w:rPr>
          <w:rFonts w:hint="eastAsia"/>
        </w:rPr>
        <w:t>대 청년들을 지칭한다.</w:t>
      </w:r>
      <w:r>
        <w:t xml:space="preserve"> </w:t>
      </w:r>
      <w:r w:rsidRPr="00BD66E4">
        <w:rPr>
          <w:rFonts w:hint="eastAsia"/>
        </w:rPr>
        <w:t>하지만</w:t>
      </w:r>
      <w:r w:rsidRPr="00BD66E4">
        <w:t xml:space="preserve"> MZ세대를 20</w:t>
      </w:r>
      <w:r>
        <w:t>~</w:t>
      </w:r>
      <w:r w:rsidRPr="00BD66E4">
        <w:t>30대 청년층에 한정시킨다 해도, 이들을 소속감과 동질성을 공유하는 하나의 세대로 보기는 힘들다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사회적 변화에 의해 환경이 다양해지면서 </w:t>
      </w:r>
      <w:r>
        <w:rPr>
          <w:rFonts w:asciiTheme="majorHAnsi" w:eastAsiaTheme="majorHAnsi" w:hAnsiTheme="majorHAnsi" w:cs="함초롬바탕" w:hint="eastAsia"/>
        </w:rPr>
        <w:t>개인의 특성과 정체성을 중시하게 되었기 때문이다.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그러나 </w:t>
      </w:r>
      <w:r>
        <w:rPr>
          <w:rFonts w:hint="eastAsia"/>
        </w:rPr>
        <w:t>이런 특성을 무시하고 하나의 세대로만 여겨져서 정작</w:t>
      </w:r>
      <w:r>
        <w:t xml:space="preserve"> </w:t>
      </w:r>
      <w:r>
        <w:rPr>
          <w:rFonts w:hint="eastAsia"/>
        </w:rPr>
        <w:t xml:space="preserve">다른 </w:t>
      </w:r>
      <w:r>
        <w:t>MZ</w:t>
      </w:r>
      <w:r>
        <w:rPr>
          <w:rFonts w:hint="eastAsia"/>
        </w:rPr>
        <w:t>세대 사람들이 어떻게 살고 있는지, 자신이 남들과 얼마나 다른지 알기 힘들었다.</w:t>
      </w:r>
    </w:p>
    <w:p w14:paraId="110EFA22" w14:textId="77777777" w:rsidR="00266FA8" w:rsidRDefault="00266FA8" w:rsidP="00266FA8">
      <w:pPr>
        <w:pStyle w:val="20"/>
      </w:pPr>
      <w:bookmarkStart w:id="3" w:name="_Hlk135933598"/>
      <w:r>
        <w:rPr>
          <w:rFonts w:hint="eastAsia"/>
        </w:rPr>
        <w:t xml:space="preserve">이에 본 프로젝트는 </w:t>
      </w:r>
      <w:proofErr w:type="spellStart"/>
      <w:r>
        <w:rPr>
          <w:rFonts w:hint="eastAsia"/>
        </w:rPr>
        <w:t>통념적</w:t>
      </w:r>
      <w:proofErr w:type="spellEnd"/>
      <w:r>
        <w:rPr>
          <w:rFonts w:hint="eastAsia"/>
        </w:rPr>
        <w:t xml:space="preserve"> </w:t>
      </w:r>
      <w:r>
        <w:t>MZ</w:t>
      </w:r>
      <w:r>
        <w:rPr>
          <w:rFonts w:hint="eastAsia"/>
        </w:rPr>
        <w:t xml:space="preserve">세대인 </w:t>
      </w:r>
      <w:r>
        <w:t>20~30</w:t>
      </w:r>
      <w:r>
        <w:rPr>
          <w:rFonts w:hint="eastAsia"/>
        </w:rPr>
        <w:t>대 청년들의 개인 특성에 따른</w:t>
      </w:r>
      <w:r>
        <w:t xml:space="preserve"> </w:t>
      </w:r>
      <w:r>
        <w:rPr>
          <w:rFonts w:hint="eastAsia"/>
        </w:rPr>
        <w:t>삶의 모습을 분석하여 정보를 제공하고,</w:t>
      </w:r>
      <w:r>
        <w:t xml:space="preserve"> </w:t>
      </w:r>
      <w:r>
        <w:rPr>
          <w:rFonts w:hint="eastAsia"/>
        </w:rPr>
        <w:t>이를 바탕으로 현재 사용자의 조건에 따른 미래의 삶을 예측하는 프로그램을 개발하고자 한다.</w:t>
      </w:r>
      <w:bookmarkEnd w:id="3"/>
    </w:p>
    <w:p w14:paraId="6BDF0BDD" w14:textId="77777777" w:rsidR="00954B72" w:rsidRPr="00266FA8" w:rsidRDefault="00954B72">
      <w:pPr>
        <w:pStyle w:val="20"/>
        <w:rPr>
          <w:rFonts w:asciiTheme="majorHAnsi" w:eastAsiaTheme="majorHAnsi" w:hAnsiTheme="majorHAnsi" w:cs="함초롬바탕"/>
        </w:rPr>
      </w:pPr>
    </w:p>
    <w:p w14:paraId="33220DD3" w14:textId="77777777" w:rsidR="00654242" w:rsidRDefault="00454FB8" w:rsidP="00654242">
      <w:pPr>
        <w:pStyle w:val="21"/>
        <w:rPr>
          <w:rFonts w:asciiTheme="majorHAnsi" w:eastAsiaTheme="majorHAnsi" w:hAnsiTheme="majorHAnsi" w:cs="함초롬바탕"/>
        </w:rPr>
      </w:pPr>
      <w:bookmarkStart w:id="4" w:name="_Toc133325022"/>
      <w:bookmarkStart w:id="5" w:name="_Toc134627724"/>
      <w:bookmarkStart w:id="6" w:name="_Toc135926233"/>
      <w:r>
        <w:rPr>
          <w:rFonts w:asciiTheme="majorHAnsi" w:eastAsiaTheme="majorHAnsi" w:hAnsiTheme="majorHAnsi"/>
          <w:b/>
          <w:bCs/>
          <w:sz w:val="24"/>
          <w:szCs w:val="24"/>
        </w:rPr>
        <w:t>목표 대상</w:t>
      </w:r>
      <w:bookmarkEnd w:id="4"/>
      <w:bookmarkEnd w:id="5"/>
      <w:bookmarkEnd w:id="6"/>
    </w:p>
    <w:p w14:paraId="181856EC" w14:textId="55EA7182" w:rsidR="00654242" w:rsidRDefault="00654242" w:rsidP="00654242">
      <w:pPr>
        <w:pStyle w:val="21"/>
        <w:numPr>
          <w:ilvl w:val="0"/>
          <w:numId w:val="0"/>
        </w:numPr>
        <w:ind w:left="425" w:firstLine="375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:</w:t>
      </w:r>
      <w:r w:rsidRPr="00654242">
        <w:rPr>
          <w:rFonts w:hAnsi="?? ??"/>
          <w:color w:val="000000" w:themeColor="text1"/>
          <w:kern w:val="24"/>
          <w:sz w:val="48"/>
          <w:szCs w:val="48"/>
        </w:rPr>
        <w:t xml:space="preserve"> </w:t>
      </w:r>
      <w:r w:rsidRPr="00654242">
        <w:rPr>
          <w:rFonts w:asciiTheme="majorHAnsi" w:eastAsiaTheme="majorHAnsi" w:hAnsiTheme="majorHAnsi" w:cs="함초롬바탕"/>
        </w:rPr>
        <w:t>같은 세대 다른 배경을 가진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654242">
        <w:rPr>
          <w:rFonts w:asciiTheme="majorHAnsi" w:eastAsiaTheme="majorHAnsi" w:hAnsiTheme="majorHAnsi" w:cs="함초롬바탕"/>
        </w:rPr>
        <w:t xml:space="preserve">MZ세대의 평균이 궁금한 </w:t>
      </w:r>
      <w:r w:rsidR="00805973">
        <w:rPr>
          <w:rFonts w:asciiTheme="majorHAnsi" w:eastAsiaTheme="majorHAnsi" w:hAnsiTheme="majorHAnsi" w:cs="함초롬바탕" w:hint="eastAsia"/>
        </w:rPr>
        <w:t>사용자</w:t>
      </w:r>
    </w:p>
    <w:p w14:paraId="68DCCA51" w14:textId="77777777" w:rsidR="00954B72" w:rsidRDefault="00954B72">
      <w:pPr>
        <w:pStyle w:val="20"/>
        <w:rPr>
          <w:rFonts w:asciiTheme="majorHAnsi" w:eastAsiaTheme="majorHAnsi" w:hAnsiTheme="majorHAnsi" w:cs="함초롬바탕"/>
        </w:rPr>
      </w:pPr>
    </w:p>
    <w:p w14:paraId="794A7930" w14:textId="77777777" w:rsidR="00954B72" w:rsidRDefault="00454FB8">
      <w:pPr>
        <w:pStyle w:val="21"/>
        <w:rPr>
          <w:rFonts w:asciiTheme="majorHAnsi" w:eastAsiaTheme="majorHAnsi" w:hAnsiTheme="majorHAnsi"/>
          <w:b/>
          <w:bCs/>
          <w:sz w:val="24"/>
          <w:szCs w:val="24"/>
        </w:rPr>
      </w:pPr>
      <w:bookmarkStart w:id="7" w:name="_Toc133325023"/>
      <w:bookmarkStart w:id="8" w:name="_Toc134627725"/>
      <w:bookmarkStart w:id="9" w:name="_Toc135926234"/>
      <w:r>
        <w:rPr>
          <w:rFonts w:asciiTheme="majorHAnsi" w:eastAsiaTheme="majorHAnsi" w:hAnsiTheme="majorHAnsi"/>
          <w:b/>
          <w:bCs/>
          <w:sz w:val="24"/>
          <w:szCs w:val="24"/>
        </w:rPr>
        <w:t>프로젝트 목표</w:t>
      </w:r>
      <w:bookmarkEnd w:id="7"/>
      <w:bookmarkEnd w:id="8"/>
      <w:bookmarkEnd w:id="9"/>
    </w:p>
    <w:p w14:paraId="143DA392" w14:textId="6555360D" w:rsidR="00BD081F" w:rsidRDefault="00454FB8" w:rsidP="008F28C9">
      <w:pPr>
        <w:pStyle w:val="20"/>
        <w:rPr>
          <w:rFonts w:hint="eastAsia"/>
        </w:rPr>
      </w:pPr>
      <w:r>
        <w:rPr>
          <w:rFonts w:hint="eastAsia"/>
        </w:rPr>
        <w:t>파일 데이터를 기반으로 M</w:t>
      </w:r>
      <w:r>
        <w:t>Z</w:t>
      </w:r>
      <w:r>
        <w:rPr>
          <w:rFonts w:hint="eastAsia"/>
        </w:rPr>
        <w:t>세대의 개인 별</w:t>
      </w:r>
      <w:r w:rsidR="006177EF">
        <w:rPr>
          <w:rFonts w:hint="eastAsia"/>
        </w:rPr>
        <w:t xml:space="preserve"> 다양한</w:t>
      </w:r>
      <w:r>
        <w:rPr>
          <w:rFonts w:hint="eastAsia"/>
        </w:rPr>
        <w:t xml:space="preserve"> </w:t>
      </w:r>
      <w:r w:rsidR="00B12817">
        <w:rPr>
          <w:rFonts w:hint="eastAsia"/>
        </w:rPr>
        <w:t xml:space="preserve">환경 </w:t>
      </w:r>
      <w:r>
        <w:t>(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거주지역,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업종 등)에 따른 삶의 모습 </w:t>
      </w:r>
      <w:r>
        <w:t>(</w:t>
      </w:r>
      <w:r>
        <w:rPr>
          <w:rFonts w:hint="eastAsia"/>
        </w:rPr>
        <w:t>월 소득,</w:t>
      </w:r>
      <w:r>
        <w:t xml:space="preserve"> </w:t>
      </w:r>
      <w:r>
        <w:rPr>
          <w:rFonts w:hint="eastAsia"/>
        </w:rPr>
        <w:t>혼인</w:t>
      </w:r>
      <w:r w:rsidR="00B12817">
        <w:rPr>
          <w:rFonts w:hint="eastAsia"/>
        </w:rP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삶의 만족도,</w:t>
      </w:r>
      <w:r>
        <w:t xml:space="preserve"> </w:t>
      </w:r>
      <w:r>
        <w:rPr>
          <w:rFonts w:hint="eastAsia"/>
        </w:rPr>
        <w:t>정규직</w:t>
      </w:r>
      <w:r>
        <w:t>/</w:t>
      </w:r>
      <w:r>
        <w:rPr>
          <w:rFonts w:hint="eastAsia"/>
        </w:rPr>
        <w:t>비정규직 여부 등)을 분석하여</w:t>
      </w:r>
      <w:r w:rsidR="006177EF">
        <w:rPr>
          <w:rFonts w:hint="eastAsia"/>
        </w:rPr>
        <w:t xml:space="preserve"> 그 특성 간의 상관관계</w:t>
      </w:r>
      <w:r>
        <w:rPr>
          <w:rFonts w:hint="eastAsia"/>
        </w:rPr>
        <w:t xml:space="preserve"> 정보를 제공한다.</w:t>
      </w:r>
      <w:r>
        <w:t xml:space="preserve"> </w:t>
      </w:r>
      <w:r>
        <w:rPr>
          <w:rFonts w:hint="eastAsia"/>
        </w:rPr>
        <w:t>더 나아가 분석을 통해 도출한 MZ세대의 삶의 모습들의 상관관계를 분석하여 요인들 간의 영향을 미치는 정도를 알아보고자 한다.</w:t>
      </w:r>
    </w:p>
    <w:p w14:paraId="6C75AB6E" w14:textId="77777777" w:rsidR="00954B72" w:rsidRDefault="00454FB8">
      <w:pPr>
        <w:pStyle w:val="1"/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10" w:name="_Toc134627727"/>
      <w:bookmarkStart w:id="11" w:name="_Toc135926235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lastRenderedPageBreak/>
        <w:t>기능적 요구사항</w:t>
      </w:r>
      <w:bookmarkEnd w:id="10"/>
      <w:bookmarkEnd w:id="11"/>
    </w:p>
    <w:p w14:paraId="793E9E15" w14:textId="77777777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2.1 메인 페이지 기능</w:t>
      </w:r>
    </w:p>
    <w:p w14:paraId="72438708" w14:textId="77777777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2.1.1 네비게이션 바 기능</w:t>
      </w:r>
    </w:p>
    <w:p w14:paraId="23A04468" w14:textId="77777777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566CFF0E" w14:textId="77777777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상위 메뉴에 마우스를 올렸을 때 하위 메뉴가 노출되어야 한다.</w:t>
      </w:r>
    </w:p>
    <w:p w14:paraId="2E819B8C" w14:textId="77777777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2.1.2 이미지 슬라이드 기능</w:t>
      </w:r>
    </w:p>
    <w:p w14:paraId="3D390D12" w14:textId="77777777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서비스와 관련된 사진을 슬라이드로 제작하여 자동으로 사진들이 노출될 수 있어야 한다.</w:t>
      </w:r>
    </w:p>
    <w:p w14:paraId="50B742C1" w14:textId="77777777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슬라이드의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 클릭 시 해당하는 순서의 슬라이드가 노출될 수 있어야 한다.</w:t>
      </w:r>
    </w:p>
    <w:p w14:paraId="2188D070" w14:textId="77777777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정지 버튼 클릭 시 자동 슬라이드가 일시정지되어야 한다.</w:t>
      </w:r>
      <w:r>
        <w:rPr>
          <w:rFonts w:asciiTheme="majorHAnsi" w:eastAsiaTheme="majorHAnsi" w:hAnsiTheme="majorHAnsi" w:cs="함초롬바탕"/>
        </w:rPr>
        <w:tab/>
      </w:r>
    </w:p>
    <w:p w14:paraId="18B128DD" w14:textId="77777777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재생 버튼 클릭 시 자동 슬라이드가 재시작되어야 한다.</w:t>
      </w:r>
      <w:r>
        <w:rPr>
          <w:rFonts w:asciiTheme="majorHAnsi" w:eastAsiaTheme="majorHAnsi" w:hAnsiTheme="majorHAnsi" w:cs="함초롬바탕"/>
        </w:rPr>
        <w:tab/>
      </w:r>
    </w:p>
    <w:p w14:paraId="5F796765" w14:textId="77777777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2.2 정보 제공 기능</w:t>
      </w:r>
    </w:p>
    <w:p w14:paraId="4F8087F9" w14:textId="4AFED54A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 xml:space="preserve">2.2.1 개인의 </w:t>
      </w:r>
      <w:r w:rsidR="00B12817">
        <w:rPr>
          <w:rFonts w:asciiTheme="majorHAnsi" w:eastAsiaTheme="majorHAnsi" w:hAnsiTheme="majorHAnsi" w:cs="함초롬바탕" w:hint="eastAsia"/>
          <w:b/>
          <w:bCs/>
        </w:rPr>
        <w:t xml:space="preserve">환경 </w:t>
      </w:r>
      <w:r>
        <w:rPr>
          <w:rFonts w:asciiTheme="majorHAnsi" w:eastAsiaTheme="majorHAnsi" w:hAnsiTheme="majorHAnsi" w:cs="함초롬바탕"/>
          <w:b/>
          <w:bCs/>
        </w:rPr>
        <w:t>별 분석 정보 제공 기능</w:t>
      </w:r>
    </w:p>
    <w:p w14:paraId="10ED4615" w14:textId="174BB81F" w:rsidR="00954B72" w:rsidRDefault="00454FB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확인하고자 하는 </w:t>
      </w:r>
      <w:r w:rsidR="00B12817">
        <w:rPr>
          <w:rFonts w:asciiTheme="majorHAnsi" w:eastAsiaTheme="majorHAnsi" w:hAnsiTheme="majorHAnsi" w:cs="함초롬바탕" w:hint="eastAsia"/>
        </w:rPr>
        <w:t>환경</w:t>
      </w:r>
      <w:r>
        <w:rPr>
          <w:rFonts w:asciiTheme="majorHAnsi" w:eastAsiaTheme="majorHAnsi" w:hAnsiTheme="majorHAnsi" w:cs="함초롬바탕"/>
        </w:rPr>
        <w:t>을 선택하면 그에 따른 삶의 모습을 직무</w:t>
      </w:r>
      <w:r w:rsidR="007F6871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cs="함초롬바탕"/>
        </w:rPr>
        <w:t>별, 직무만족도별, 생활</w:t>
      </w:r>
      <w:r w:rsidR="007F6871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cs="함초롬바탕"/>
        </w:rPr>
        <w:t>별, 생활만족도별로 시각화 된 그래프로 표시할 수 있어야 한다.</w:t>
      </w:r>
    </w:p>
    <w:p w14:paraId="79A6594F" w14:textId="6FBB8D13" w:rsidR="00954B72" w:rsidRDefault="00454FB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사용자는 각 </w:t>
      </w:r>
      <w:r w:rsidR="00B12817">
        <w:rPr>
          <w:rFonts w:asciiTheme="majorHAnsi" w:eastAsiaTheme="majorHAnsi" w:hAnsiTheme="majorHAnsi" w:cs="함초롬바탕" w:hint="eastAsia"/>
        </w:rPr>
        <w:t>환경</w:t>
      </w:r>
      <w:r>
        <w:rPr>
          <w:rFonts w:asciiTheme="majorHAnsi" w:eastAsiaTheme="majorHAnsi" w:hAnsiTheme="majorHAnsi" w:cs="함초롬바탕"/>
        </w:rPr>
        <w:t>의 상위 카테고리마다 하위 카테고리를 선택할 수 있으며, 하나의 상위 카테고리에서만 복수 선택이 가능하다.</w:t>
      </w:r>
    </w:p>
    <w:p w14:paraId="7DBD290D" w14:textId="77777777" w:rsidR="00954B72" w:rsidRDefault="00454FB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선택 사항을 초기화하고자 할 때 초기화 버튼을 클릭하여 선택한 내역을 모두 취소할 수 있어야 한다.</w:t>
      </w:r>
    </w:p>
    <w:p w14:paraId="5CDCD394" w14:textId="77777777" w:rsidR="00954B72" w:rsidRDefault="00454FB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빅데이터 분석에 사용된 자료에 대한 설명을 팝업으로 띄워 표시할 수 있어야 한다.</w:t>
      </w:r>
    </w:p>
    <w:p w14:paraId="1EADB859" w14:textId="409DA44E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2.2.2 요인</w:t>
      </w:r>
      <w:r w:rsidR="00183358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 w14:paraId="0985F12C" w14:textId="2ED71E20" w:rsidR="00954B72" w:rsidRDefault="00454FB8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lastRenderedPageBreak/>
        <w:t xml:space="preserve">MZ세대의 </w:t>
      </w:r>
      <w:r w:rsidR="00B12817">
        <w:rPr>
          <w:rFonts w:asciiTheme="majorHAnsi" w:eastAsiaTheme="majorHAnsi" w:hAnsiTheme="majorHAnsi" w:cs="함초롬바탕" w:hint="eastAsia"/>
        </w:rPr>
        <w:t xml:space="preserve">환경 </w:t>
      </w:r>
      <w:r>
        <w:rPr>
          <w:rFonts w:asciiTheme="majorHAnsi" w:eastAsiaTheme="majorHAnsi" w:hAnsiTheme="majorHAnsi" w:cs="함초롬바탕"/>
        </w:rPr>
        <w:t>별로 분석하여 도출된 삶의 모습에 해당하는 요인들의 상관관계를 분석하여 각 요인이 다른 요인에 영향을 미치는 정도를 표시할 수 있어야 한다.</w:t>
      </w:r>
    </w:p>
    <w:p w14:paraId="5DCE6057" w14:textId="72E647D2" w:rsidR="001B1982" w:rsidRPr="001B1982" w:rsidRDefault="009810C5" w:rsidP="001B1982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가장 높은 상관도를 보이는 </w:t>
      </w:r>
      <w:r w:rsidR="00183358">
        <w:rPr>
          <w:rFonts w:asciiTheme="majorHAnsi" w:eastAsiaTheme="majorHAnsi" w:hAnsiTheme="majorHAnsi" w:cs="함초롬바탕" w:hint="eastAsia"/>
        </w:rPr>
        <w:t>요인 상위 5개를 뽑아</w:t>
      </w:r>
      <w:r>
        <w:rPr>
          <w:rFonts w:asciiTheme="majorHAnsi" w:eastAsiaTheme="majorHAnsi" w:hAnsiTheme="majorHAnsi" w:cs="함초롬바탕" w:hint="eastAsia"/>
        </w:rPr>
        <w:t xml:space="preserve"> 분석 결과를 시각화하여 표시할 수 있어야 한다.</w:t>
      </w:r>
    </w:p>
    <w:p w14:paraId="7281D95B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2.3 문의 게시판 기능</w:t>
      </w:r>
    </w:p>
    <w:p w14:paraId="7A7C76FC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글을 최대 5개씩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한다.</w:t>
      </w:r>
    </w:p>
    <w:p w14:paraId="13ED965D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글에 답변 유무의 상태를 표시할 수 있어야 한다.</w:t>
      </w:r>
    </w:p>
    <w:p w14:paraId="1CAE2828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수정 및 삭제할 수 있어야 한다.</w:t>
      </w:r>
    </w:p>
    <w:p w14:paraId="60474D1D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2.3.1 문의 글 작성 기능</w:t>
      </w:r>
    </w:p>
    <w:p w14:paraId="2A662F6C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문의하기 게시판 페이지의 문의하기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2.3.2 답변 작성 기능</w:t>
      </w:r>
    </w:p>
    <w:p w14:paraId="6E47FF6C" w14:textId="77777777" w:rsidR="00954B72" w:rsidRDefault="00454FB8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관리자는 문의 글에 대해 답변을 남길 수 있어야 한다.</w:t>
      </w:r>
    </w:p>
    <w:p w14:paraId="5B1EC5FF" w14:textId="77777777" w:rsidR="00954B72" w:rsidRDefault="00454FB8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관리자 아이디, 비밀번호를 입력하여 관리자만 답변을 남길 수 있도록 제한되어야 한다.</w:t>
      </w:r>
    </w:p>
    <w:p w14:paraId="469EB9E7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2.4 커뮤니티 기능</w:t>
      </w:r>
    </w:p>
    <w:p w14:paraId="524EACD5" w14:textId="77777777" w:rsidR="00954B72" w:rsidRDefault="00454FB8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커뮤니티 게시판의 글을 최대 5개씩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한다.</w:t>
      </w:r>
    </w:p>
    <w:p w14:paraId="2F494005" w14:textId="77777777" w:rsidR="00954B72" w:rsidRDefault="00454FB8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글에 달린 답변의 개수, 추천 수를 표시할 수 있어야 한다.</w:t>
      </w:r>
    </w:p>
    <w:p w14:paraId="2829D516" w14:textId="77777777" w:rsidR="00954B72" w:rsidRDefault="00454FB8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각 글에 댓글을 남길 수 있으며, 추천 버튼을 눌러 글을 추천할 수 있다.</w:t>
      </w:r>
    </w:p>
    <w:p w14:paraId="67E07B97" w14:textId="77777777" w:rsidR="00954B72" w:rsidRDefault="00454FB8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수정 및 삭제할 수 있어야 한다.</w:t>
      </w:r>
    </w:p>
    <w:p w14:paraId="29F23E74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lastRenderedPageBreak/>
        <w:tab/>
      </w:r>
      <w:r>
        <w:rPr>
          <w:rFonts w:asciiTheme="majorHAnsi" w:eastAsiaTheme="majorHAnsi" w:hAnsiTheme="majorHAnsi" w:cs="함초롬바탕"/>
          <w:b/>
          <w:bCs/>
        </w:rPr>
        <w:t>2.4.1 커뮤니티 글 작성 기능</w:t>
      </w:r>
    </w:p>
    <w:p w14:paraId="4D529F83" w14:textId="77777777" w:rsidR="00954B72" w:rsidRDefault="00454FB8">
      <w:pPr>
        <w:pStyle w:val="a3"/>
        <w:numPr>
          <w:ilvl w:val="0"/>
          <w:numId w:val="9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커뮤니티 게시판의 작성 버튼을 통해 글 작성 페이지로 이동할 수 있어야 한다.</w:t>
      </w:r>
    </w:p>
    <w:p w14:paraId="75BE4758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제목, 내용을 입력하여 작성한 글을 저장할 수 있어야 한다.</w:t>
      </w:r>
    </w:p>
    <w:p w14:paraId="1FC3E43F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2.5 회원 관리 기능</w:t>
      </w:r>
    </w:p>
    <w:p w14:paraId="3918004E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2.5.1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 또는 비밀번호를 잊은 경우 정보를 입력하여 아이디, 비밀번호를 찾을 수 있어야 한다.</w:t>
      </w:r>
    </w:p>
    <w:p w14:paraId="1BEDF2EA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2.5.2 마이페이지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2.5.3 회원 등록 기능</w:t>
      </w:r>
    </w:p>
    <w:p w14:paraId="1689D9E3" w14:textId="77777777" w:rsidR="00954B72" w:rsidRDefault="00454FB8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회원가입을 하고자 할 때 몇 가지 정보를 입력하여 가입을 할 수 있어야 한다.</w:t>
      </w:r>
    </w:p>
    <w:p w14:paraId="4178957C" w14:textId="77777777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</w:p>
    <w:sectPr w:rsidR="00954B72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0CD7" w14:textId="77777777" w:rsidR="0051510F" w:rsidRDefault="0051510F">
      <w:pPr>
        <w:spacing w:after="0" w:line="240" w:lineRule="auto"/>
      </w:pPr>
      <w:r>
        <w:separator/>
      </w:r>
    </w:p>
  </w:endnote>
  <w:endnote w:type="continuationSeparator" w:id="0">
    <w:p w14:paraId="1FEC132C" w14:textId="77777777" w:rsidR="0051510F" w:rsidRDefault="0051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? ??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71F9AB3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280" w:rsidRPr="00985280">
          <w:rPr>
            <w:noProof/>
            <w:lang w:val="ko-KR"/>
          </w:rPr>
          <w:t>5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59AF" w14:textId="77777777" w:rsidR="0051510F" w:rsidRDefault="0051510F">
      <w:pPr>
        <w:spacing w:after="0" w:line="240" w:lineRule="auto"/>
      </w:pPr>
      <w:r>
        <w:separator/>
      </w:r>
    </w:p>
  </w:footnote>
  <w:footnote w:type="continuationSeparator" w:id="0">
    <w:p w14:paraId="26506ECA" w14:textId="77777777" w:rsidR="0051510F" w:rsidRDefault="0051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156955"/>
    <w:rsid w:val="00183358"/>
    <w:rsid w:val="001B1982"/>
    <w:rsid w:val="00266FA8"/>
    <w:rsid w:val="003D33D8"/>
    <w:rsid w:val="00454FB8"/>
    <w:rsid w:val="0051510F"/>
    <w:rsid w:val="006177EF"/>
    <w:rsid w:val="00654242"/>
    <w:rsid w:val="00656A7C"/>
    <w:rsid w:val="006A70CC"/>
    <w:rsid w:val="007F6871"/>
    <w:rsid w:val="00805973"/>
    <w:rsid w:val="008F28C9"/>
    <w:rsid w:val="00936E01"/>
    <w:rsid w:val="00954B72"/>
    <w:rsid w:val="009810C5"/>
    <w:rsid w:val="00985280"/>
    <w:rsid w:val="009E47B2"/>
    <w:rsid w:val="00B12817"/>
    <w:rsid w:val="00BD081F"/>
    <w:rsid w:val="00C65B96"/>
    <w:rsid w:val="00D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466</Words>
  <Characters>2660</Characters>
  <Application>Microsoft Office Word</Application>
  <DocSecurity>0</DocSecurity>
  <Lines>22</Lines>
  <Paragraphs>6</Paragraphs>
  <ScaleCrop>false</ScaleCrop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2023-05-30T09:01:00Z</dcterms:modified>
  <cp:version>1100.0100.01</cp:version>
</cp:coreProperties>
</file>