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02281" w14:textId="532E8E52" w:rsidR="00173910" w:rsidRPr="00462892" w:rsidRDefault="00294407" w:rsidP="00462892">
      <w:pPr>
        <w:pStyle w:val="a4"/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textAlignment w:val="baseline"/>
        <w:rPr>
          <w:rFonts w:ascii="함초롬바탕" w:eastAsia="함초롬바탕" w:hAnsi="굴림" w:cs="굴림"/>
          <w:color w:val="000000"/>
          <w:kern w:val="0"/>
          <w:sz w:val="24"/>
          <w:szCs w:val="24"/>
          <w14:ligatures w14:val="none"/>
        </w:rPr>
      </w:pPr>
      <w:r w:rsidRPr="00462892">
        <w:rPr>
          <w:rFonts w:ascii="함초롬바탕" w:eastAsia="함초롬바탕" w:hAnsi="굴림" w:cs="굴림" w:hint="eastAsia"/>
          <w:color w:val="000000"/>
          <w:kern w:val="0"/>
          <w:sz w:val="24"/>
          <w:szCs w:val="24"/>
          <w14:ligatures w14:val="none"/>
        </w:rPr>
        <w:t>기획 의도</w:t>
      </w:r>
    </w:p>
    <w:p w14:paraId="56EEDEF1" w14:textId="74737E9A" w:rsidR="002151E8" w:rsidRDefault="00294407" w:rsidP="00462892">
      <w:pPr>
        <w:widowControl/>
        <w:wordWrap/>
        <w:autoSpaceDE/>
        <w:autoSpaceDN/>
        <w:spacing w:line="240" w:lineRule="auto"/>
        <w:ind w:left="840"/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</w:pP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2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>1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년 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>12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월부터,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>‘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전국장애인차별철폐연대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>’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에서는 장애인의 이동권을 보장하라며 전 역사 내 승강기 설치를 요구하며 시위에 나섰다.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지금에 와서는 크게 이슈가 되고 있지 않고,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시위의 여파로 자신이 타려는 지하철이 연착되는 게 아닌 이상 시위</w:t>
      </w:r>
      <w:r w:rsidR="007E489F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가 아직 진행중이라는 사실조차 모르는 이들도 많다.</w:t>
      </w:r>
      <w:r w:rsidR="00462892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 </w:t>
      </w:r>
      <w:r w:rsidR="007E489F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그러나 그들은 </w:t>
      </w:r>
      <w:r w:rsidR="002151E8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만 </w:t>
      </w:r>
      <w:r w:rsidR="007E489F"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>2</w:t>
      </w:r>
      <w:r w:rsidR="007E489F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년이</w:t>
      </w:r>
      <w:r w:rsidR="002151E8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 다</w:t>
      </w:r>
      <w:r w:rsidR="007E489F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 되어가는 지금까지 시위를 </w:t>
      </w:r>
      <w:r w:rsidR="002151E8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계속하고</w:t>
      </w:r>
      <w:r w:rsidR="007E489F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 있다.</w:t>
      </w:r>
      <w:r w:rsidR="007E489F"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 w:rsidR="007E489F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시위가 길어짐에 따라 불편함을 호소하는 이들도 많지만,</w:t>
      </w:r>
      <w:r w:rsidR="007E489F"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 w:rsidR="007E489F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그와 별개로 이 복잡하고 혼잡한 서울에서 휠체어를 탄 사람이 이동하기란 쉽지 않은 일이라는 사실은 누구나 공감할 것이다.</w:t>
      </w:r>
    </w:p>
    <w:p w14:paraId="6CB1BF24" w14:textId="6B50B033" w:rsidR="00885C65" w:rsidRDefault="002151E8" w:rsidP="00885C65">
      <w:pPr>
        <w:widowControl/>
        <w:wordWrap/>
        <w:autoSpaceDE/>
        <w:autoSpaceDN/>
        <w:spacing w:line="240" w:lineRule="auto"/>
        <w:ind w:left="840"/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</w:pP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평범한 사람들은 길</w:t>
      </w:r>
      <w:r w:rsidR="00885C65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찾기 기능을 이용해서</w:t>
      </w:r>
      <w:r w:rsidR="00885C65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 목적지까지 가는 빠른 경로를 찾을 수 있지만,</w:t>
      </w:r>
      <w:r w:rsidR="00885C65"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 w:rsidR="00885C65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장애인들은 경로의 어느 역에 엘리베이터나 휠체어 리프트가 있는지,</w:t>
      </w:r>
      <w:r w:rsidR="00885C65"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 w:rsidR="00885C65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있다고 해도 환승에 이용할 수 있는 것인지,</w:t>
      </w:r>
      <w:r w:rsidR="00885C65"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 w:rsidR="00885C65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출구로 나갈 수 있는 것인지 등을 전부 찾아보고 고려해야 한다.</w:t>
      </w:r>
      <w:r w:rsidR="00885C65"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 w:rsidR="00885C65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휠체어 리프트는 휠체어가 조금이라도 크고 무거우면 </w:t>
      </w:r>
      <w:r w:rsidR="00462892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이용이 힘들고,</w:t>
      </w:r>
      <w:r w:rsidR="00462892"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 w:rsidR="00462892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설사 이용하더라도</w:t>
      </w:r>
      <w:r w:rsidR="00885C65"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 w:rsidR="00462892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위험이 따른다</w:t>
      </w:r>
      <w:r w:rsidR="00885C65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.</w:t>
      </w:r>
      <w:r w:rsidR="00885C65"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 w:rsidR="00885C65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버스도 </w:t>
      </w:r>
      <w:proofErr w:type="spellStart"/>
      <w:r w:rsidR="00885C65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저상</w:t>
      </w:r>
      <w:proofErr w:type="spellEnd"/>
      <w:r w:rsidR="00885C65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 버스가 아니면 이용할 수 없고,</w:t>
      </w:r>
      <w:r w:rsidR="00885C65"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 w:rsidR="00885C65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대중교통이 조금이라도 혼잡하면 탑승할 수조차 없다.</w:t>
      </w:r>
    </w:p>
    <w:p w14:paraId="1ED3C53D" w14:textId="713CED92" w:rsidR="00173910" w:rsidRDefault="00885C65" w:rsidP="00885C65">
      <w:pPr>
        <w:widowControl/>
        <w:wordWrap/>
        <w:autoSpaceDE/>
        <w:autoSpaceDN/>
        <w:spacing w:line="240" w:lineRule="auto"/>
        <w:ind w:left="840"/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</w:pP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이러한 이들의 불편함을 해결해주고자,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길 찾기 기능 사용 시에 엘리베이터 및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휠체어 리프트 유무와 가동 구간,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저상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 버스 여부,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버스와 지하철의 예상 혼잡도를 종합하여 길을 안내하는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, ‘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휠체어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탑승자를 위한 길 찾기 프로그램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>’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을 개발하고자 한다.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</w:p>
    <w:p w14:paraId="177E8AD3" w14:textId="77777777" w:rsidR="00885C65" w:rsidRPr="00173910" w:rsidRDefault="00885C65" w:rsidP="00885C65">
      <w:pPr>
        <w:widowControl/>
        <w:wordWrap/>
        <w:autoSpaceDE/>
        <w:autoSpaceDN/>
        <w:spacing w:line="240" w:lineRule="auto"/>
        <w:ind w:left="840"/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</w:pPr>
    </w:p>
    <w:p w14:paraId="3D426E7B" w14:textId="27F56102" w:rsidR="00173910" w:rsidRPr="00462892" w:rsidRDefault="00173910" w:rsidP="00462892">
      <w:pPr>
        <w:pStyle w:val="a4"/>
        <w:widowControl/>
        <w:numPr>
          <w:ilvl w:val="0"/>
          <w:numId w:val="43"/>
        </w:numPr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함초롬바탕" w:eastAsia="함초롬바탕" w:hAnsi="굴림" w:cs="굴림"/>
          <w:color w:val="000000"/>
          <w:kern w:val="0"/>
          <w:sz w:val="24"/>
          <w:szCs w:val="24"/>
          <w14:ligatures w14:val="none"/>
        </w:rPr>
      </w:pPr>
      <w:r w:rsidRPr="00462892">
        <w:rPr>
          <w:rFonts w:ascii="함초롬바탕" w:eastAsia="함초롬바탕" w:hAnsi="굴림" w:cs="굴림" w:hint="eastAsia"/>
          <w:color w:val="000000"/>
          <w:kern w:val="0"/>
          <w:sz w:val="24"/>
          <w:szCs w:val="24"/>
          <w14:ligatures w14:val="none"/>
        </w:rPr>
        <w:t>목표 대상</w:t>
      </w:r>
    </w:p>
    <w:p w14:paraId="38953CCD" w14:textId="1036C4BC" w:rsidR="00173910" w:rsidRPr="00173910" w:rsidRDefault="00173910" w:rsidP="00173910">
      <w:pPr>
        <w:widowControl/>
        <w:wordWrap/>
        <w:autoSpaceDE/>
        <w:autoSpaceDN/>
        <w:spacing w:line="240" w:lineRule="auto"/>
        <w:ind w:left="760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73910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: </w:t>
      </w:r>
      <w:r w:rsidR="00885C65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휠체어를 타고 대중교통을 이용해 길을 찾고자 하는 장애인</w:t>
      </w:r>
    </w:p>
    <w:p w14:paraId="504A4F53" w14:textId="77777777" w:rsidR="00173910" w:rsidRPr="00173910" w:rsidRDefault="00173910" w:rsidP="0017391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73910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</w:p>
    <w:p w14:paraId="3C7098E4" w14:textId="78F6A11D" w:rsidR="00173910" w:rsidRDefault="00173910" w:rsidP="00885C65">
      <w:pPr>
        <w:widowControl/>
        <w:wordWrap/>
        <w:autoSpaceDE/>
        <w:autoSpaceDN/>
        <w:spacing w:after="0" w:line="240" w:lineRule="auto"/>
        <w:ind w:left="760"/>
        <w:jc w:val="left"/>
        <w:textAlignment w:val="baseline"/>
        <w:rPr>
          <w:rFonts w:ascii="함초롬바탕" w:eastAsia="함초롬바탕" w:hAnsi="굴림" w:cs="굴림"/>
          <w:color w:val="000000"/>
          <w:kern w:val="0"/>
          <w:sz w:val="24"/>
          <w:szCs w:val="24"/>
          <w14:ligatures w14:val="none"/>
        </w:rPr>
      </w:pPr>
      <w:r w:rsidRPr="00173910">
        <w:rPr>
          <w:rFonts w:ascii="함초롬바탕" w:eastAsia="함초롬바탕" w:hAnsi="굴림" w:cs="굴림" w:hint="eastAsia"/>
          <w:color w:val="000000"/>
          <w:kern w:val="0"/>
          <w:sz w:val="24"/>
          <w:szCs w:val="24"/>
          <w14:ligatures w14:val="none"/>
        </w:rPr>
        <w:t>프로젝트 목표</w:t>
      </w:r>
    </w:p>
    <w:p w14:paraId="6800F258" w14:textId="1A7D3BDB" w:rsidR="00885C65" w:rsidRDefault="00885C65" w:rsidP="00E77ACA">
      <w:pPr>
        <w:widowControl/>
        <w:wordWrap/>
        <w:autoSpaceDE/>
        <w:autoSpaceDN/>
        <w:spacing w:line="240" w:lineRule="auto"/>
        <w:ind w:left="760"/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</w:pPr>
      <w:r w:rsidRPr="00173910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: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범위는 서울 서북부 세 개 구(서대문,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은평,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마포)로 한다.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상황에 따라 범위를 넓히거나 줄인다.</w:t>
      </w:r>
    </w:p>
    <w:p w14:paraId="117226A6" w14:textId="6554C0B0" w:rsidR="00E77ACA" w:rsidRDefault="00E77ACA" w:rsidP="00E77ACA">
      <w:pPr>
        <w:widowControl/>
        <w:wordWrap/>
        <w:autoSpaceDE/>
        <w:autoSpaceDN/>
        <w:spacing w:line="240" w:lineRule="auto"/>
        <w:ind w:left="760"/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</w:pP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버스 실시간 이동 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>API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가 있으므로 버스는 현재 평균 이동 속도를 기반으로 이동 시간을 계산하고,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지하철의 경우 특별한 이상이 없는 한 이동 시간이 변하지 않으므로 역 간 이동 시간 데이터를 이용한다.</w:t>
      </w:r>
    </w:p>
    <w:p w14:paraId="31B9F8F3" w14:textId="34BFAFF3" w:rsidR="00E77ACA" w:rsidRDefault="00E77ACA" w:rsidP="00E77ACA">
      <w:pPr>
        <w:widowControl/>
        <w:wordWrap/>
        <w:autoSpaceDE/>
        <w:autoSpaceDN/>
        <w:spacing w:line="240" w:lineRule="auto"/>
        <w:ind w:left="760"/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</w:pP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각 정류소/역의 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>‘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월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단위 시간대별 평균 대중교통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승하차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 데이터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>’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,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>‘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일 단위 총 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승객량</w:t>
      </w:r>
      <w:proofErr w:type="spellEnd"/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데이터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>’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를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 이용해,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시간/요일/공휴일여부/날씨/계절 등의 요인에 의한 버스/지하철 혼잡도를 예측하고,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 w:rsidR="00A66CB0"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탑승 예정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시간대의 혼잡도가 휠체어가 충분히 탑승 가능한 정도인지에 따라 다른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경로를 추천한다.</w:t>
      </w:r>
    </w:p>
    <w:p w14:paraId="7F2AA870" w14:textId="67355477" w:rsidR="007B1FC2" w:rsidRDefault="00A66CB0" w:rsidP="007B1FC2">
      <w:pPr>
        <w:widowControl/>
        <w:wordWrap/>
        <w:autoSpaceDE/>
        <w:autoSpaceDN/>
        <w:spacing w:line="240" w:lineRule="auto"/>
        <w:ind w:left="760"/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</w:pP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lastRenderedPageBreak/>
        <w:t>환승 구간에서 승강기(엘리베이터,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휠체어 리프트)가 존재하는지,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어떤 구간에 존재하는지(</w:t>
      </w:r>
      <w:proofErr w:type="spellStart"/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호선별</w:t>
      </w:r>
      <w:proofErr w:type="spellEnd"/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 xml:space="preserve"> 환승,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출구 연결 등)</w:t>
      </w:r>
      <w:r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  <w14:ligatures w14:val="none"/>
        </w:rPr>
        <w:t>여부를 고려해 경로를 추천한다.</w:t>
      </w:r>
    </w:p>
    <w:p w14:paraId="03F63865" w14:textId="77777777" w:rsidR="007B1FC2" w:rsidRPr="007B1FC2" w:rsidRDefault="007B1FC2" w:rsidP="007B1FC2">
      <w:pPr>
        <w:widowControl/>
        <w:wordWrap/>
        <w:autoSpaceDE/>
        <w:autoSpaceDN/>
        <w:spacing w:line="240" w:lineRule="auto"/>
        <w:ind w:left="760"/>
        <w:rPr>
          <w:rFonts w:ascii="함초롬바탕" w:eastAsia="함초롬바탕" w:hAnsi="굴림" w:cs="굴림"/>
          <w:color w:val="000000"/>
          <w:kern w:val="0"/>
          <w:sz w:val="22"/>
          <w14:ligatures w14:val="none"/>
        </w:rPr>
      </w:pPr>
    </w:p>
    <w:p w14:paraId="228CC893" w14:textId="08796889" w:rsidR="007B1FC2" w:rsidRPr="007B1FC2" w:rsidRDefault="007B1FC2" w:rsidP="007B1F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SKT 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실시간 </w:t>
      </w:r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>지하철 혼잡도 (</w:t>
      </w:r>
      <w:proofErr w:type="spellStart"/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>부분유료</w:t>
      </w:r>
      <w:proofErr w:type="spellEnd"/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>)</w:t>
      </w:r>
    </w:p>
    <w:p w14:paraId="0DF77ADC" w14:textId="77777777" w:rsidR="007B1FC2" w:rsidRPr="007B1FC2" w:rsidRDefault="00A63DCD" w:rsidP="007B1F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hyperlink r:id="rId5" w:history="1">
        <w:r w:rsidR="007B1FC2" w:rsidRPr="007B1FC2">
          <w:rPr>
            <w:rFonts w:ascii="굴림" w:eastAsia="굴림" w:hAnsi="굴림" w:cs="굴림"/>
            <w:color w:val="0000FF"/>
            <w:kern w:val="0"/>
            <w:szCs w:val="20"/>
            <w:u w:val="single"/>
            <w14:ligatures w14:val="none"/>
          </w:rPr>
          <w:t>https://openapi.sk.com/API/detail?svcSeq=54</w:t>
        </w:r>
      </w:hyperlink>
    </w:p>
    <w:p w14:paraId="6A30FA06" w14:textId="7DFAC123" w:rsidR="007B1FC2" w:rsidRPr="007B1FC2" w:rsidRDefault="007B1FC2" w:rsidP="007B1F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>→ 엘리베이터 정보 - 엘리베이터만으로 역사를 나갈 수 있는지, 환승이 가능한지, 엘리베이터를 몇 번 이용해야 하는지 여부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확인 </w:t>
      </w:r>
      <w:r>
        <w:rPr>
          <w:rFonts w:ascii="굴림" w:eastAsia="DengXian" w:hAnsi="굴림" w:cs="굴림" w:hint="eastAsia"/>
          <w:kern w:val="0"/>
          <w:sz w:val="24"/>
          <w:szCs w:val="24"/>
          <w14:ligatures w14:val="none"/>
        </w:rPr>
        <w:t>必</w:t>
      </w:r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>.</w:t>
      </w:r>
    </w:p>
    <w:p w14:paraId="73F4A98B" w14:textId="77777777" w:rsidR="007B1FC2" w:rsidRPr="007B1FC2" w:rsidRDefault="00A63DCD" w:rsidP="007B1F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hyperlink r:id="rId6" w:history="1">
        <w:r w:rsidR="007B1FC2" w:rsidRPr="007B1FC2">
          <w:rPr>
            <w:rFonts w:ascii="굴림" w:eastAsia="굴림" w:hAnsi="굴림" w:cs="굴림"/>
            <w:color w:val="0000FF"/>
            <w:kern w:val="0"/>
            <w:szCs w:val="20"/>
            <w:u w:val="single"/>
            <w14:ligatures w14:val="none"/>
          </w:rPr>
          <w:t>https://data.seoul.go.kr/dataList/OA-15994/S/1/datasetView.do</w:t>
        </w:r>
      </w:hyperlink>
    </w:p>
    <w:p w14:paraId="0C1932E2" w14:textId="77777777" w:rsidR="007B1FC2" w:rsidRPr="007B1FC2" w:rsidRDefault="007B1FC2" w:rsidP="007B1F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>→ 휠체어 리프트 정보 - 위와 동일.</w:t>
      </w:r>
    </w:p>
    <w:p w14:paraId="3DC1C578" w14:textId="77777777" w:rsidR="007B1FC2" w:rsidRPr="007B1FC2" w:rsidRDefault="00A63DCD" w:rsidP="007B1F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hyperlink r:id="rId7" w:history="1">
        <w:r w:rsidR="007B1FC2" w:rsidRPr="007B1FC2">
          <w:rPr>
            <w:rFonts w:ascii="굴림" w:eastAsia="굴림" w:hAnsi="굴림" w:cs="굴림"/>
            <w:color w:val="0000FF"/>
            <w:kern w:val="0"/>
            <w:szCs w:val="20"/>
            <w:u w:val="single"/>
            <w14:ligatures w14:val="none"/>
          </w:rPr>
          <w:t>https://data.seoul.go.kr/dataList/OA-13192/F/1/datasetView.do</w:t>
        </w:r>
      </w:hyperlink>
    </w:p>
    <w:p w14:paraId="4DC15D5E" w14:textId="77777777" w:rsidR="007B1FC2" w:rsidRPr="007B1FC2" w:rsidRDefault="007B1FC2" w:rsidP="007B1F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지하철 </w:t>
      </w:r>
      <w:proofErr w:type="spellStart"/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>노선별</w:t>
      </w:r>
      <w:proofErr w:type="spellEnd"/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proofErr w:type="spellStart"/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>승하차</w:t>
      </w:r>
      <w:proofErr w:type="spellEnd"/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인원</w:t>
      </w:r>
    </w:p>
    <w:p w14:paraId="0E27B1A6" w14:textId="77777777" w:rsidR="007B1FC2" w:rsidRPr="007B1FC2" w:rsidRDefault="00A63DCD" w:rsidP="007B1F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hyperlink r:id="rId8" w:history="1">
        <w:r w:rsidR="007B1FC2" w:rsidRPr="007B1FC2">
          <w:rPr>
            <w:rFonts w:ascii="굴림" w:eastAsia="굴림" w:hAnsi="굴림" w:cs="굴림"/>
            <w:color w:val="0000FF"/>
            <w:kern w:val="0"/>
            <w:szCs w:val="20"/>
            <w:u w:val="single"/>
            <w14:ligatures w14:val="none"/>
          </w:rPr>
          <w:t>https://data.seoul.go.kr/dataList/OA-12914/S/1/datasetView.do</w:t>
        </w:r>
      </w:hyperlink>
      <w:r w:rsidR="007B1FC2" w:rsidRPr="007B1FC2">
        <w:rPr>
          <w:rFonts w:ascii="굴림" w:eastAsia="굴림" w:hAnsi="굴림" w:cs="굴림"/>
          <w:kern w:val="0"/>
          <w:szCs w:val="20"/>
          <w14:ligatures w14:val="none"/>
        </w:rPr>
        <w:t xml:space="preserve"> &lt;&lt; 일별 총 승객</w:t>
      </w:r>
    </w:p>
    <w:p w14:paraId="23D6E042" w14:textId="77777777" w:rsidR="007B1FC2" w:rsidRPr="007B1FC2" w:rsidRDefault="00A63DCD" w:rsidP="007B1F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hyperlink r:id="rId9" w:history="1">
        <w:r w:rsidR="007B1FC2" w:rsidRPr="007B1FC2">
          <w:rPr>
            <w:rFonts w:ascii="굴림" w:eastAsia="굴림" w:hAnsi="굴림" w:cs="굴림"/>
            <w:color w:val="0000FF"/>
            <w:kern w:val="0"/>
            <w:szCs w:val="20"/>
            <w:u w:val="single"/>
            <w14:ligatures w14:val="none"/>
          </w:rPr>
          <w:t>https://data.seoul.go.kr/dataList/OA-12252/S/1/datasetView.do</w:t>
        </w:r>
      </w:hyperlink>
      <w:r w:rsidR="007B1FC2" w:rsidRPr="007B1FC2">
        <w:rPr>
          <w:rFonts w:ascii="굴림" w:eastAsia="굴림" w:hAnsi="굴림" w:cs="굴림"/>
          <w:kern w:val="0"/>
          <w:szCs w:val="20"/>
          <w14:ligatures w14:val="none"/>
        </w:rPr>
        <w:t xml:space="preserve"> &lt;&lt; 월 시간대별 승객</w:t>
      </w:r>
    </w:p>
    <w:p w14:paraId="05660B3D" w14:textId="77777777" w:rsidR="007B1FC2" w:rsidRPr="007B1FC2" w:rsidRDefault="007B1FC2" w:rsidP="007B1F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버스 </w:t>
      </w:r>
      <w:r w:rsidRPr="007B1FC2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실시간</w:t>
      </w:r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교통정보 API.</w:t>
      </w:r>
    </w:p>
    <w:p w14:paraId="36C9CCAC" w14:textId="77777777" w:rsidR="007B1FC2" w:rsidRPr="007B1FC2" w:rsidRDefault="007B1FC2" w:rsidP="007B1FC2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>현위치</w:t>
      </w:r>
      <w:proofErr w:type="spellEnd"/>
    </w:p>
    <w:p w14:paraId="76BDAE16" w14:textId="77777777" w:rsidR="007B1FC2" w:rsidRPr="007B1FC2" w:rsidRDefault="007B1FC2" w:rsidP="007B1FC2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>저상</w:t>
      </w:r>
      <w:proofErr w:type="spellEnd"/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여부</w:t>
      </w:r>
    </w:p>
    <w:p w14:paraId="65CC6665" w14:textId="77777777" w:rsidR="007B1FC2" w:rsidRPr="007B1FC2" w:rsidRDefault="007B1FC2" w:rsidP="007B1FC2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>혼잡도</w:t>
      </w:r>
    </w:p>
    <w:p w14:paraId="6D8119D0" w14:textId="77777777" w:rsidR="007B1FC2" w:rsidRPr="007B1FC2" w:rsidRDefault="00A63DCD" w:rsidP="007B1F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hyperlink r:id="rId10" w:history="1">
        <w:r w:rsidR="007B1FC2" w:rsidRPr="007B1FC2">
          <w:rPr>
            <w:rFonts w:ascii="굴림" w:eastAsia="굴림" w:hAnsi="굴림" w:cs="굴림"/>
            <w:color w:val="0000FF"/>
            <w:kern w:val="0"/>
            <w:szCs w:val="20"/>
            <w:u w:val="single"/>
            <w14:ligatures w14:val="none"/>
          </w:rPr>
          <w:t>https://www.data.go.kr/data/15000332/openapi.do</w:t>
        </w:r>
      </w:hyperlink>
    </w:p>
    <w:p w14:paraId="0CC83AB3" w14:textId="77777777" w:rsidR="007B1FC2" w:rsidRPr="007B1FC2" w:rsidRDefault="007B1FC2" w:rsidP="007B1F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버스 </w:t>
      </w:r>
      <w:proofErr w:type="spellStart"/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>노선별</w:t>
      </w:r>
      <w:proofErr w:type="spellEnd"/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proofErr w:type="spellStart"/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>승하차</w:t>
      </w:r>
      <w:proofErr w:type="spellEnd"/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인원</w:t>
      </w:r>
    </w:p>
    <w:p w14:paraId="78809B7F" w14:textId="77777777" w:rsidR="007B1FC2" w:rsidRPr="007B1FC2" w:rsidRDefault="00A63DCD" w:rsidP="007B1F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hyperlink r:id="rId11" w:history="1">
        <w:r w:rsidR="007B1FC2" w:rsidRPr="007B1FC2">
          <w:rPr>
            <w:rFonts w:ascii="굴림" w:eastAsia="굴림" w:hAnsi="굴림" w:cs="굴림"/>
            <w:color w:val="0000FF"/>
            <w:kern w:val="0"/>
            <w:szCs w:val="20"/>
            <w:u w:val="single"/>
            <w14:ligatures w14:val="none"/>
          </w:rPr>
          <w:t>https://data.seoul.go.kr/dataList/OA-12912/S/1/datasetView.do</w:t>
        </w:r>
      </w:hyperlink>
      <w:r w:rsidR="007B1FC2" w:rsidRPr="007B1FC2">
        <w:rPr>
          <w:rFonts w:ascii="굴림" w:eastAsia="굴림" w:hAnsi="굴림" w:cs="굴림"/>
          <w:kern w:val="0"/>
          <w:szCs w:val="20"/>
          <w14:ligatures w14:val="none"/>
        </w:rPr>
        <w:t xml:space="preserve"> &lt;&lt; 일별 총 승객</w:t>
      </w:r>
    </w:p>
    <w:p w14:paraId="78DA595C" w14:textId="77777777" w:rsidR="007B1FC2" w:rsidRPr="007B1FC2" w:rsidRDefault="00A63DCD" w:rsidP="007B1F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hyperlink r:id="rId12" w:history="1">
        <w:r w:rsidR="007B1FC2" w:rsidRPr="007B1FC2">
          <w:rPr>
            <w:rFonts w:ascii="굴림" w:eastAsia="굴림" w:hAnsi="굴림" w:cs="굴림"/>
            <w:color w:val="0000FF"/>
            <w:kern w:val="0"/>
            <w:szCs w:val="20"/>
            <w:u w:val="single"/>
            <w14:ligatures w14:val="none"/>
          </w:rPr>
          <w:t>https://data.seoul.go.kr/dataList/OA-12913/S/1/datasetView.do</w:t>
        </w:r>
      </w:hyperlink>
      <w:r w:rsidR="007B1FC2" w:rsidRPr="007B1FC2">
        <w:rPr>
          <w:rFonts w:ascii="굴림" w:eastAsia="굴림" w:hAnsi="굴림" w:cs="굴림"/>
          <w:kern w:val="0"/>
          <w:szCs w:val="20"/>
          <w14:ligatures w14:val="none"/>
        </w:rPr>
        <w:t xml:space="preserve"> &lt;&lt; 월 시간대별 승객</w:t>
      </w:r>
    </w:p>
    <w:p w14:paraId="6D275571" w14:textId="77777777" w:rsidR="007D1FC2" w:rsidRDefault="007B1FC2" w:rsidP="007D1FC2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평소의 </w:t>
      </w:r>
      <w:proofErr w:type="spellStart"/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>승하차량을</w:t>
      </w:r>
      <w:proofErr w:type="spellEnd"/>
      <w:r w:rsidRPr="007B1FC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기반으로 타려는 정거장에 도착했을 시의 예상 혼잡도까지</w:t>
      </w:r>
    </w:p>
    <w:p w14:paraId="70A0D33A" w14:textId="683086B9" w:rsidR="007D1FC2" w:rsidRDefault="007D1FC2" w:rsidP="007D1FC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7D1FC2">
        <w:rPr>
          <w:rFonts w:ascii="굴림" w:eastAsia="굴림" w:hAnsi="굴림" w:cs="굴림"/>
          <w:kern w:val="0"/>
          <w:sz w:val="24"/>
          <w:szCs w:val="24"/>
          <w14:ligatures w14:val="none"/>
        </w:rPr>
        <w:t>도보의 인구 혼잡도, 대중교통 실시간 정보, 날씨, 미세먼지 농도 등을 모두 포함한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Pr="007D1FC2">
        <w:rPr>
          <w:rFonts w:ascii="굴림" w:eastAsia="굴림" w:hAnsi="굴림" w:cs="굴림" w:hint="eastAsia"/>
          <w:b/>
          <w:kern w:val="0"/>
          <w:sz w:val="24"/>
          <w:szCs w:val="24"/>
          <w14:ligatures w14:val="none"/>
        </w:rPr>
        <w:t>실시간</w:t>
      </w:r>
      <w:r w:rsidRPr="007D1FC2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도시 정보</w:t>
      </w:r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api</w:t>
      </w:r>
      <w:proofErr w:type="spellEnd"/>
      <w:r>
        <w:rPr>
          <w:rFonts w:ascii="굴림" w:eastAsia="굴림" w:hAnsi="굴림" w:cs="굴림"/>
          <w:kern w:val="0"/>
          <w:sz w:val="24"/>
          <w:szCs w:val="24"/>
          <w14:ligatures w14:val="none"/>
        </w:rPr>
        <w:t>.</w:t>
      </w:r>
    </w:p>
    <w:p w14:paraId="2DD74E0D" w14:textId="4EE72431" w:rsidR="007B1FC2" w:rsidRPr="00A63DCD" w:rsidRDefault="00A63DCD" w:rsidP="00A63DC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</w:pPr>
      <w:hyperlink r:id="rId13" w:history="1">
        <w:r w:rsidR="007D1FC2" w:rsidRPr="007D1FC2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  <w14:ligatures w14:val="none"/>
          </w:rPr>
          <w:t>http://data.seoul.go.kr/dataList/OA-21285/F/1/datasetView.do</w:t>
        </w:r>
      </w:hyperlink>
      <w:bookmarkStart w:id="0" w:name="_GoBack"/>
      <w:bookmarkEnd w:id="0"/>
    </w:p>
    <w:sectPr w:rsidR="007B1FC2" w:rsidRPr="00A63D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3E5"/>
    <w:multiLevelType w:val="multilevel"/>
    <w:tmpl w:val="FA76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E5E77"/>
    <w:multiLevelType w:val="multilevel"/>
    <w:tmpl w:val="7DFC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47E23"/>
    <w:multiLevelType w:val="multilevel"/>
    <w:tmpl w:val="D5D6FB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0D3618"/>
    <w:multiLevelType w:val="multilevel"/>
    <w:tmpl w:val="0A5A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3111D"/>
    <w:multiLevelType w:val="multilevel"/>
    <w:tmpl w:val="5352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7774D"/>
    <w:multiLevelType w:val="multilevel"/>
    <w:tmpl w:val="31DC36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1692F"/>
    <w:multiLevelType w:val="multilevel"/>
    <w:tmpl w:val="E33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13199"/>
    <w:multiLevelType w:val="multilevel"/>
    <w:tmpl w:val="D6D2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E4383"/>
    <w:multiLevelType w:val="multilevel"/>
    <w:tmpl w:val="6AF2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22F24"/>
    <w:multiLevelType w:val="multilevel"/>
    <w:tmpl w:val="559C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01012"/>
    <w:multiLevelType w:val="multilevel"/>
    <w:tmpl w:val="59FC9E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C15CAE"/>
    <w:multiLevelType w:val="multilevel"/>
    <w:tmpl w:val="9F6C68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FA3C97"/>
    <w:multiLevelType w:val="multilevel"/>
    <w:tmpl w:val="648E0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5847D1"/>
    <w:multiLevelType w:val="multilevel"/>
    <w:tmpl w:val="9F3E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00A18"/>
    <w:multiLevelType w:val="multilevel"/>
    <w:tmpl w:val="CDB6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914EE7"/>
    <w:multiLevelType w:val="multilevel"/>
    <w:tmpl w:val="64C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C0197C"/>
    <w:multiLevelType w:val="multilevel"/>
    <w:tmpl w:val="ABA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C33A6"/>
    <w:multiLevelType w:val="multilevel"/>
    <w:tmpl w:val="383EF8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16512B"/>
    <w:multiLevelType w:val="hybridMultilevel"/>
    <w:tmpl w:val="906E72F2"/>
    <w:lvl w:ilvl="0" w:tplc="8B3CF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D8B42E4"/>
    <w:multiLevelType w:val="multilevel"/>
    <w:tmpl w:val="AC6AE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17244"/>
    <w:multiLevelType w:val="multilevel"/>
    <w:tmpl w:val="C4BE44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881886"/>
    <w:multiLevelType w:val="multilevel"/>
    <w:tmpl w:val="EBAE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A5698"/>
    <w:multiLevelType w:val="multilevel"/>
    <w:tmpl w:val="A784FD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9F06F5"/>
    <w:multiLevelType w:val="multilevel"/>
    <w:tmpl w:val="30709F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9373FB"/>
    <w:multiLevelType w:val="multilevel"/>
    <w:tmpl w:val="6552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E22DA9"/>
    <w:multiLevelType w:val="multilevel"/>
    <w:tmpl w:val="EA542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F930D4"/>
    <w:multiLevelType w:val="multilevel"/>
    <w:tmpl w:val="CDAC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3B4AF1"/>
    <w:multiLevelType w:val="multilevel"/>
    <w:tmpl w:val="8966AE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6F285B"/>
    <w:multiLevelType w:val="multilevel"/>
    <w:tmpl w:val="EAE6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341766"/>
    <w:multiLevelType w:val="multilevel"/>
    <w:tmpl w:val="A6F2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45E3F"/>
    <w:multiLevelType w:val="multilevel"/>
    <w:tmpl w:val="9E06EAC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5372B3"/>
    <w:multiLevelType w:val="multilevel"/>
    <w:tmpl w:val="3EC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655654"/>
    <w:multiLevelType w:val="multilevel"/>
    <w:tmpl w:val="5BD0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0E4575"/>
    <w:multiLevelType w:val="multilevel"/>
    <w:tmpl w:val="9D8211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6B16CF"/>
    <w:multiLevelType w:val="multilevel"/>
    <w:tmpl w:val="69FC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3E2649"/>
    <w:multiLevelType w:val="multilevel"/>
    <w:tmpl w:val="FE1E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7F341E"/>
    <w:multiLevelType w:val="multilevel"/>
    <w:tmpl w:val="5C5A7E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7E2F32"/>
    <w:multiLevelType w:val="multilevel"/>
    <w:tmpl w:val="933287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5F14DF"/>
    <w:multiLevelType w:val="multilevel"/>
    <w:tmpl w:val="D51C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6E4874"/>
    <w:multiLevelType w:val="multilevel"/>
    <w:tmpl w:val="BCDCD8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A75CDA"/>
    <w:multiLevelType w:val="multilevel"/>
    <w:tmpl w:val="D9BC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AA2E5F"/>
    <w:multiLevelType w:val="multilevel"/>
    <w:tmpl w:val="3F44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BD4561"/>
    <w:multiLevelType w:val="multilevel"/>
    <w:tmpl w:val="9CEEF4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1301CE"/>
    <w:multiLevelType w:val="multilevel"/>
    <w:tmpl w:val="C2ACEE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17"/>
    <w:lvlOverride w:ilvl="0">
      <w:lvl w:ilvl="0">
        <w:numFmt w:val="decimal"/>
        <w:lvlText w:val="%1."/>
        <w:lvlJc w:val="left"/>
      </w:lvl>
    </w:lvlOverride>
  </w:num>
  <w:num w:numId="4">
    <w:abstractNumId w:val="22"/>
    <w:lvlOverride w:ilvl="0">
      <w:lvl w:ilvl="0">
        <w:numFmt w:val="decimal"/>
        <w:lvlText w:val="%1."/>
        <w:lvlJc w:val="left"/>
      </w:lvl>
    </w:lvlOverride>
  </w:num>
  <w:num w:numId="5">
    <w:abstractNumId w:val="4"/>
  </w:num>
  <w:num w:numId="6">
    <w:abstractNumId w:val="25"/>
    <w:lvlOverride w:ilvl="0">
      <w:lvl w:ilvl="0">
        <w:numFmt w:val="decimal"/>
        <w:lvlText w:val="%1."/>
        <w:lvlJc w:val="left"/>
      </w:lvl>
    </w:lvlOverride>
  </w:num>
  <w:num w:numId="7">
    <w:abstractNumId w:val="25"/>
    <w:lvlOverride w:ilvl="1">
      <w:lvl w:ilvl="1">
        <w:numFmt w:val="decimal"/>
        <w:lvlText w:val="%2."/>
        <w:lvlJc w:val="left"/>
      </w:lvl>
    </w:lvlOverride>
  </w:num>
  <w:num w:numId="8">
    <w:abstractNumId w:val="41"/>
  </w:num>
  <w:num w:numId="9">
    <w:abstractNumId w:val="28"/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24"/>
  </w:num>
  <w:num w:numId="12">
    <w:abstractNumId w:val="27"/>
    <w:lvlOverride w:ilvl="0">
      <w:lvl w:ilvl="0">
        <w:numFmt w:val="decimal"/>
        <w:lvlText w:val="%1."/>
        <w:lvlJc w:val="left"/>
      </w:lvl>
    </w:lvlOverride>
  </w:num>
  <w:num w:numId="13">
    <w:abstractNumId w:val="16"/>
  </w:num>
  <w:num w:numId="14">
    <w:abstractNumId w:val="37"/>
    <w:lvlOverride w:ilvl="0">
      <w:lvl w:ilvl="0">
        <w:numFmt w:val="decimal"/>
        <w:lvlText w:val="%1."/>
        <w:lvlJc w:val="left"/>
      </w:lvl>
    </w:lvlOverride>
  </w:num>
  <w:num w:numId="15">
    <w:abstractNumId w:val="33"/>
    <w:lvlOverride w:ilvl="0">
      <w:lvl w:ilvl="0">
        <w:numFmt w:val="decimal"/>
        <w:lvlText w:val="%1."/>
        <w:lvlJc w:val="left"/>
      </w:lvl>
    </w:lvlOverride>
  </w:num>
  <w:num w:numId="16">
    <w:abstractNumId w:val="31"/>
  </w:num>
  <w:num w:numId="17">
    <w:abstractNumId w:val="39"/>
    <w:lvlOverride w:ilvl="0">
      <w:lvl w:ilvl="0">
        <w:numFmt w:val="decimal"/>
        <w:lvlText w:val="%1."/>
        <w:lvlJc w:val="left"/>
      </w:lvl>
    </w:lvlOverride>
  </w:num>
  <w:num w:numId="18">
    <w:abstractNumId w:val="29"/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38"/>
  </w:num>
  <w:num w:numId="21">
    <w:abstractNumId w:val="23"/>
    <w:lvlOverride w:ilvl="0">
      <w:lvl w:ilvl="0">
        <w:numFmt w:val="decimal"/>
        <w:lvlText w:val="%1."/>
        <w:lvlJc w:val="left"/>
      </w:lvl>
    </w:lvlOverride>
  </w:num>
  <w:num w:numId="22">
    <w:abstractNumId w:val="32"/>
  </w:num>
  <w:num w:numId="23">
    <w:abstractNumId w:val="2"/>
    <w:lvlOverride w:ilvl="0">
      <w:lvl w:ilvl="0">
        <w:numFmt w:val="decimal"/>
        <w:lvlText w:val="%1."/>
        <w:lvlJc w:val="left"/>
      </w:lvl>
    </w:lvlOverride>
  </w:num>
  <w:num w:numId="24">
    <w:abstractNumId w:val="36"/>
    <w:lvlOverride w:ilvl="0">
      <w:lvl w:ilvl="0">
        <w:numFmt w:val="decimal"/>
        <w:lvlText w:val="%1."/>
        <w:lvlJc w:val="left"/>
      </w:lvl>
    </w:lvlOverride>
  </w:num>
  <w:num w:numId="25">
    <w:abstractNumId w:val="13"/>
  </w:num>
  <w:num w:numId="26">
    <w:abstractNumId w:val="40"/>
  </w:num>
  <w:num w:numId="27">
    <w:abstractNumId w:val="7"/>
  </w:num>
  <w:num w:numId="28">
    <w:abstractNumId w:val="10"/>
    <w:lvlOverride w:ilvl="0">
      <w:lvl w:ilvl="0">
        <w:numFmt w:val="decimal"/>
        <w:lvlText w:val="%1."/>
        <w:lvlJc w:val="left"/>
      </w:lvl>
    </w:lvlOverride>
  </w:num>
  <w:num w:numId="29">
    <w:abstractNumId w:val="21"/>
  </w:num>
  <w:num w:numId="30">
    <w:abstractNumId w:val="20"/>
    <w:lvlOverride w:ilvl="0">
      <w:lvl w:ilvl="0">
        <w:numFmt w:val="decimal"/>
        <w:lvlText w:val="%1."/>
        <w:lvlJc w:val="left"/>
      </w:lvl>
    </w:lvlOverride>
  </w:num>
  <w:num w:numId="31">
    <w:abstractNumId w:val="35"/>
  </w:num>
  <w:num w:numId="32">
    <w:abstractNumId w:val="34"/>
  </w:num>
  <w:num w:numId="33">
    <w:abstractNumId w:val="43"/>
    <w:lvlOverride w:ilvl="0">
      <w:lvl w:ilvl="0">
        <w:numFmt w:val="decimal"/>
        <w:lvlText w:val="%1."/>
        <w:lvlJc w:val="left"/>
      </w:lvl>
    </w:lvlOverride>
  </w:num>
  <w:num w:numId="34">
    <w:abstractNumId w:val="0"/>
  </w:num>
  <w:num w:numId="35">
    <w:abstractNumId w:val="3"/>
  </w:num>
  <w:num w:numId="36">
    <w:abstractNumId w:val="42"/>
    <w:lvlOverride w:ilvl="0">
      <w:lvl w:ilvl="0">
        <w:numFmt w:val="decimal"/>
        <w:lvlText w:val="%1."/>
        <w:lvlJc w:val="left"/>
      </w:lvl>
    </w:lvlOverride>
  </w:num>
  <w:num w:numId="37">
    <w:abstractNumId w:val="8"/>
  </w:num>
  <w:num w:numId="38">
    <w:abstractNumId w:val="1"/>
  </w:num>
  <w:num w:numId="39">
    <w:abstractNumId w:val="9"/>
  </w:num>
  <w:num w:numId="40">
    <w:abstractNumId w:val="30"/>
    <w:lvlOverride w:ilvl="0">
      <w:lvl w:ilvl="0">
        <w:numFmt w:val="decimal"/>
        <w:lvlText w:val="%1."/>
        <w:lvlJc w:val="left"/>
      </w:lvl>
    </w:lvlOverride>
  </w:num>
  <w:num w:numId="41">
    <w:abstractNumId w:val="26"/>
  </w:num>
  <w:num w:numId="42">
    <w:abstractNumId w:val="6"/>
  </w:num>
  <w:num w:numId="43">
    <w:abstractNumId w:val="18"/>
  </w:num>
  <w:num w:numId="44">
    <w:abstractNumId w:val="15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10"/>
    <w:rsid w:val="00173910"/>
    <w:rsid w:val="002151E8"/>
    <w:rsid w:val="00294407"/>
    <w:rsid w:val="00462892"/>
    <w:rsid w:val="007B1FC2"/>
    <w:rsid w:val="007D1FC2"/>
    <w:rsid w:val="007E489F"/>
    <w:rsid w:val="00885C65"/>
    <w:rsid w:val="009B5F6A"/>
    <w:rsid w:val="00A63DCD"/>
    <w:rsid w:val="00A66CB0"/>
    <w:rsid w:val="00A82C66"/>
    <w:rsid w:val="00E7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D409"/>
  <w15:chartTrackingRefBased/>
  <w15:docId w15:val="{4F0AA1EE-5065-4BBE-8AA6-A88B3E20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7391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3910"/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paragraph" w:styleId="a3">
    <w:name w:val="Normal (Web)"/>
    <w:basedOn w:val="a"/>
    <w:uiPriority w:val="99"/>
    <w:semiHidden/>
    <w:unhideWhenUsed/>
    <w:rsid w:val="001739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462892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7B1FC2"/>
    <w:rPr>
      <w:color w:val="0000FF"/>
      <w:u w:val="single"/>
    </w:rPr>
  </w:style>
  <w:style w:type="character" w:styleId="a6">
    <w:name w:val="Strong"/>
    <w:basedOn w:val="a0"/>
    <w:uiPriority w:val="22"/>
    <w:qFormat/>
    <w:rsid w:val="007B1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5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eoul.go.kr/dataList/OA-12914/S/1/datasetView.do" TargetMode="External"/><Relationship Id="rId13" Type="http://schemas.openxmlformats.org/officeDocument/2006/relationships/hyperlink" Target="http://data.seoul.go.kr/dataList/OA-21285/F/1/datasetView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seoul.go.kr/dataList/OA-13192/F/1/datasetView.do" TargetMode="External"/><Relationship Id="rId12" Type="http://schemas.openxmlformats.org/officeDocument/2006/relationships/hyperlink" Target="https://data.seoul.go.kr/dataList/OA-12913/S/1/datasetView.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seoul.go.kr/dataList/OA-15994/S/1/datasetView.do" TargetMode="External"/><Relationship Id="rId11" Type="http://schemas.openxmlformats.org/officeDocument/2006/relationships/hyperlink" Target="https://data.seoul.go.kr/dataList/OA-12912/S/1/datasetView.do" TargetMode="External"/><Relationship Id="rId5" Type="http://schemas.openxmlformats.org/officeDocument/2006/relationships/hyperlink" Target="https://openapi.sk.com/API/detail?svcSeq=5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ata.go.kr/data/15000332/openapi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seoul.go.kr/dataList/OA-12252/S/1/datasetView.d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이준형</dc:creator>
  <cp:keywords/>
  <dc:description/>
  <cp:lastModifiedBy>user</cp:lastModifiedBy>
  <cp:revision>6</cp:revision>
  <dcterms:created xsi:type="dcterms:W3CDTF">2023-05-21T14:27:00Z</dcterms:created>
  <dcterms:modified xsi:type="dcterms:W3CDTF">2023-05-22T03:32:00Z</dcterms:modified>
</cp:coreProperties>
</file>