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Beaker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BKM-0001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50 To 250 ml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10 ml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