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Pressure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PGM-0274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Waaree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10 Kg/cm2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 Kg/cm2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One Least Count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Coating - 1 , Hot Air Unit , Inlet Blower , Coating Service Area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6 .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