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Temperature Controller With Sensor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TCSM-0015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E-1061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150°C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120 to 124°C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0.1°C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HPHV Steam Sterilizer , QC - 1526 , T3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