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Vacuum Gauge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VGM-0002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Manometer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 to -30 InchHg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 to -25 InchHg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0.5 InchHg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±2%F.S.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 One Least Count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Quality Control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Quality Control Vacuum Pump , QC - 1031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3 .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4 .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5 .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