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C66BC" w14:textId="77777777" w:rsidR="0017472E" w:rsidRDefault="0017472E">
      <w:pPr>
        <w:spacing w:after="1800"/>
      </w:pPr>
    </w:p>
    <w:p w14:paraId="5DEE127C" w14:textId="00C61B31" w:rsidR="0017472E" w:rsidRDefault="00000000">
      <w:pPr>
        <w:spacing w:after="200"/>
        <w:jc w:val="center"/>
      </w:pPr>
      <w:r>
        <w:rPr>
          <w:b/>
          <w:bCs/>
          <w:color w:val="1F3864"/>
          <w:sz w:val="56"/>
          <w:szCs w:val="56"/>
        </w:rPr>
        <w:t>MITRE ATT&amp;CK Research Report</w:t>
      </w:r>
    </w:p>
    <w:p w14:paraId="15B019C3" w14:textId="77777777" w:rsidR="0017472E" w:rsidRDefault="00000000">
      <w:pPr>
        <w:spacing w:after="500"/>
        <w:jc w:val="center"/>
      </w:pPr>
      <w:r>
        <w:rPr>
          <w:color w:val="2E75B6"/>
          <w:sz w:val="28"/>
          <w:szCs w:val="28"/>
        </w:rPr>
        <w:t>____________________________________________</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00"/>
      </w:tblGrid>
      <w:tr w:rsidR="0017472E" w14:paraId="038E8D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D913D3" w14:textId="77777777" w:rsidR="0017472E" w:rsidRDefault="00000000">
            <w:r>
              <w:rPr>
                <w:sz w:val="20"/>
                <w:szCs w:val="20"/>
              </w:rPr>
              <w:t>Intern ID</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DA5227" w14:textId="77777777" w:rsidR="0017472E" w:rsidRDefault="00000000">
            <w:r>
              <w:rPr>
                <w:sz w:val="20"/>
                <w:szCs w:val="20"/>
              </w:rPr>
              <w:t>2124</w:t>
            </w:r>
          </w:p>
        </w:tc>
      </w:tr>
      <w:tr w:rsidR="0017472E" w14:paraId="06F236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5EC45" w14:textId="77777777" w:rsidR="0017472E" w:rsidRDefault="00000000">
            <w:r>
              <w:rPr>
                <w:sz w:val="20"/>
                <w:szCs w:val="20"/>
              </w:rPr>
              <w:t>Assigned Campaign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5C4F8" w14:textId="77777777" w:rsidR="0017472E" w:rsidRDefault="00000000">
            <w:r>
              <w:rPr>
                <w:sz w:val="20"/>
                <w:szCs w:val="20"/>
              </w:rPr>
              <w:t>C0024 — SolarWinds Compromise</w:t>
            </w:r>
          </w:p>
        </w:tc>
      </w:tr>
      <w:tr w:rsidR="0017472E" w14:paraId="546BA8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305F4F" w14:textId="77777777" w:rsidR="0017472E" w:rsidRDefault="00000000">
            <w:r>
              <w:rPr>
                <w:sz w:val="20"/>
                <w:szCs w:val="20"/>
              </w:rPr>
              <w:t>Assigned Software Range</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C5200E" w14:textId="77777777" w:rsidR="0017472E" w:rsidRDefault="00000000">
            <w:r>
              <w:rPr>
                <w:sz w:val="20"/>
                <w:szCs w:val="20"/>
              </w:rPr>
              <w:t>S0240 – S0249 (10 Entries)</w:t>
            </w:r>
          </w:p>
        </w:tc>
      </w:tr>
      <w:tr w:rsidR="0017472E" w14:paraId="4B8200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95ACE" w14:textId="77777777" w:rsidR="0017472E" w:rsidRDefault="00000000">
            <w:r>
              <w:rPr>
                <w:sz w:val="20"/>
                <w:szCs w:val="20"/>
              </w:rPr>
              <w:t>Submission Deadline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D5851" w14:textId="77777777" w:rsidR="0017472E" w:rsidRDefault="00000000">
            <w:r>
              <w:rPr>
                <w:sz w:val="20"/>
                <w:szCs w:val="20"/>
              </w:rPr>
              <w:t>15 May 2026</w:t>
            </w:r>
          </w:p>
        </w:tc>
      </w:tr>
      <w:tr w:rsidR="0017472E" w14:paraId="0FE5E3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4EB07E" w14:textId="77777777" w:rsidR="0017472E" w:rsidRDefault="00000000">
            <w:r>
              <w:rPr>
                <w:sz w:val="20"/>
                <w:szCs w:val="20"/>
              </w:rPr>
              <w:t>Research Platform</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D5B74D" w14:textId="77777777" w:rsidR="0017472E" w:rsidRDefault="00000000">
            <w:r>
              <w:rPr>
                <w:sz w:val="20"/>
                <w:szCs w:val="20"/>
              </w:rPr>
              <w:t>https://attack.mitre.org/</w:t>
            </w:r>
          </w:p>
        </w:tc>
      </w:tr>
      <w:tr w:rsidR="0017472E" w14:paraId="70F4D2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6BB17" w14:textId="77777777" w:rsidR="0017472E" w:rsidRDefault="00000000">
            <w:r>
              <w:rPr>
                <w:sz w:val="20"/>
                <w:szCs w:val="20"/>
              </w:rPr>
              <w:t>Report Date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41D4C" w14:textId="77777777" w:rsidR="0017472E" w:rsidRDefault="00000000">
            <w:r>
              <w:rPr>
                <w:sz w:val="20"/>
                <w:szCs w:val="20"/>
              </w:rPr>
              <w:t>May 2026</w:t>
            </w:r>
          </w:p>
        </w:tc>
      </w:tr>
    </w:tbl>
    <w:p w14:paraId="7B39F25E" w14:textId="77777777" w:rsidR="0017472E" w:rsidRDefault="0017472E">
      <w:pPr>
        <w:spacing w:after="2000"/>
      </w:pPr>
    </w:p>
    <w:p w14:paraId="7913FEB3" w14:textId="1DEBB2D6" w:rsidR="0017472E" w:rsidRDefault="0017472E">
      <w:pPr>
        <w:jc w:val="center"/>
      </w:pPr>
    </w:p>
    <w:p w14:paraId="0F1F114A" w14:textId="77777777" w:rsidR="0017472E" w:rsidRDefault="00000000">
      <w:r>
        <w:br w:type="page"/>
      </w:r>
    </w:p>
    <w:p w14:paraId="35E70BE4" w14:textId="77777777" w:rsidR="0017472E" w:rsidRDefault="00000000">
      <w:pPr>
        <w:pStyle w:val="Heading1"/>
        <w:pBdr>
          <w:bottom w:val="single" w:sz="6" w:space="1" w:color="1F3864"/>
        </w:pBdr>
      </w:pPr>
      <w:r>
        <w:lastRenderedPageBreak/>
        <w:t>PART 1: CAMPAIGN RESEARCH</w:t>
      </w:r>
    </w:p>
    <w:p w14:paraId="7BBFF2A8" w14:textId="77777777" w:rsidR="0017472E" w:rsidRDefault="00000000">
      <w:pPr>
        <w:pStyle w:val="Heading2"/>
      </w:pPr>
      <w:r>
        <w:t>Campaign C0024: SolarWinds Compromise</w:t>
      </w:r>
    </w:p>
    <w:p w14:paraId="0DCD0627" w14:textId="77777777" w:rsidR="0017472E" w:rsidRDefault="0017472E">
      <w:pPr>
        <w:spacing w:after="100"/>
      </w:pPr>
    </w:p>
    <w:p w14:paraId="0D71C809" w14:textId="77777777" w:rsidR="0017472E" w:rsidRDefault="00000000">
      <w:pPr>
        <w:pStyle w:val="Heading3"/>
      </w:pPr>
      <w:r>
        <w:t>1.1 Campaign Overview</w:t>
      </w:r>
    </w:p>
    <w:p w14:paraId="6113A7C8" w14:textId="77777777" w:rsidR="0017472E" w:rsidRDefault="00000000">
      <w:pPr>
        <w:spacing w:after="100"/>
      </w:pPr>
      <w:r>
        <w:t>The SolarWinds Compromise (C0024) is one of the most sophisticated and consequential supply chain cyber operations ever documented. Conducted by APT29 (Cozy Bear), a threat group affiliated with Russia's Foreign Intelligence Service (SVR), the campaign was active from at least August 2019 and was publicly discovered in mid-December 2020. The attackers compromised SolarWinds' internal software build environment and used a custom implant (SUNSPOT) to inject malicious backdoor code (SUNBURST) into legitimate, digitally-signed Orion software updates distributed to approximately 18,000 customers worldwide.</w:t>
      </w:r>
    </w:p>
    <w:p w14:paraId="4A188B6F" w14:textId="77777777" w:rsidR="0017472E" w:rsidRDefault="00000000">
      <w:pPr>
        <w:spacing w:after="100"/>
      </w:pPr>
      <w:r>
        <w:t>Across industry reporting, the campaign was also referred to as StellarParticle (CrowdStrike), NOBELIUM (Microsoft), UNC2452 (FireEye/Mandiant), Dark Halo (Volexity), and SolarStorm (Palo Alto Unit 42). In April 2021, US and UK governments formally attributed the operation to Russia's SVR and APT29.</w:t>
      </w:r>
    </w:p>
    <w:p w14:paraId="2AA9EAC1" w14:textId="77777777" w:rsidR="0017472E" w:rsidRDefault="0017472E">
      <w:pPr>
        <w:spacing w:after="100"/>
      </w:pPr>
    </w:p>
    <w:p w14:paraId="539FC840" w14:textId="77777777" w:rsidR="0017472E" w:rsidRDefault="00000000">
      <w:pPr>
        <w:pStyle w:val="Heading3"/>
      </w:pPr>
      <w:r>
        <w:t>1.2 Threat Actor / Group Association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500"/>
      </w:tblGrid>
      <w:tr w:rsidR="0017472E" w14:paraId="17D0042E" w14:textId="77777777">
        <w:tblPrEx>
          <w:tblCellMar>
            <w:top w:w="0" w:type="dxa"/>
            <w:bottom w:w="0" w:type="dxa"/>
          </w:tblCellMar>
        </w:tblPrEx>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3D22CCC" w14:textId="77777777" w:rsidR="0017472E" w:rsidRDefault="00000000">
            <w:r>
              <w:rPr>
                <w:b/>
                <w:bCs/>
                <w:color w:val="FFFFFF"/>
                <w:sz w:val="20"/>
                <w:szCs w:val="20"/>
              </w:rPr>
              <w:t>Attribute</w:t>
            </w:r>
          </w:p>
        </w:tc>
        <w:tc>
          <w:tcPr>
            <w:tcW w:w="5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10D5704" w14:textId="77777777" w:rsidR="0017472E" w:rsidRDefault="00000000">
            <w:r>
              <w:rPr>
                <w:b/>
                <w:bCs/>
                <w:color w:val="FFFFFF"/>
                <w:sz w:val="20"/>
                <w:szCs w:val="20"/>
              </w:rPr>
              <w:t>Detail</w:t>
            </w:r>
          </w:p>
        </w:tc>
      </w:tr>
      <w:tr w:rsidR="0017472E" w14:paraId="66FACF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3D1661" w14:textId="77777777" w:rsidR="0017472E" w:rsidRDefault="00000000">
            <w:r>
              <w:rPr>
                <w:sz w:val="20"/>
                <w:szCs w:val="20"/>
              </w:rPr>
              <w:t>Threat Group</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904D86" w14:textId="77777777" w:rsidR="0017472E" w:rsidRDefault="00000000">
            <w:r>
              <w:rPr>
                <w:sz w:val="20"/>
                <w:szCs w:val="20"/>
              </w:rPr>
              <w:t>APT29 (Cozy Bear / The Dukes)</w:t>
            </w:r>
          </w:p>
        </w:tc>
      </w:tr>
      <w:tr w:rsidR="0017472E" w14:paraId="53C708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941D" w14:textId="77777777" w:rsidR="0017472E" w:rsidRDefault="00000000">
            <w:r>
              <w:rPr>
                <w:sz w:val="20"/>
                <w:szCs w:val="20"/>
              </w:rPr>
              <w:t>Intelligence Service</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4FC12" w14:textId="77777777" w:rsidR="0017472E" w:rsidRDefault="00000000">
            <w:r>
              <w:rPr>
                <w:sz w:val="20"/>
                <w:szCs w:val="20"/>
              </w:rPr>
              <w:t>Russia's Foreign Intelligence Service (SVR)</w:t>
            </w:r>
          </w:p>
        </w:tc>
      </w:tr>
      <w:tr w:rsidR="0017472E" w14:paraId="76C203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A64DF1" w14:textId="77777777" w:rsidR="0017472E" w:rsidRDefault="00000000">
            <w:r>
              <w:rPr>
                <w:sz w:val="20"/>
                <w:szCs w:val="20"/>
              </w:rPr>
              <w:t>Industry Aliases</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08DAE3" w14:textId="77777777" w:rsidR="0017472E" w:rsidRDefault="00000000">
            <w:r>
              <w:rPr>
                <w:sz w:val="20"/>
                <w:szCs w:val="20"/>
              </w:rPr>
              <w:t>NOBELIUM, UNC2452, Dark Halo, SolarStorm, StellarParticle</w:t>
            </w:r>
          </w:p>
        </w:tc>
      </w:tr>
      <w:tr w:rsidR="0017472E" w14:paraId="188D19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E68C6" w14:textId="77777777" w:rsidR="0017472E" w:rsidRDefault="00000000">
            <w:r>
              <w:rPr>
                <w:sz w:val="20"/>
                <w:szCs w:val="20"/>
              </w:rPr>
              <w:t>Formal Attribution</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62383" w14:textId="77777777" w:rsidR="0017472E" w:rsidRDefault="00000000">
            <w:r>
              <w:rPr>
                <w:sz w:val="20"/>
                <w:szCs w:val="20"/>
              </w:rPr>
              <w:t>US CISA, FBI, NSA and UK NCSC (April 2021)</w:t>
            </w:r>
          </w:p>
        </w:tc>
      </w:tr>
      <w:tr w:rsidR="0017472E" w14:paraId="018993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0BC336" w14:textId="77777777" w:rsidR="0017472E" w:rsidRDefault="00000000">
            <w:r>
              <w:rPr>
                <w:sz w:val="20"/>
                <w:szCs w:val="20"/>
              </w:rPr>
              <w:t>Primary Motivation</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4CF616" w14:textId="77777777" w:rsidR="0017472E" w:rsidRDefault="00000000">
            <w:r>
              <w:rPr>
                <w:sz w:val="20"/>
                <w:szCs w:val="20"/>
              </w:rPr>
              <w:t>Cyber espionage and strategic intelligence collection</w:t>
            </w:r>
          </w:p>
        </w:tc>
      </w:tr>
      <w:tr w:rsidR="0017472E" w14:paraId="0DB1D6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9393B" w14:textId="77777777" w:rsidR="0017472E" w:rsidRDefault="00000000">
            <w:r>
              <w:rPr>
                <w:sz w:val="20"/>
                <w:szCs w:val="20"/>
              </w:rPr>
              <w:t>Origin Nation</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393E" w14:textId="77777777" w:rsidR="0017472E" w:rsidRDefault="00000000">
            <w:r>
              <w:rPr>
                <w:sz w:val="20"/>
                <w:szCs w:val="20"/>
              </w:rPr>
              <w:t>Russian Federation</w:t>
            </w:r>
          </w:p>
        </w:tc>
      </w:tr>
    </w:tbl>
    <w:p w14:paraId="7A782BB1" w14:textId="77777777" w:rsidR="0017472E" w:rsidRDefault="0017472E">
      <w:pPr>
        <w:spacing w:after="100"/>
      </w:pPr>
    </w:p>
    <w:p w14:paraId="6F311F52" w14:textId="77777777" w:rsidR="0017472E" w:rsidRDefault="00000000">
      <w:pPr>
        <w:pStyle w:val="Heading3"/>
      </w:pPr>
      <w:r>
        <w:t>1.3 Timeline of the Campaign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700"/>
      </w:tblGrid>
      <w:tr w:rsidR="0017472E" w14:paraId="32176519" w14:textId="77777777">
        <w:tblPrEx>
          <w:tblCellMar>
            <w:top w:w="0" w:type="dxa"/>
            <w:bottom w:w="0" w:type="dxa"/>
          </w:tblCellMar>
        </w:tblPrEx>
        <w:trPr>
          <w:tblHeader/>
        </w:trPr>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A8B7251" w14:textId="77777777" w:rsidR="0017472E" w:rsidRDefault="00000000">
            <w:r>
              <w:rPr>
                <w:b/>
                <w:bCs/>
                <w:color w:val="FFFFFF"/>
                <w:sz w:val="20"/>
                <w:szCs w:val="20"/>
              </w:rPr>
              <w:t>Date</w:t>
            </w:r>
          </w:p>
        </w:tc>
        <w:tc>
          <w:tcPr>
            <w:tcW w:w="5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2AD6C0F" w14:textId="77777777" w:rsidR="0017472E" w:rsidRDefault="00000000">
            <w:r>
              <w:rPr>
                <w:b/>
                <w:bCs/>
                <w:color w:val="FFFFFF"/>
                <w:sz w:val="20"/>
                <w:szCs w:val="20"/>
              </w:rPr>
              <w:t>Event</w:t>
            </w:r>
          </w:p>
        </w:tc>
      </w:tr>
      <w:tr w:rsidR="0017472E" w14:paraId="0727D0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8E4E44" w14:textId="77777777" w:rsidR="0017472E" w:rsidRDefault="00000000">
            <w:r>
              <w:rPr>
                <w:sz w:val="20"/>
                <w:szCs w:val="20"/>
              </w:rPr>
              <w:t>August 2019</w:t>
            </w:r>
          </w:p>
        </w:tc>
        <w:tc>
          <w:tcPr>
            <w:tcW w:w="5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5D6CE7" w14:textId="77777777" w:rsidR="0017472E" w:rsidRDefault="00000000">
            <w:r>
              <w:rPr>
                <w:sz w:val="20"/>
                <w:szCs w:val="20"/>
              </w:rPr>
              <w:t>APT29 gains initial access to SolarWinds build environment</w:t>
            </w:r>
          </w:p>
        </w:tc>
      </w:tr>
      <w:tr w:rsidR="0017472E" w14:paraId="3EF2DD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338F9" w14:textId="77777777" w:rsidR="0017472E" w:rsidRDefault="00000000">
            <w:r>
              <w:rPr>
                <w:sz w:val="20"/>
                <w:szCs w:val="20"/>
              </w:rPr>
              <w:t>October 2019</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D67C5" w14:textId="77777777" w:rsidR="0017472E" w:rsidRDefault="00000000">
            <w:r>
              <w:rPr>
                <w:sz w:val="20"/>
                <w:szCs w:val="20"/>
              </w:rPr>
              <w:t>SUNSPOT implant first tested in the SolarWinds build pipeline</w:t>
            </w:r>
          </w:p>
        </w:tc>
      </w:tr>
      <w:tr w:rsidR="0017472E" w14:paraId="27FE72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178941" w14:textId="77777777" w:rsidR="0017472E" w:rsidRDefault="00000000">
            <w:r>
              <w:rPr>
                <w:sz w:val="20"/>
                <w:szCs w:val="20"/>
              </w:rPr>
              <w:t>February 2020</w:t>
            </w:r>
          </w:p>
        </w:tc>
        <w:tc>
          <w:tcPr>
            <w:tcW w:w="5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F93F4E" w14:textId="77777777" w:rsidR="0017472E" w:rsidRDefault="00000000">
            <w:r>
              <w:rPr>
                <w:sz w:val="20"/>
                <w:szCs w:val="20"/>
              </w:rPr>
              <w:t>SUNBURST backdoor first injected into Orion build process</w:t>
            </w:r>
          </w:p>
        </w:tc>
      </w:tr>
      <w:tr w:rsidR="0017472E" w14:paraId="553432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E07B" w14:textId="77777777" w:rsidR="0017472E" w:rsidRDefault="00000000">
            <w:r>
              <w:rPr>
                <w:sz w:val="20"/>
                <w:szCs w:val="20"/>
              </w:rPr>
              <w:t>Mar – Jun 2020</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CCAFD" w14:textId="77777777" w:rsidR="0017472E" w:rsidRDefault="00000000">
            <w:r>
              <w:rPr>
                <w:sz w:val="20"/>
                <w:szCs w:val="20"/>
              </w:rPr>
              <w:t>Trojanized Orion updates (v2019.4–2020.2.1) distributed to ~18,000 customers</w:t>
            </w:r>
          </w:p>
        </w:tc>
      </w:tr>
      <w:tr w:rsidR="0017472E" w14:paraId="1C1ACB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9011CA" w14:textId="77777777" w:rsidR="0017472E" w:rsidRDefault="00000000">
            <w:r>
              <w:rPr>
                <w:sz w:val="20"/>
                <w:szCs w:val="20"/>
              </w:rPr>
              <w:t>May – Oct 2020</w:t>
            </w:r>
          </w:p>
        </w:tc>
        <w:tc>
          <w:tcPr>
            <w:tcW w:w="5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07537E" w14:textId="77777777" w:rsidR="0017472E" w:rsidRDefault="00000000">
            <w:r>
              <w:rPr>
                <w:sz w:val="20"/>
                <w:szCs w:val="20"/>
              </w:rPr>
              <w:t>APT29 selectively activates SUNBURST on high-value targets; deploys TEARDROP/Cobalt Strike</w:t>
            </w:r>
          </w:p>
        </w:tc>
      </w:tr>
      <w:tr w:rsidR="0017472E" w14:paraId="1C8613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A9A06" w14:textId="77777777" w:rsidR="0017472E" w:rsidRDefault="00000000">
            <w:r>
              <w:rPr>
                <w:sz w:val="20"/>
                <w:szCs w:val="20"/>
              </w:rPr>
              <w:lastRenderedPageBreak/>
              <w:t>December 8, 2020</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3A461" w14:textId="77777777" w:rsidR="0017472E" w:rsidRDefault="00000000">
            <w:r>
              <w:rPr>
                <w:sz w:val="20"/>
                <w:szCs w:val="20"/>
              </w:rPr>
              <w:t>FireEye discloses its own network breach and discovers SUNBURST</w:t>
            </w:r>
          </w:p>
        </w:tc>
      </w:tr>
      <w:tr w:rsidR="0017472E" w14:paraId="717F8A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94BBB3" w14:textId="77777777" w:rsidR="0017472E" w:rsidRDefault="00000000">
            <w:r>
              <w:rPr>
                <w:sz w:val="20"/>
                <w:szCs w:val="20"/>
              </w:rPr>
              <w:t>December 13, 2020</w:t>
            </w:r>
          </w:p>
        </w:tc>
        <w:tc>
          <w:tcPr>
            <w:tcW w:w="5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F198CC" w14:textId="77777777" w:rsidR="0017472E" w:rsidRDefault="00000000">
            <w:r>
              <w:rPr>
                <w:sz w:val="20"/>
                <w:szCs w:val="20"/>
              </w:rPr>
              <w:t>Microsoft, FireEye, and GoDaddy sinkhole the SUNBURST C2 domain (avsvmcloud.com)</w:t>
            </w:r>
          </w:p>
        </w:tc>
      </w:tr>
      <w:tr w:rsidR="0017472E" w14:paraId="704862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5DEA9" w14:textId="77777777" w:rsidR="0017472E" w:rsidRDefault="00000000">
            <w:r>
              <w:rPr>
                <w:sz w:val="20"/>
                <w:szCs w:val="20"/>
              </w:rPr>
              <w:t>December 13–14, 2020</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BDEA0" w14:textId="77777777" w:rsidR="0017472E" w:rsidRDefault="00000000">
            <w:r>
              <w:rPr>
                <w:sz w:val="20"/>
                <w:szCs w:val="20"/>
              </w:rPr>
              <w:t>SolarWinds and US government publicly disclose the compromise</w:t>
            </w:r>
          </w:p>
        </w:tc>
      </w:tr>
      <w:tr w:rsidR="0017472E" w14:paraId="465BA6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03925E" w14:textId="77777777" w:rsidR="0017472E" w:rsidRDefault="00000000">
            <w:r>
              <w:rPr>
                <w:sz w:val="20"/>
                <w:szCs w:val="20"/>
              </w:rPr>
              <w:t>Dec 2020 – Jan 2021</w:t>
            </w:r>
          </w:p>
        </w:tc>
        <w:tc>
          <w:tcPr>
            <w:tcW w:w="5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12DAAB" w14:textId="77777777" w:rsidR="0017472E" w:rsidRDefault="00000000">
            <w:r>
              <w:rPr>
                <w:sz w:val="20"/>
                <w:szCs w:val="20"/>
              </w:rPr>
              <w:t>Full scope uncovered; SUNSPOT, Raindrop, GoldMax, Sibot, GoldFinder discovered</w:t>
            </w:r>
          </w:p>
        </w:tc>
      </w:tr>
      <w:tr w:rsidR="0017472E" w14:paraId="2DE789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4B739" w14:textId="77777777" w:rsidR="0017472E" w:rsidRDefault="00000000">
            <w:r>
              <w:rPr>
                <w:sz w:val="20"/>
                <w:szCs w:val="20"/>
              </w:rPr>
              <w:t>April 2021</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5D0C9" w14:textId="77777777" w:rsidR="0017472E" w:rsidRDefault="00000000">
            <w:r>
              <w:rPr>
                <w:sz w:val="20"/>
                <w:szCs w:val="20"/>
              </w:rPr>
              <w:t>US and UK formally attribute campaign to Russia SVR / APT29</w:t>
            </w:r>
          </w:p>
        </w:tc>
      </w:tr>
      <w:tr w:rsidR="0017472E" w14:paraId="428B68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7FF156" w14:textId="77777777" w:rsidR="0017472E" w:rsidRDefault="00000000">
            <w:r>
              <w:rPr>
                <w:sz w:val="20"/>
                <w:szCs w:val="20"/>
              </w:rPr>
              <w:t>January 2021</w:t>
            </w:r>
          </w:p>
        </w:tc>
        <w:tc>
          <w:tcPr>
            <w:tcW w:w="5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5A4164" w14:textId="77777777" w:rsidR="0017472E" w:rsidRDefault="00000000">
            <w:r>
              <w:rPr>
                <w:sz w:val="20"/>
                <w:szCs w:val="20"/>
              </w:rPr>
              <w:t>Last observed campaign activity</w:t>
            </w:r>
          </w:p>
        </w:tc>
      </w:tr>
    </w:tbl>
    <w:p w14:paraId="792D3D0B" w14:textId="77777777" w:rsidR="0017472E" w:rsidRDefault="0017472E">
      <w:pPr>
        <w:spacing w:after="100"/>
      </w:pPr>
    </w:p>
    <w:p w14:paraId="578BBE7D" w14:textId="77777777" w:rsidR="0017472E" w:rsidRDefault="00000000">
      <w:pPr>
        <w:pStyle w:val="Heading3"/>
      </w:pPr>
      <w:r>
        <w:t>1.4 Objectives of Attack</w:t>
      </w:r>
    </w:p>
    <w:p w14:paraId="2717A60A" w14:textId="77777777" w:rsidR="0017472E" w:rsidRDefault="00000000">
      <w:pPr>
        <w:pStyle w:val="ListParagraph"/>
        <w:numPr>
          <w:ilvl w:val="0"/>
          <w:numId w:val="2"/>
        </w:numPr>
        <w:spacing w:after="60"/>
      </w:pPr>
      <w:r>
        <w:t>Intelligence collection from US government agencies including Treasury, Commerce, DHS, State Department, and DOD components</w:t>
      </w:r>
    </w:p>
    <w:p w14:paraId="5149A54C" w14:textId="77777777" w:rsidR="0017472E" w:rsidRDefault="00000000">
      <w:pPr>
        <w:pStyle w:val="ListParagraph"/>
        <w:numPr>
          <w:ilvl w:val="0"/>
          <w:numId w:val="2"/>
        </w:numPr>
        <w:spacing w:after="60"/>
      </w:pPr>
      <w:r>
        <w:t>Theft of sensitive emails, documents, and source code from technology and cybersecurity companies</w:t>
      </w:r>
    </w:p>
    <w:p w14:paraId="11574262" w14:textId="77777777" w:rsidR="0017472E" w:rsidRDefault="00000000">
      <w:pPr>
        <w:pStyle w:val="ListParagraph"/>
        <w:numPr>
          <w:ilvl w:val="0"/>
          <w:numId w:val="2"/>
        </w:numPr>
        <w:spacing w:after="60"/>
      </w:pPr>
      <w:r>
        <w:t>Long-term persistent covert access to high-value targets for sustained espionage</w:t>
      </w:r>
    </w:p>
    <w:p w14:paraId="5B9A610C" w14:textId="77777777" w:rsidR="0017472E" w:rsidRDefault="00000000">
      <w:pPr>
        <w:pStyle w:val="ListParagraph"/>
        <w:numPr>
          <w:ilvl w:val="0"/>
          <w:numId w:val="2"/>
        </w:numPr>
        <w:spacing w:after="60"/>
      </w:pPr>
      <w:r>
        <w:t>Access to cybersecurity firms and their tools, methodologies, and threat intelligence (e.g., FireEye red team tools)</w:t>
      </w:r>
    </w:p>
    <w:p w14:paraId="4C89F315" w14:textId="77777777" w:rsidR="0017472E" w:rsidRDefault="00000000">
      <w:pPr>
        <w:pStyle w:val="ListParagraph"/>
        <w:numPr>
          <w:ilvl w:val="0"/>
          <w:numId w:val="2"/>
        </w:numPr>
        <w:spacing w:after="60"/>
      </w:pPr>
      <w:r>
        <w:t>Exploitation of trust relationships between SolarWinds and its customers to scale access across thousands of organizations</w:t>
      </w:r>
    </w:p>
    <w:p w14:paraId="633F51C8" w14:textId="77777777" w:rsidR="0017472E" w:rsidRDefault="0017472E">
      <w:pPr>
        <w:spacing w:after="100"/>
      </w:pPr>
    </w:p>
    <w:p w14:paraId="0F3147BE" w14:textId="77777777" w:rsidR="0017472E" w:rsidRDefault="00000000">
      <w:pPr>
        <w:pStyle w:val="Heading3"/>
      </w:pPr>
      <w:r>
        <w:t>1.5 Targeted Sectors and Countries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500"/>
      </w:tblGrid>
      <w:tr w:rsidR="0017472E" w14:paraId="50362776" w14:textId="77777777">
        <w:tblPrEx>
          <w:tblCellMar>
            <w:top w:w="0" w:type="dxa"/>
            <w:bottom w:w="0" w:type="dxa"/>
          </w:tblCellMar>
        </w:tblPrEx>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099EE94" w14:textId="77777777" w:rsidR="0017472E" w:rsidRDefault="00000000">
            <w:r>
              <w:rPr>
                <w:b/>
                <w:bCs/>
                <w:color w:val="FFFFFF"/>
                <w:sz w:val="20"/>
                <w:szCs w:val="20"/>
              </w:rPr>
              <w:t>Category</w:t>
            </w:r>
          </w:p>
        </w:tc>
        <w:tc>
          <w:tcPr>
            <w:tcW w:w="5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C62AA8F" w14:textId="77777777" w:rsidR="0017472E" w:rsidRDefault="00000000">
            <w:r>
              <w:rPr>
                <w:b/>
                <w:bCs/>
                <w:color w:val="FFFFFF"/>
                <w:sz w:val="20"/>
                <w:szCs w:val="20"/>
              </w:rPr>
              <w:t>Details</w:t>
            </w:r>
          </w:p>
        </w:tc>
      </w:tr>
      <w:tr w:rsidR="0017472E" w14:paraId="426B4C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94A8D7" w14:textId="77777777" w:rsidR="0017472E" w:rsidRDefault="00000000">
            <w:r>
              <w:rPr>
                <w:sz w:val="20"/>
                <w:szCs w:val="20"/>
              </w:rPr>
              <w:t>Primary Country</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1E2B2E" w14:textId="77777777" w:rsidR="0017472E" w:rsidRDefault="00000000">
            <w:r>
              <w:rPr>
                <w:sz w:val="20"/>
                <w:szCs w:val="20"/>
              </w:rPr>
              <w:t>United States (primary target)</w:t>
            </w:r>
          </w:p>
        </w:tc>
      </w:tr>
      <w:tr w:rsidR="0017472E" w14:paraId="5B195A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FB8BC" w14:textId="77777777" w:rsidR="0017472E" w:rsidRDefault="00000000">
            <w:r>
              <w:rPr>
                <w:sz w:val="20"/>
                <w:szCs w:val="20"/>
              </w:rPr>
              <w:t>Additional Countries</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DBF7" w14:textId="77777777" w:rsidR="0017472E" w:rsidRDefault="00000000">
            <w:r>
              <w:rPr>
                <w:sz w:val="20"/>
                <w:szCs w:val="20"/>
              </w:rPr>
              <w:t>UK, Israel, UAE, Canada, Mexico, Belgium, Spain, Germany</w:t>
            </w:r>
          </w:p>
        </w:tc>
      </w:tr>
      <w:tr w:rsidR="0017472E" w14:paraId="237F58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A3CE86" w14:textId="77777777" w:rsidR="0017472E" w:rsidRDefault="00000000">
            <w:r>
              <w:rPr>
                <w:sz w:val="20"/>
                <w:szCs w:val="20"/>
              </w:rPr>
              <w:t>Government</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36D468" w14:textId="77777777" w:rsidR="0017472E" w:rsidRDefault="00000000">
            <w:r>
              <w:rPr>
                <w:sz w:val="20"/>
                <w:szCs w:val="20"/>
              </w:rPr>
              <w:t>US Treasury, Commerce, DHS, State Dept, Pentagon, NNSA</w:t>
            </w:r>
          </w:p>
        </w:tc>
      </w:tr>
      <w:tr w:rsidR="0017472E" w14:paraId="36BAEC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89AFD" w14:textId="77777777" w:rsidR="0017472E" w:rsidRDefault="00000000">
            <w:r>
              <w:rPr>
                <w:sz w:val="20"/>
                <w:szCs w:val="20"/>
              </w:rPr>
              <w:t>Technology</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ECF14" w14:textId="77777777" w:rsidR="0017472E" w:rsidRDefault="00000000">
            <w:r>
              <w:rPr>
                <w:sz w:val="20"/>
                <w:szCs w:val="20"/>
              </w:rPr>
              <w:t>Microsoft, Intel, Cisco, VMware, Qualys, Mimecast, SolarWinds</w:t>
            </w:r>
          </w:p>
        </w:tc>
      </w:tr>
      <w:tr w:rsidR="0017472E" w14:paraId="61A34B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17CFAB" w14:textId="77777777" w:rsidR="0017472E" w:rsidRDefault="00000000">
            <w:r>
              <w:rPr>
                <w:sz w:val="20"/>
                <w:szCs w:val="20"/>
              </w:rPr>
              <w:t>Cybersecurity</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86ACE2" w14:textId="77777777" w:rsidR="0017472E" w:rsidRDefault="00000000">
            <w:r>
              <w:rPr>
                <w:sz w:val="20"/>
                <w:szCs w:val="20"/>
              </w:rPr>
              <w:t>FireEye/Mandiant (compromised), Malwarebytes (targeted)</w:t>
            </w:r>
          </w:p>
        </w:tc>
      </w:tr>
      <w:tr w:rsidR="0017472E" w14:paraId="474410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78E35" w14:textId="77777777" w:rsidR="0017472E" w:rsidRDefault="00000000">
            <w:r>
              <w:rPr>
                <w:sz w:val="20"/>
                <w:szCs w:val="20"/>
              </w:rPr>
              <w:t>Consulting</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75C12" w14:textId="77777777" w:rsidR="0017472E" w:rsidRDefault="00000000">
            <w:r>
              <w:rPr>
                <w:sz w:val="20"/>
                <w:szCs w:val="20"/>
              </w:rPr>
              <w:t>Deloitte, KPMG, and other major professional services firms</w:t>
            </w:r>
          </w:p>
        </w:tc>
      </w:tr>
      <w:tr w:rsidR="0017472E" w14:paraId="18F947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28CA1F" w14:textId="77777777" w:rsidR="0017472E" w:rsidRDefault="00000000">
            <w:r>
              <w:rPr>
                <w:sz w:val="20"/>
                <w:szCs w:val="20"/>
              </w:rPr>
              <w:t>Telecommunications</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DEC35B" w14:textId="77777777" w:rsidR="0017472E" w:rsidRDefault="00000000">
            <w:r>
              <w:rPr>
                <w:sz w:val="20"/>
                <w:szCs w:val="20"/>
              </w:rPr>
              <w:t>Multiple global telecommunications providers</w:t>
            </w:r>
          </w:p>
        </w:tc>
      </w:tr>
      <w:tr w:rsidR="0017472E" w14:paraId="67AD8D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745B2" w14:textId="77777777" w:rsidR="0017472E" w:rsidRDefault="00000000">
            <w:r>
              <w:rPr>
                <w:sz w:val="20"/>
                <w:szCs w:val="20"/>
              </w:rPr>
              <w:t>Total Affected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9909D" w14:textId="77777777" w:rsidR="0017472E" w:rsidRDefault="00000000">
            <w:r>
              <w:rPr>
                <w:sz w:val="20"/>
                <w:szCs w:val="20"/>
              </w:rPr>
              <w:t>~18,000 customers received trojanized Orion; smaller subset actively exploited</w:t>
            </w:r>
          </w:p>
        </w:tc>
      </w:tr>
    </w:tbl>
    <w:p w14:paraId="0817B039" w14:textId="77777777" w:rsidR="0017472E" w:rsidRDefault="0017472E">
      <w:pPr>
        <w:spacing w:after="100"/>
      </w:pPr>
    </w:p>
    <w:p w14:paraId="0FD02678" w14:textId="77777777" w:rsidR="0017472E" w:rsidRDefault="00000000">
      <w:pPr>
        <w:pStyle w:val="Heading3"/>
      </w:pPr>
      <w:r>
        <w:t>1.6 Attack Flow</w:t>
      </w:r>
    </w:p>
    <w:p w14:paraId="3F608011" w14:textId="77777777" w:rsidR="0017472E" w:rsidRDefault="00000000">
      <w:pPr>
        <w:pStyle w:val="ListParagraph"/>
        <w:numPr>
          <w:ilvl w:val="0"/>
          <w:numId w:val="2"/>
        </w:numPr>
        <w:spacing w:after="60"/>
      </w:pPr>
      <w:r>
        <w:t>Stage 1 — Build Environment Compromise: APT29 compromised SolarWinds' internal software build environment. SUNSPOT malware was planted on the Orion build server to monitor build processes.</w:t>
      </w:r>
    </w:p>
    <w:p w14:paraId="741DE809" w14:textId="77777777" w:rsidR="0017472E" w:rsidRDefault="00000000">
      <w:pPr>
        <w:pStyle w:val="ListParagraph"/>
        <w:numPr>
          <w:ilvl w:val="0"/>
          <w:numId w:val="2"/>
        </w:numPr>
        <w:spacing w:after="60"/>
      </w:pPr>
      <w:r>
        <w:t>Stage 2 — Supply Chain Injection: When SUNSPOT detected an Orion build process, it replaced a legitimate source file with a malicious version containing the SUNBURST backdoor, which was then compiled into the legitimate, signed SolarWinds DLL.</w:t>
      </w:r>
    </w:p>
    <w:p w14:paraId="3A5B95A2" w14:textId="77777777" w:rsidR="0017472E" w:rsidRDefault="00000000">
      <w:pPr>
        <w:pStyle w:val="ListParagraph"/>
        <w:numPr>
          <w:ilvl w:val="0"/>
          <w:numId w:val="2"/>
        </w:numPr>
        <w:spacing w:after="60"/>
      </w:pPr>
      <w:r>
        <w:t>Stage 3 — Distribution: Trojanized Orion Platform updates (versions 2019.4 through 2020.2.1) were cryptographically signed with SolarWinds' certificate and distributed via SolarWinds' standard software update mechanism.</w:t>
      </w:r>
    </w:p>
    <w:p w14:paraId="66884523" w14:textId="77777777" w:rsidR="0017472E" w:rsidRDefault="00000000">
      <w:pPr>
        <w:pStyle w:val="ListParagraph"/>
        <w:numPr>
          <w:ilvl w:val="0"/>
          <w:numId w:val="2"/>
        </w:numPr>
        <w:spacing w:after="60"/>
      </w:pPr>
      <w:r>
        <w:t>Stage 4 — Dormancy and Validation: After installation, SUNBURST remained dormant for 12–14 days. It validated the victim environment (checked for security tools, domain blacklists) before activating C2.</w:t>
      </w:r>
    </w:p>
    <w:p w14:paraId="14D12F07" w14:textId="77777777" w:rsidR="0017472E" w:rsidRDefault="00000000">
      <w:pPr>
        <w:pStyle w:val="ListParagraph"/>
        <w:numPr>
          <w:ilvl w:val="0"/>
          <w:numId w:val="2"/>
        </w:numPr>
        <w:spacing w:after="60"/>
      </w:pPr>
      <w:r>
        <w:t>Stage 5 — C2 via DNS: Active SUNBURST communicated via DNS to avsvmcloud[.]com, with victim hostnames encoded in DNS subdomain queries to receive commands encoded in DNS responses.</w:t>
      </w:r>
    </w:p>
    <w:p w14:paraId="3805D4D1" w14:textId="77777777" w:rsidR="0017472E" w:rsidRDefault="00000000">
      <w:pPr>
        <w:pStyle w:val="ListParagraph"/>
        <w:numPr>
          <w:ilvl w:val="0"/>
          <w:numId w:val="2"/>
        </w:numPr>
        <w:spacing w:after="60"/>
      </w:pPr>
      <w:r>
        <w:t>Stage 6 — Selective Targeting: On validated high-value victims, APT29 deployed the TEARDROP loader, which loaded Cobalt Strike beacons for hands-on-keyboard operations.</w:t>
      </w:r>
    </w:p>
    <w:p w14:paraId="52C23562" w14:textId="77777777" w:rsidR="0017472E" w:rsidRDefault="00000000">
      <w:pPr>
        <w:pStyle w:val="ListParagraph"/>
        <w:numPr>
          <w:ilvl w:val="0"/>
          <w:numId w:val="2"/>
        </w:numPr>
        <w:spacing w:after="60"/>
      </w:pPr>
      <w:r>
        <w:t>Stage 7 — Lateral Movement and Data Theft: Used forged SAML tokens, stolen credentials, and living-off-the-land tools to pivot laterally, access cloud resources (Azure AD, Office 365), and steal emails and source code.</w:t>
      </w:r>
    </w:p>
    <w:p w14:paraId="7F86DA2C" w14:textId="77777777" w:rsidR="0017472E" w:rsidRDefault="00000000">
      <w:pPr>
        <w:pStyle w:val="ListParagraph"/>
        <w:numPr>
          <w:ilvl w:val="0"/>
          <w:numId w:val="2"/>
        </w:numPr>
        <w:spacing w:after="60"/>
      </w:pPr>
      <w:r>
        <w:t>Stage 8 — Cleanup and Persistence: Removed backdoors after establishing alternative access via legitimate credentials and cloud account manipulation. Maintained long-term access through trusted relationship and identity-based techniques.</w:t>
      </w:r>
    </w:p>
    <w:p w14:paraId="736CC790" w14:textId="77777777" w:rsidR="0017472E" w:rsidRDefault="0017472E">
      <w:pPr>
        <w:spacing w:after="100"/>
      </w:pPr>
    </w:p>
    <w:p w14:paraId="2F30C9A3" w14:textId="77777777" w:rsidR="0017472E" w:rsidRDefault="00000000">
      <w:pPr>
        <w:pStyle w:val="Heading3"/>
      </w:pPr>
      <w:r>
        <w:t>1.7 MITRE ATT&amp;CK Techniques Used</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3500"/>
      </w:tblGrid>
      <w:tr w:rsidR="0017472E" w14:paraId="57854DA9" w14:textId="77777777">
        <w:tblPrEx>
          <w:tblCellMar>
            <w:top w:w="0" w:type="dxa"/>
            <w:bottom w:w="0" w:type="dxa"/>
          </w:tblCellMar>
        </w:tblPrEx>
        <w:trPr>
          <w:tblHeader/>
        </w:trPr>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DB44276" w14:textId="77777777" w:rsidR="0017472E" w:rsidRDefault="00000000">
            <w:r>
              <w:rPr>
                <w:b/>
                <w:bCs/>
                <w:color w:val="FFFFFF"/>
                <w:sz w:val="20"/>
                <w:szCs w:val="20"/>
              </w:rPr>
              <w:t>Technique ID</w:t>
            </w:r>
          </w:p>
        </w:tc>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7669751" w14:textId="77777777" w:rsidR="0017472E" w:rsidRDefault="00000000">
            <w:r>
              <w:rPr>
                <w:b/>
                <w:bCs/>
                <w:color w:val="FFFFFF"/>
                <w:sz w:val="20"/>
                <w:szCs w:val="20"/>
              </w:rPr>
              <w:t>Name</w:t>
            </w:r>
          </w:p>
        </w:tc>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5C7A804" w14:textId="77777777" w:rsidR="0017472E" w:rsidRDefault="00000000">
            <w:r>
              <w:rPr>
                <w:b/>
                <w:bCs/>
                <w:color w:val="FFFFFF"/>
                <w:sz w:val="20"/>
                <w:szCs w:val="20"/>
              </w:rPr>
              <w:t>Details</w:t>
            </w:r>
          </w:p>
        </w:tc>
      </w:tr>
      <w:tr w:rsidR="0017472E" w14:paraId="1B28CC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012CAE" w14:textId="77777777" w:rsidR="0017472E" w:rsidRDefault="00000000">
            <w:r>
              <w:rPr>
                <w:sz w:val="20"/>
                <w:szCs w:val="20"/>
              </w:rPr>
              <w:t>T1195.002</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1BD259" w14:textId="77777777" w:rsidR="0017472E" w:rsidRDefault="00000000">
            <w:r>
              <w:rPr>
                <w:sz w:val="20"/>
                <w:szCs w:val="20"/>
              </w:rPr>
              <w:t>Supply Chain Compromise: Software Supply Chain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617095" w14:textId="77777777" w:rsidR="0017472E" w:rsidRDefault="00000000">
            <w:r>
              <w:rPr>
                <w:sz w:val="20"/>
                <w:szCs w:val="20"/>
              </w:rPr>
              <w:t>Trojanized SolarWinds Orion update</w:t>
            </w:r>
          </w:p>
        </w:tc>
      </w:tr>
      <w:tr w:rsidR="0017472E" w14:paraId="1618EB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F036B" w14:textId="77777777" w:rsidR="0017472E" w:rsidRDefault="00000000">
            <w:r>
              <w:rPr>
                <w:sz w:val="20"/>
                <w:szCs w:val="20"/>
              </w:rPr>
              <w:t>T1553.002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2E482" w14:textId="77777777" w:rsidR="0017472E" w:rsidRDefault="00000000">
            <w:r>
              <w:rPr>
                <w:sz w:val="20"/>
                <w:szCs w:val="20"/>
              </w:rPr>
              <w:t>Subvert Trust Controls: Code Signing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51163" w14:textId="77777777" w:rsidR="0017472E" w:rsidRDefault="00000000">
            <w:r>
              <w:rPr>
                <w:sz w:val="20"/>
                <w:szCs w:val="20"/>
              </w:rPr>
              <w:t>SUNBURST signed with SolarWinds certificate</w:t>
            </w:r>
          </w:p>
        </w:tc>
      </w:tr>
      <w:tr w:rsidR="0017472E" w14:paraId="233EDF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17A2C5" w14:textId="77777777" w:rsidR="0017472E" w:rsidRDefault="00000000">
            <w:r>
              <w:rPr>
                <w:sz w:val="20"/>
                <w:szCs w:val="20"/>
              </w:rPr>
              <w:t>T1606.002</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CC50DD" w14:textId="77777777" w:rsidR="0017472E" w:rsidRDefault="00000000">
            <w:r>
              <w:rPr>
                <w:sz w:val="20"/>
                <w:szCs w:val="20"/>
              </w:rPr>
              <w:t>Forge Web Credentials: SAML Tokens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46D3F9" w14:textId="77777777" w:rsidR="0017472E" w:rsidRDefault="00000000">
            <w:r>
              <w:rPr>
                <w:sz w:val="20"/>
                <w:szCs w:val="20"/>
              </w:rPr>
              <w:t>Forged SAML tokens to impersonate users and bypass MFA</w:t>
            </w:r>
          </w:p>
        </w:tc>
      </w:tr>
      <w:tr w:rsidR="0017472E" w14:paraId="73D013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9AA19" w14:textId="77777777" w:rsidR="0017472E" w:rsidRDefault="00000000">
            <w:r>
              <w:rPr>
                <w:sz w:val="20"/>
                <w:szCs w:val="20"/>
              </w:rPr>
              <w:t>T1078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F571A" w14:textId="77777777" w:rsidR="0017472E" w:rsidRDefault="00000000">
            <w:r>
              <w:rPr>
                <w:sz w:val="20"/>
                <w:szCs w:val="20"/>
              </w:rPr>
              <w:t>Valid Accounts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D4801" w14:textId="77777777" w:rsidR="0017472E" w:rsidRDefault="00000000">
            <w:r>
              <w:rPr>
                <w:sz w:val="20"/>
                <w:szCs w:val="20"/>
              </w:rPr>
              <w:t>Compromised credentials for access and lateral movement</w:t>
            </w:r>
          </w:p>
        </w:tc>
      </w:tr>
      <w:tr w:rsidR="0017472E" w14:paraId="4AB2CB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9267DF" w14:textId="77777777" w:rsidR="0017472E" w:rsidRDefault="00000000">
            <w:r>
              <w:rPr>
                <w:sz w:val="20"/>
                <w:szCs w:val="20"/>
              </w:rPr>
              <w:t>T1059.001</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A795A0" w14:textId="77777777" w:rsidR="0017472E" w:rsidRDefault="00000000">
            <w:r>
              <w:rPr>
                <w:sz w:val="20"/>
                <w:szCs w:val="20"/>
              </w:rPr>
              <w:t>Command and Scripting Interpreter: PowerShell</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23FD22" w14:textId="77777777" w:rsidR="0017472E" w:rsidRDefault="00000000">
            <w:r>
              <w:rPr>
                <w:sz w:val="20"/>
                <w:szCs w:val="20"/>
              </w:rPr>
              <w:t>PowerShell for discovery, execution, exfiltration</w:t>
            </w:r>
          </w:p>
        </w:tc>
      </w:tr>
      <w:tr w:rsidR="0017472E" w14:paraId="2BF79E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E53E4" w14:textId="77777777" w:rsidR="0017472E" w:rsidRDefault="00000000">
            <w:r>
              <w:rPr>
                <w:sz w:val="20"/>
                <w:szCs w:val="20"/>
              </w:rPr>
              <w:t>T1484.002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52287" w14:textId="77777777" w:rsidR="0017472E" w:rsidRDefault="00000000">
            <w:r>
              <w:rPr>
                <w:sz w:val="20"/>
                <w:szCs w:val="20"/>
              </w:rPr>
              <w:t>Domain Policy Modification: Trust Modification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A6092" w14:textId="77777777" w:rsidR="0017472E" w:rsidRDefault="00000000">
            <w:r>
              <w:rPr>
                <w:sz w:val="20"/>
                <w:szCs w:val="20"/>
              </w:rPr>
              <w:t>Modified federation trust to accept forged SAML tokens</w:t>
            </w:r>
          </w:p>
        </w:tc>
      </w:tr>
      <w:tr w:rsidR="0017472E" w14:paraId="4792A9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877534" w14:textId="77777777" w:rsidR="0017472E" w:rsidRDefault="00000000">
            <w:r>
              <w:rPr>
                <w:sz w:val="20"/>
                <w:szCs w:val="20"/>
              </w:rPr>
              <w:t>T1098.001</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A81F49" w14:textId="77777777" w:rsidR="0017472E" w:rsidRDefault="00000000">
            <w:r>
              <w:rPr>
                <w:sz w:val="20"/>
                <w:szCs w:val="20"/>
              </w:rPr>
              <w:t>Account Manipulation: Additional Cloud Credentials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C513B9" w14:textId="77777777" w:rsidR="0017472E" w:rsidRDefault="00000000">
            <w:r>
              <w:rPr>
                <w:sz w:val="20"/>
                <w:szCs w:val="20"/>
              </w:rPr>
              <w:t>Added credentials to OAuth apps and Service Principals</w:t>
            </w:r>
          </w:p>
        </w:tc>
      </w:tr>
      <w:tr w:rsidR="0017472E" w14:paraId="2B616A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E1EE3" w14:textId="77777777" w:rsidR="0017472E" w:rsidRDefault="00000000">
            <w:r>
              <w:rPr>
                <w:sz w:val="20"/>
                <w:szCs w:val="20"/>
              </w:rPr>
              <w:lastRenderedPageBreak/>
              <w:t>T1560.001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3DF80" w14:textId="77777777" w:rsidR="0017472E" w:rsidRDefault="00000000">
            <w:r>
              <w:rPr>
                <w:sz w:val="20"/>
                <w:szCs w:val="20"/>
              </w:rPr>
              <w:t>Archive Collected Data: Archive via Utility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22710" w14:textId="77777777" w:rsidR="0017472E" w:rsidRDefault="00000000">
            <w:r>
              <w:rPr>
                <w:sz w:val="20"/>
                <w:szCs w:val="20"/>
              </w:rPr>
              <w:t>7-Zip to compress stolen emails before exfiltration</w:t>
            </w:r>
          </w:p>
        </w:tc>
      </w:tr>
      <w:tr w:rsidR="0017472E" w14:paraId="7FE3E3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3F9A99" w14:textId="77777777" w:rsidR="0017472E" w:rsidRDefault="00000000">
            <w:r>
              <w:rPr>
                <w:sz w:val="20"/>
                <w:szCs w:val="20"/>
              </w:rPr>
              <w:t>T1114.002</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1AC137" w14:textId="77777777" w:rsidR="0017472E" w:rsidRDefault="00000000">
            <w:r>
              <w:rPr>
                <w:sz w:val="20"/>
                <w:szCs w:val="20"/>
              </w:rPr>
              <w:t>Email Collection: Remote Email Collection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732874" w14:textId="77777777" w:rsidR="0017472E" w:rsidRDefault="00000000">
            <w:r>
              <w:rPr>
                <w:sz w:val="20"/>
                <w:szCs w:val="20"/>
              </w:rPr>
              <w:t>Collected emails from Exchange/OWA servers</w:t>
            </w:r>
          </w:p>
        </w:tc>
      </w:tr>
      <w:tr w:rsidR="0017472E" w14:paraId="7633AD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3CFDF" w14:textId="77777777" w:rsidR="0017472E" w:rsidRDefault="00000000">
            <w:r>
              <w:rPr>
                <w:sz w:val="20"/>
                <w:szCs w:val="20"/>
              </w:rPr>
              <w:t>T1568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A8232" w14:textId="77777777" w:rsidR="0017472E" w:rsidRDefault="00000000">
            <w:r>
              <w:rPr>
                <w:sz w:val="20"/>
                <w:szCs w:val="20"/>
              </w:rPr>
              <w:t>Dynamic Resolution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16605" w14:textId="77777777" w:rsidR="0017472E" w:rsidRDefault="00000000">
            <w:r>
              <w:rPr>
                <w:sz w:val="20"/>
                <w:szCs w:val="20"/>
              </w:rPr>
              <w:t>DNS-based C2 with randomly generated subdomains</w:t>
            </w:r>
          </w:p>
        </w:tc>
      </w:tr>
      <w:tr w:rsidR="0017472E" w14:paraId="7B4845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A51ED7" w14:textId="77777777" w:rsidR="0017472E" w:rsidRDefault="00000000">
            <w:r>
              <w:rPr>
                <w:sz w:val="20"/>
                <w:szCs w:val="20"/>
              </w:rPr>
              <w:t>T1070.006</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9CF6BF" w14:textId="77777777" w:rsidR="0017472E" w:rsidRDefault="00000000">
            <w:r>
              <w:rPr>
                <w:sz w:val="20"/>
                <w:szCs w:val="20"/>
              </w:rPr>
              <w:t>Indicator Removal: Timestomp</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B2D2A8" w14:textId="77777777" w:rsidR="0017472E" w:rsidRDefault="00000000">
            <w:r>
              <w:rPr>
                <w:sz w:val="20"/>
                <w:szCs w:val="20"/>
              </w:rPr>
              <w:t>Modified backdoor timestamps to match Windows files</w:t>
            </w:r>
          </w:p>
        </w:tc>
      </w:tr>
      <w:tr w:rsidR="0017472E" w14:paraId="7009DC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42016" w14:textId="77777777" w:rsidR="0017472E" w:rsidRDefault="00000000">
            <w:r>
              <w:rPr>
                <w:sz w:val="20"/>
                <w:szCs w:val="20"/>
              </w:rPr>
              <w:t>T1003.006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FA35E" w14:textId="77777777" w:rsidR="0017472E" w:rsidRDefault="00000000">
            <w:r>
              <w:rPr>
                <w:sz w:val="20"/>
                <w:szCs w:val="20"/>
              </w:rPr>
              <w:t>OS Credential Dumping: DCSync</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B098A" w14:textId="77777777" w:rsidR="0017472E" w:rsidRDefault="00000000">
            <w:r>
              <w:rPr>
                <w:sz w:val="20"/>
                <w:szCs w:val="20"/>
              </w:rPr>
              <w:t>Replicated AD directory service data from domain controllers</w:t>
            </w:r>
          </w:p>
        </w:tc>
      </w:tr>
      <w:tr w:rsidR="0017472E" w14:paraId="446CDD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596390" w14:textId="77777777" w:rsidR="0017472E" w:rsidRDefault="00000000">
            <w:r>
              <w:rPr>
                <w:sz w:val="20"/>
                <w:szCs w:val="20"/>
              </w:rPr>
              <w:t>T1558.003</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4D66CE" w14:textId="77777777" w:rsidR="0017472E" w:rsidRDefault="00000000">
            <w:r>
              <w:rPr>
                <w:sz w:val="20"/>
                <w:szCs w:val="20"/>
              </w:rPr>
              <w:t>Steal Kerberos Tickets: Kerberoasting</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6D97FE" w14:textId="77777777" w:rsidR="0017472E" w:rsidRDefault="00000000">
            <w:r>
              <w:rPr>
                <w:sz w:val="20"/>
                <w:szCs w:val="20"/>
              </w:rPr>
              <w:t>Obtained TGS tickets for offline cracking</w:t>
            </w:r>
          </w:p>
        </w:tc>
      </w:tr>
      <w:tr w:rsidR="0017472E" w14:paraId="739D1C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A91D3" w14:textId="77777777" w:rsidR="0017472E" w:rsidRDefault="00000000">
            <w:r>
              <w:rPr>
                <w:sz w:val="20"/>
                <w:szCs w:val="20"/>
              </w:rPr>
              <w:t>T1539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916A8" w14:textId="77777777" w:rsidR="0017472E" w:rsidRDefault="00000000">
            <w:r>
              <w:rPr>
                <w:sz w:val="20"/>
                <w:szCs w:val="20"/>
              </w:rPr>
              <w:t>Steal Web Session Cookie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6FE0E" w14:textId="77777777" w:rsidR="0017472E" w:rsidRDefault="00000000">
            <w:r>
              <w:rPr>
                <w:sz w:val="20"/>
                <w:szCs w:val="20"/>
              </w:rPr>
              <w:t>Stole Chrome browser profile cookies</w:t>
            </w:r>
          </w:p>
        </w:tc>
      </w:tr>
      <w:tr w:rsidR="0017472E" w14:paraId="178726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595EE9" w14:textId="77777777" w:rsidR="0017472E" w:rsidRDefault="00000000">
            <w:r>
              <w:rPr>
                <w:sz w:val="20"/>
                <w:szCs w:val="20"/>
              </w:rPr>
              <w:t>T1021.001</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9B09A8" w14:textId="77777777" w:rsidR="0017472E" w:rsidRDefault="00000000">
            <w:r>
              <w:rPr>
                <w:sz w:val="20"/>
                <w:szCs w:val="20"/>
              </w:rPr>
              <w:t>Remote Services: Remote Desktop Protocol</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CE32FF" w14:textId="77777777" w:rsidR="0017472E" w:rsidRDefault="00000000">
            <w:r>
              <w:rPr>
                <w:sz w:val="20"/>
                <w:szCs w:val="20"/>
              </w:rPr>
              <w:t>RDP from public-facing to internal servers</w:t>
            </w:r>
          </w:p>
        </w:tc>
      </w:tr>
      <w:tr w:rsidR="0017472E" w14:paraId="5E0331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16E44" w14:textId="77777777" w:rsidR="0017472E" w:rsidRDefault="00000000">
            <w:r>
              <w:rPr>
                <w:sz w:val="20"/>
                <w:szCs w:val="20"/>
              </w:rPr>
              <w:t>T1199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FEBA4" w14:textId="77777777" w:rsidR="0017472E" w:rsidRDefault="00000000">
            <w:r>
              <w:rPr>
                <w:sz w:val="20"/>
                <w:szCs w:val="20"/>
              </w:rPr>
              <w:t>Trusted Relationship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FAA3F" w14:textId="77777777" w:rsidR="0017472E" w:rsidRDefault="00000000">
            <w:r>
              <w:rPr>
                <w:sz w:val="20"/>
                <w:szCs w:val="20"/>
              </w:rPr>
              <w:t>Used compromised MSP accounts and Mimecast certificates</w:t>
            </w:r>
          </w:p>
        </w:tc>
      </w:tr>
    </w:tbl>
    <w:p w14:paraId="3B8F7948" w14:textId="77777777" w:rsidR="0017472E" w:rsidRDefault="0017472E">
      <w:pPr>
        <w:spacing w:after="100"/>
      </w:pPr>
    </w:p>
    <w:p w14:paraId="0A2CA151" w14:textId="77777777" w:rsidR="0017472E" w:rsidRDefault="00000000">
      <w:pPr>
        <w:pStyle w:val="Heading3"/>
      </w:pPr>
      <w:r>
        <w:t>1.8 Real-World Incidents</w:t>
      </w:r>
    </w:p>
    <w:p w14:paraId="6D3551F3" w14:textId="77777777" w:rsidR="0017472E" w:rsidRDefault="00000000">
      <w:pPr>
        <w:pStyle w:val="ListParagraph"/>
        <w:numPr>
          <w:ilvl w:val="0"/>
          <w:numId w:val="2"/>
        </w:numPr>
        <w:spacing w:after="60"/>
      </w:pPr>
      <w:r>
        <w:t>US Treasury Department: Senior Treasury officials' email systems accessed, including the acting undersecretary for international affairs and the Treasury Secretary's office staff.</w:t>
      </w:r>
    </w:p>
    <w:p w14:paraId="3195D9F4" w14:textId="77777777" w:rsidR="0017472E" w:rsidRDefault="00000000">
      <w:pPr>
        <w:pStyle w:val="ListParagraph"/>
        <w:numPr>
          <w:ilvl w:val="0"/>
          <w:numId w:val="2"/>
        </w:numPr>
        <w:spacing w:after="60"/>
      </w:pPr>
      <w:r>
        <w:t>US Department of Homeland Security: Internal emails accessed; CISA itself was compromised — the very agency responsible for defending US government networks.</w:t>
      </w:r>
    </w:p>
    <w:p w14:paraId="5CD73716" w14:textId="77777777" w:rsidR="0017472E" w:rsidRDefault="00000000">
      <w:pPr>
        <w:pStyle w:val="ListParagraph"/>
        <w:numPr>
          <w:ilvl w:val="0"/>
          <w:numId w:val="2"/>
        </w:numPr>
        <w:spacing w:after="60"/>
      </w:pPr>
      <w:r>
        <w:t>FireEye: APT29 stole FireEye's proprietary red team offensive security tools. FireEye publicly disclosed the theft and released detection signatures to the community.</w:t>
      </w:r>
    </w:p>
    <w:p w14:paraId="476931D7" w14:textId="77777777" w:rsidR="0017472E" w:rsidRDefault="00000000">
      <w:pPr>
        <w:pStyle w:val="ListParagraph"/>
        <w:numPr>
          <w:ilvl w:val="0"/>
          <w:numId w:val="2"/>
        </w:numPr>
        <w:spacing w:after="60"/>
      </w:pPr>
      <w:r>
        <w:t>Microsoft: APT29 downloaded source code for multiple Microsoft products. Microsoft confirmed no access to production services or customer data in their final investigation update.</w:t>
      </w:r>
    </w:p>
    <w:p w14:paraId="29A9DFB2" w14:textId="77777777" w:rsidR="0017472E" w:rsidRDefault="00000000">
      <w:pPr>
        <w:pStyle w:val="ListParagraph"/>
        <w:numPr>
          <w:ilvl w:val="0"/>
          <w:numId w:val="2"/>
        </w:numPr>
        <w:spacing w:after="60"/>
      </w:pPr>
      <w:r>
        <w:t>Mimecast: APT29 compromised a Mimecast-issued certificate used to authenticate connections between Mimecast tenants and Microsoft 365, enabling interception of customer traffic.</w:t>
      </w:r>
    </w:p>
    <w:p w14:paraId="74F77A4A" w14:textId="77777777" w:rsidR="0017472E" w:rsidRDefault="00000000">
      <w:pPr>
        <w:pStyle w:val="ListParagraph"/>
        <w:numPr>
          <w:ilvl w:val="0"/>
          <w:numId w:val="2"/>
        </w:numPr>
        <w:spacing w:after="60"/>
      </w:pPr>
      <w:r>
        <w:t>SolarWinds: The company disclosed approximately 18,000 Orion customers installed trojanized updates during the active distribution window (March–June 2020).</w:t>
      </w:r>
    </w:p>
    <w:p w14:paraId="551B65CA" w14:textId="77777777" w:rsidR="0017472E" w:rsidRDefault="0017472E">
      <w:pPr>
        <w:spacing w:after="100"/>
      </w:pPr>
    </w:p>
    <w:p w14:paraId="171CC86F" w14:textId="77777777" w:rsidR="0017472E" w:rsidRDefault="00000000">
      <w:pPr>
        <w:pStyle w:val="Heading3"/>
      </w:pPr>
      <w:r>
        <w:t>1.9 Detection Opportunities</w:t>
      </w:r>
    </w:p>
    <w:p w14:paraId="4641F9D4" w14:textId="77777777" w:rsidR="0017472E" w:rsidRDefault="00000000">
      <w:pPr>
        <w:pStyle w:val="ListParagraph"/>
        <w:numPr>
          <w:ilvl w:val="0"/>
          <w:numId w:val="2"/>
        </w:numPr>
        <w:spacing w:after="60"/>
      </w:pPr>
      <w:r>
        <w:t>DNS Monitoring: SUNBURST encoded victim hostnames in DNS subdomain queries to avsvmcloud[.]com. Anomalous DNS patterns with encoded hostnames were a primary detection vector.</w:t>
      </w:r>
    </w:p>
    <w:p w14:paraId="6C1A19FF" w14:textId="77777777" w:rsidR="0017472E" w:rsidRDefault="00000000">
      <w:pPr>
        <w:pStyle w:val="ListParagraph"/>
        <w:numPr>
          <w:ilvl w:val="0"/>
          <w:numId w:val="2"/>
        </w:numPr>
        <w:spacing w:after="60"/>
      </w:pPr>
      <w:r>
        <w:t>SAML Token Analysis: Detect SAML tokens signed by unexpected certificates or tokens without corresponding authentication events in Azure AD and ADFS logs.</w:t>
      </w:r>
    </w:p>
    <w:p w14:paraId="40643FA0" w14:textId="77777777" w:rsidR="0017472E" w:rsidRDefault="00000000">
      <w:pPr>
        <w:pStyle w:val="ListParagraph"/>
        <w:numPr>
          <w:ilvl w:val="0"/>
          <w:numId w:val="2"/>
        </w:numPr>
        <w:spacing w:after="60"/>
      </w:pPr>
      <w:r>
        <w:lastRenderedPageBreak/>
        <w:t>SolarWinds Orion Behavior: Monitor Orion processes for unexpected PowerShell spawning, network connections to external hosts, and unusual child processes.</w:t>
      </w:r>
    </w:p>
    <w:p w14:paraId="60E9BDDB" w14:textId="77777777" w:rsidR="0017472E" w:rsidRDefault="00000000">
      <w:pPr>
        <w:pStyle w:val="ListParagraph"/>
        <w:numPr>
          <w:ilvl w:val="0"/>
          <w:numId w:val="2"/>
        </w:numPr>
        <w:spacing w:after="60"/>
      </w:pPr>
      <w:r>
        <w:t>Cloud Audit Logs: Review Azure AD and Office 365 audit logs for new Service Principal creation, OAuth permission grants, new device registrations, and unusual mail export requests.</w:t>
      </w:r>
    </w:p>
    <w:p w14:paraId="02256782" w14:textId="77777777" w:rsidR="0017472E" w:rsidRDefault="00000000">
      <w:pPr>
        <w:pStyle w:val="ListParagraph"/>
        <w:numPr>
          <w:ilvl w:val="0"/>
          <w:numId w:val="2"/>
        </w:numPr>
        <w:spacing w:after="60"/>
      </w:pPr>
      <w:r>
        <w:t>Lateral Movement Indicators: Monitor for DCSync activity, Kerberoasting (TGS requests), and living-off-the-land enumeration commands in unexpected contexts.</w:t>
      </w:r>
    </w:p>
    <w:p w14:paraId="70009DBF" w14:textId="77777777" w:rsidR="0017472E" w:rsidRDefault="00000000">
      <w:pPr>
        <w:pStyle w:val="ListParagraph"/>
        <w:numPr>
          <w:ilvl w:val="0"/>
          <w:numId w:val="2"/>
        </w:numPr>
        <w:spacing w:after="60"/>
      </w:pPr>
      <w:r>
        <w:t>Timestomping Detection: Identify files with metadata timestamps inconsistent with their actual filesystem creation or modification times.</w:t>
      </w:r>
    </w:p>
    <w:p w14:paraId="62B09914" w14:textId="77777777" w:rsidR="0017472E" w:rsidRDefault="00000000">
      <w:pPr>
        <w:pStyle w:val="ListParagraph"/>
        <w:numPr>
          <w:ilvl w:val="0"/>
          <w:numId w:val="2"/>
        </w:numPr>
        <w:spacing w:after="60"/>
      </w:pPr>
      <w:r>
        <w:t>SUNBURST Hash IOCs: Known file hashes for SolarWinds.Orion.Core.BusinessLayer.dll versions containing the SUNBURST backdoor code.</w:t>
      </w:r>
    </w:p>
    <w:p w14:paraId="2BED8C61" w14:textId="77777777" w:rsidR="0017472E" w:rsidRDefault="0017472E">
      <w:pPr>
        <w:spacing w:after="100"/>
      </w:pPr>
    </w:p>
    <w:p w14:paraId="532F1F3B" w14:textId="77777777" w:rsidR="0017472E" w:rsidRDefault="00000000">
      <w:pPr>
        <w:pStyle w:val="Heading3"/>
      </w:pPr>
      <w:r>
        <w:t>1.10 Defensive Recommendations</w:t>
      </w:r>
    </w:p>
    <w:p w14:paraId="51CE0AE6" w14:textId="77777777" w:rsidR="0017472E" w:rsidRDefault="00000000">
      <w:pPr>
        <w:pStyle w:val="ListParagraph"/>
        <w:numPr>
          <w:ilvl w:val="0"/>
          <w:numId w:val="2"/>
        </w:numPr>
        <w:spacing w:after="60"/>
      </w:pPr>
      <w:r>
        <w:t>Software Supply Chain Security: Implement build environment monitoring, code integrity verification, reproducible builds, and software composition analysis (SCA) for all externally sourced software.</w:t>
      </w:r>
    </w:p>
    <w:p w14:paraId="68850C0B" w14:textId="77777777" w:rsidR="0017472E" w:rsidRDefault="00000000">
      <w:pPr>
        <w:pStyle w:val="ListParagraph"/>
        <w:numPr>
          <w:ilvl w:val="0"/>
          <w:numId w:val="2"/>
        </w:numPr>
        <w:spacing w:after="60"/>
      </w:pPr>
      <w:r>
        <w:t>Zero Trust Architecture: Enforce least-privilege access; verify all traffic; do not implicitly trust internal network communications; segment build and distribution systems.</w:t>
      </w:r>
    </w:p>
    <w:p w14:paraId="532BF0D0" w14:textId="77777777" w:rsidR="0017472E" w:rsidRDefault="00000000">
      <w:pPr>
        <w:pStyle w:val="ListParagraph"/>
        <w:numPr>
          <w:ilvl w:val="0"/>
          <w:numId w:val="2"/>
        </w:numPr>
        <w:spacing w:after="60"/>
      </w:pPr>
      <w:r>
        <w:t>Phishing-Resistant MFA: Deploy FIDO2/hardware token MFA; monitor for SAML token forgery and MFA bypass via cookie theft.</w:t>
      </w:r>
    </w:p>
    <w:p w14:paraId="57C24E34" w14:textId="77777777" w:rsidR="0017472E" w:rsidRDefault="00000000">
      <w:pPr>
        <w:pStyle w:val="ListParagraph"/>
        <w:numPr>
          <w:ilvl w:val="0"/>
          <w:numId w:val="2"/>
        </w:numPr>
        <w:spacing w:after="60"/>
      </w:pPr>
      <w:r>
        <w:t>Cloud Identity Monitoring: Continuously audit Azure AD/O365 for new service principals, OAuth applications, permission grants, federation trust changes, and delegated administrative permissions.</w:t>
      </w:r>
    </w:p>
    <w:p w14:paraId="543EF748" w14:textId="77777777" w:rsidR="0017472E" w:rsidRDefault="00000000">
      <w:pPr>
        <w:pStyle w:val="ListParagraph"/>
        <w:numPr>
          <w:ilvl w:val="0"/>
          <w:numId w:val="2"/>
        </w:numPr>
        <w:spacing w:after="60"/>
      </w:pPr>
      <w:r>
        <w:t>Privileged Access Workstations (PAWs): Dedicated hardened workstations for all administrative tasks including cloud and identity management.</w:t>
      </w:r>
    </w:p>
    <w:p w14:paraId="0EA16F8F" w14:textId="77777777" w:rsidR="0017472E" w:rsidRDefault="00000000">
      <w:pPr>
        <w:pStyle w:val="ListParagraph"/>
        <w:numPr>
          <w:ilvl w:val="0"/>
          <w:numId w:val="2"/>
        </w:numPr>
        <w:spacing w:after="60"/>
      </w:pPr>
      <w:r>
        <w:t>Network Segmentation: Isolate build pipelines, software distribution infrastructure, and privileged management systems from corporate networks.</w:t>
      </w:r>
    </w:p>
    <w:p w14:paraId="624171BA" w14:textId="77777777" w:rsidR="0017472E" w:rsidRDefault="00000000">
      <w:pPr>
        <w:pStyle w:val="ListParagraph"/>
        <w:numPr>
          <w:ilvl w:val="0"/>
          <w:numId w:val="2"/>
        </w:numPr>
        <w:spacing w:after="60"/>
      </w:pPr>
      <w:r>
        <w:t>Vendor Risk Management: Treat all software vendors as potential attack vectors; sandbox-test updates before production deployment; monitor vendor security advisories.</w:t>
      </w:r>
    </w:p>
    <w:p w14:paraId="03B4CFEE" w14:textId="77777777" w:rsidR="0017472E" w:rsidRDefault="00000000">
      <w:pPr>
        <w:pStyle w:val="ListParagraph"/>
        <w:numPr>
          <w:ilvl w:val="0"/>
          <w:numId w:val="2"/>
        </w:numPr>
        <w:spacing w:after="60"/>
      </w:pPr>
      <w:r>
        <w:t>Threat Intelligence Integration: Subscribe to CISA, NCSC, and industry threat intelligence feeds; act promptly on nation-state supply chain attack advisories.</w:t>
      </w:r>
    </w:p>
    <w:p w14:paraId="4A998B64" w14:textId="77777777" w:rsidR="0017472E" w:rsidRDefault="00000000">
      <w:r>
        <w:br w:type="page"/>
      </w:r>
    </w:p>
    <w:p w14:paraId="7F85626D" w14:textId="77777777" w:rsidR="0017472E" w:rsidRDefault="00000000">
      <w:pPr>
        <w:pStyle w:val="Heading1"/>
        <w:pBdr>
          <w:bottom w:val="single" w:sz="6" w:space="1" w:color="1F3864"/>
        </w:pBdr>
      </w:pPr>
      <w:r>
        <w:lastRenderedPageBreak/>
        <w:t>PART 2: SOFTWARE RESEARCH</w:t>
      </w:r>
    </w:p>
    <w:p w14:paraId="3B1DED67" w14:textId="77777777" w:rsidR="0017472E" w:rsidRDefault="00000000">
      <w:pPr>
        <w:spacing w:after="100"/>
      </w:pPr>
      <w:r>
        <w:t>The following section presents detailed technical research for each of the 10 assigned MITRE ATT&amp;CK software entries (S0240 through S0249).</w:t>
      </w:r>
    </w:p>
    <w:p w14:paraId="0629615D" w14:textId="77777777" w:rsidR="0017472E" w:rsidRDefault="0017472E">
      <w:pPr>
        <w:spacing w:after="100"/>
      </w:pPr>
    </w:p>
    <w:p w14:paraId="7C88D132" w14:textId="77777777" w:rsidR="0017472E" w:rsidRDefault="00000000">
      <w:pPr>
        <w:pStyle w:val="Heading2"/>
      </w:pPr>
      <w:r>
        <w:t>Software 1: S0240 — ROKRAT</w:t>
      </w:r>
    </w:p>
    <w:p w14:paraId="27CE7602" w14:textId="77777777" w:rsidR="0017472E" w:rsidRDefault="0017472E">
      <w:pPr>
        <w:spacing w:after="100"/>
      </w:pPr>
    </w:p>
    <w:p w14:paraId="3691F488" w14:textId="77777777" w:rsidR="0017472E" w:rsidRDefault="00000000">
      <w:pPr>
        <w:pStyle w:val="Heading3"/>
      </w:pPr>
      <w:r>
        <w:t>2.1.1 Name &amp; Type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17472E" w14:paraId="48508F0A" w14:textId="77777777">
        <w:tblPrEx>
          <w:tblCellMar>
            <w:top w:w="0" w:type="dxa"/>
            <w:bottom w:w="0" w:type="dxa"/>
          </w:tblCellMar>
        </w:tblPrEx>
        <w:trPr>
          <w:tblHeader/>
        </w:trPr>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85EDC07" w14:textId="77777777" w:rsidR="0017472E" w:rsidRDefault="00000000">
            <w:r>
              <w:rPr>
                <w:b/>
                <w:bCs/>
                <w:color w:val="FFFFFF"/>
                <w:sz w:val="20"/>
                <w:szCs w:val="20"/>
              </w:rPr>
              <w:t>Field</w:t>
            </w:r>
          </w:p>
        </w:tc>
        <w:tc>
          <w:tcPr>
            <w:tcW w:w="6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A2BAB20" w14:textId="77777777" w:rsidR="0017472E" w:rsidRDefault="00000000">
            <w:r>
              <w:rPr>
                <w:b/>
                <w:bCs/>
                <w:color w:val="FFFFFF"/>
                <w:sz w:val="20"/>
                <w:szCs w:val="20"/>
              </w:rPr>
              <w:t>Value</w:t>
            </w:r>
          </w:p>
        </w:tc>
      </w:tr>
      <w:tr w:rsidR="0017472E" w14:paraId="2BC7A9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8C571C" w14:textId="77777777" w:rsidR="0017472E" w:rsidRDefault="00000000">
            <w:r>
              <w:rPr>
                <w:sz w:val="20"/>
                <w:szCs w:val="20"/>
              </w:rPr>
              <w:t>MITRE ATT&amp;CK ID</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F6BD45" w14:textId="77777777" w:rsidR="0017472E" w:rsidRDefault="00000000">
            <w:r>
              <w:rPr>
                <w:sz w:val="20"/>
                <w:szCs w:val="20"/>
              </w:rPr>
              <w:t>S0240</w:t>
            </w:r>
          </w:p>
        </w:tc>
      </w:tr>
      <w:tr w:rsidR="0017472E" w14:paraId="745EB9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8BEC2" w14:textId="77777777" w:rsidR="0017472E" w:rsidRDefault="00000000">
            <w:r>
              <w:rPr>
                <w:sz w:val="20"/>
                <w:szCs w:val="20"/>
              </w:rPr>
              <w:t>Name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AE2E2" w14:textId="77777777" w:rsidR="0017472E" w:rsidRDefault="00000000">
            <w:r>
              <w:rPr>
                <w:sz w:val="20"/>
                <w:szCs w:val="20"/>
              </w:rPr>
              <w:t>ROKRAT</w:t>
            </w:r>
          </w:p>
        </w:tc>
      </w:tr>
      <w:tr w:rsidR="0017472E" w14:paraId="5C684B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0865FE" w14:textId="77777777" w:rsidR="0017472E" w:rsidRDefault="00000000">
            <w:r>
              <w:rPr>
                <w:sz w:val="20"/>
                <w:szCs w:val="20"/>
              </w:rPr>
              <w:t>Type</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3DB57C" w14:textId="77777777" w:rsidR="0017472E" w:rsidRDefault="00000000">
            <w:r>
              <w:rPr>
                <w:sz w:val="20"/>
                <w:szCs w:val="20"/>
              </w:rPr>
              <w:t>Malware (Remote Access Trojan)</w:t>
            </w:r>
          </w:p>
        </w:tc>
      </w:tr>
      <w:tr w:rsidR="0017472E" w14:paraId="709D0E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F3907" w14:textId="77777777" w:rsidR="0017472E" w:rsidRDefault="00000000">
            <w:r>
              <w:rPr>
                <w:sz w:val="20"/>
                <w:szCs w:val="20"/>
              </w:rPr>
              <w:t>Supported Platforms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B9C6F" w14:textId="77777777" w:rsidR="0017472E" w:rsidRDefault="00000000">
            <w:r>
              <w:rPr>
                <w:sz w:val="20"/>
                <w:szCs w:val="20"/>
              </w:rPr>
              <w:t>Windows</w:t>
            </w:r>
          </w:p>
        </w:tc>
      </w:tr>
      <w:tr w:rsidR="0017472E" w14:paraId="78013E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40B14A" w14:textId="77777777" w:rsidR="0017472E" w:rsidRDefault="00000000">
            <w:r>
              <w:rPr>
                <w:sz w:val="20"/>
                <w:szCs w:val="20"/>
              </w:rPr>
              <w:t>Threat Actor</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DE376D" w14:textId="77777777" w:rsidR="0017472E" w:rsidRDefault="00000000">
            <w:r>
              <w:rPr>
                <w:sz w:val="20"/>
                <w:szCs w:val="20"/>
              </w:rPr>
              <w:t xml:space="preserve">APT37 (ScarCruft / </w:t>
            </w:r>
            <w:proofErr w:type="spellStart"/>
            <w:r>
              <w:rPr>
                <w:sz w:val="20"/>
                <w:szCs w:val="20"/>
              </w:rPr>
              <w:t>InkySquid</w:t>
            </w:r>
            <w:proofErr w:type="spellEnd"/>
            <w:r>
              <w:rPr>
                <w:sz w:val="20"/>
                <w:szCs w:val="20"/>
              </w:rPr>
              <w:t xml:space="preserve"> — North Korea)</w:t>
            </w:r>
          </w:p>
        </w:tc>
      </w:tr>
      <w:tr w:rsidR="0017472E" w14:paraId="4F7656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0D94F" w14:textId="77777777" w:rsidR="0017472E" w:rsidRDefault="00000000">
            <w:r>
              <w:rPr>
                <w:sz w:val="20"/>
                <w:szCs w:val="20"/>
              </w:rPr>
              <w:t>ATT&amp;CK Reference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DA743" w14:textId="77777777" w:rsidR="0017472E" w:rsidRDefault="00000000">
            <w:r>
              <w:rPr>
                <w:sz w:val="20"/>
                <w:szCs w:val="20"/>
              </w:rPr>
              <w:t>https://attack.mitre.org/software/S0240/</w:t>
            </w:r>
          </w:p>
        </w:tc>
      </w:tr>
    </w:tbl>
    <w:p w14:paraId="09E56B07" w14:textId="77777777" w:rsidR="0017472E" w:rsidRDefault="0017472E">
      <w:pPr>
        <w:spacing w:after="100"/>
      </w:pPr>
    </w:p>
    <w:p w14:paraId="4147AE01" w14:textId="77777777" w:rsidR="0017472E" w:rsidRDefault="00000000">
      <w:pPr>
        <w:pStyle w:val="Heading3"/>
      </w:pPr>
      <w:r>
        <w:t>2.1.2 Description</w:t>
      </w:r>
    </w:p>
    <w:p w14:paraId="75EB3A9F" w14:textId="77777777" w:rsidR="0017472E" w:rsidRDefault="00000000">
      <w:pPr>
        <w:spacing w:after="100"/>
      </w:pPr>
      <w:r>
        <w:t>ROKRAT is a cloud-based RAT developed and used exclusively by APT37, a North Korean state-sponsored threat group. Active since at least 2016, ROKRAT targets South Korean government agencies, journalists, diplomatic organizations, and human rights groups. It is notable for abusing legitimate cloud platforms (Dropbox, Twitter, Yandex, OneDrive, pCloud) for C2 to blend malicious traffic with normal network usage. ROKRAT has both C-based and VBA-based variants and supports a wide range of espionage functions including keylogging, screen capture, audio recording, and credential theft.</w:t>
      </w:r>
    </w:p>
    <w:p w14:paraId="5C34D2EE" w14:textId="77777777" w:rsidR="0017472E" w:rsidRDefault="0017472E">
      <w:pPr>
        <w:spacing w:after="100"/>
      </w:pPr>
    </w:p>
    <w:p w14:paraId="718CE753" w14:textId="77777777" w:rsidR="0017472E" w:rsidRDefault="00000000">
      <w:pPr>
        <w:pStyle w:val="Heading3"/>
      </w:pPr>
      <w:r>
        <w:t>2.1.3 ATT&amp;CK Techniques Used</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3500"/>
      </w:tblGrid>
      <w:tr w:rsidR="0017472E" w14:paraId="4942B3CE" w14:textId="77777777">
        <w:tblPrEx>
          <w:tblCellMar>
            <w:top w:w="0" w:type="dxa"/>
            <w:bottom w:w="0" w:type="dxa"/>
          </w:tblCellMar>
        </w:tblPrEx>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5934673" w14:textId="77777777" w:rsidR="0017472E" w:rsidRDefault="00000000">
            <w:r>
              <w:rPr>
                <w:b/>
                <w:bCs/>
                <w:color w:val="FFFFFF"/>
                <w:sz w:val="20"/>
                <w:szCs w:val="20"/>
              </w:rPr>
              <w:t>Technique ID</w:t>
            </w:r>
          </w:p>
        </w:tc>
        <w:tc>
          <w:tcPr>
            <w:tcW w:w="3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E0287D0" w14:textId="77777777" w:rsidR="0017472E" w:rsidRDefault="00000000">
            <w:r>
              <w:rPr>
                <w:b/>
                <w:bCs/>
                <w:color w:val="FFFFFF"/>
                <w:sz w:val="20"/>
                <w:szCs w:val="20"/>
              </w:rPr>
              <w:t>Name</w:t>
            </w:r>
          </w:p>
        </w:tc>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2210ED5" w14:textId="77777777" w:rsidR="0017472E" w:rsidRDefault="00000000">
            <w:r>
              <w:rPr>
                <w:b/>
                <w:bCs/>
                <w:color w:val="FFFFFF"/>
                <w:sz w:val="20"/>
                <w:szCs w:val="20"/>
              </w:rPr>
              <w:t>Description</w:t>
            </w:r>
          </w:p>
        </w:tc>
      </w:tr>
      <w:tr w:rsidR="0017472E" w14:paraId="391347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F8C90C" w14:textId="77777777" w:rsidR="0017472E" w:rsidRDefault="00000000">
            <w:r>
              <w:rPr>
                <w:sz w:val="20"/>
                <w:szCs w:val="20"/>
              </w:rPr>
              <w:t>T1071.001</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45885B" w14:textId="77777777" w:rsidR="0017472E" w:rsidRDefault="00000000">
            <w:r>
              <w:rPr>
                <w:sz w:val="20"/>
                <w:szCs w:val="20"/>
              </w:rPr>
              <w:t>Application Layer Protocol: Web Protocols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8CF157" w14:textId="77777777" w:rsidR="0017472E" w:rsidRDefault="00000000">
            <w:r>
              <w:rPr>
                <w:sz w:val="20"/>
                <w:szCs w:val="20"/>
              </w:rPr>
              <w:t>HTTP/HTTPS C2 via cloud platforms</w:t>
            </w:r>
          </w:p>
        </w:tc>
      </w:tr>
      <w:tr w:rsidR="0017472E" w14:paraId="7388286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4BD50" w14:textId="77777777" w:rsidR="0017472E" w:rsidRDefault="00000000">
            <w:r>
              <w:rPr>
                <w:sz w:val="20"/>
                <w:szCs w:val="20"/>
              </w:rPr>
              <w:t>T1567.002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65C1" w14:textId="77777777" w:rsidR="0017472E" w:rsidRDefault="00000000">
            <w:r>
              <w:rPr>
                <w:sz w:val="20"/>
                <w:szCs w:val="20"/>
              </w:rPr>
              <w:t>Exfiltration Over Web Service: Cloud Storage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F5FBA" w14:textId="77777777" w:rsidR="0017472E" w:rsidRDefault="00000000">
            <w:r>
              <w:rPr>
                <w:sz w:val="20"/>
                <w:szCs w:val="20"/>
              </w:rPr>
              <w:t>Exfiltrates to pCloud/Dropbox</w:t>
            </w:r>
          </w:p>
        </w:tc>
      </w:tr>
      <w:tr w:rsidR="0017472E" w14:paraId="6101A9C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82DC59" w14:textId="77777777" w:rsidR="0017472E" w:rsidRDefault="00000000">
            <w:r>
              <w:rPr>
                <w:sz w:val="20"/>
                <w:szCs w:val="20"/>
              </w:rPr>
              <w:t>T1102.002</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4C0F95" w14:textId="77777777" w:rsidR="0017472E" w:rsidRDefault="00000000">
            <w:r>
              <w:rPr>
                <w:sz w:val="20"/>
                <w:szCs w:val="20"/>
              </w:rPr>
              <w:t>Web Service: Bidirectional Communication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FEAB62" w14:textId="77777777" w:rsidR="0017472E" w:rsidRDefault="00000000">
            <w:r>
              <w:rPr>
                <w:sz w:val="20"/>
                <w:szCs w:val="20"/>
              </w:rPr>
              <w:t>Uses Twitter, Yandex, Dropbox for C2</w:t>
            </w:r>
          </w:p>
        </w:tc>
      </w:tr>
      <w:tr w:rsidR="0017472E" w14:paraId="53636E9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B8666" w14:textId="77777777" w:rsidR="0017472E" w:rsidRDefault="00000000">
            <w:r>
              <w:rPr>
                <w:sz w:val="20"/>
                <w:szCs w:val="20"/>
              </w:rPr>
              <w:t>T1056.001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FACA1" w14:textId="77777777" w:rsidR="0017472E" w:rsidRDefault="00000000">
            <w:r>
              <w:rPr>
                <w:sz w:val="20"/>
                <w:szCs w:val="20"/>
              </w:rPr>
              <w:t>Input Capture: Keylogging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E7175" w14:textId="77777777" w:rsidR="0017472E" w:rsidRDefault="00000000">
            <w:r>
              <w:rPr>
                <w:sz w:val="20"/>
                <w:szCs w:val="20"/>
              </w:rPr>
              <w:t>Captures keystrokes via SetWindowsHookEx</w:t>
            </w:r>
          </w:p>
        </w:tc>
      </w:tr>
      <w:tr w:rsidR="0017472E" w14:paraId="4B0633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9695F0" w14:textId="77777777" w:rsidR="0017472E" w:rsidRDefault="00000000">
            <w:r>
              <w:rPr>
                <w:sz w:val="20"/>
                <w:szCs w:val="20"/>
              </w:rPr>
              <w:t>T1113</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02CE10" w14:textId="77777777" w:rsidR="0017472E" w:rsidRDefault="00000000">
            <w:r>
              <w:rPr>
                <w:sz w:val="20"/>
                <w:szCs w:val="20"/>
              </w:rPr>
              <w:t>Screen Capture</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A8064A" w14:textId="77777777" w:rsidR="0017472E" w:rsidRDefault="00000000">
            <w:r>
              <w:rPr>
                <w:sz w:val="20"/>
                <w:szCs w:val="20"/>
              </w:rPr>
              <w:t>Captures screenshots using GDI32</w:t>
            </w:r>
          </w:p>
        </w:tc>
      </w:tr>
      <w:tr w:rsidR="0017472E" w14:paraId="2F7D10C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00C69" w14:textId="77777777" w:rsidR="0017472E" w:rsidRDefault="00000000">
            <w:r>
              <w:rPr>
                <w:sz w:val="20"/>
                <w:szCs w:val="20"/>
              </w:rPr>
              <w:lastRenderedPageBreak/>
              <w:t>T1123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8E64B" w14:textId="77777777" w:rsidR="0017472E" w:rsidRDefault="00000000">
            <w:r>
              <w:rPr>
                <w:sz w:val="20"/>
                <w:szCs w:val="20"/>
              </w:rPr>
              <w:t>Audio Capture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7B665" w14:textId="77777777" w:rsidR="0017472E" w:rsidRDefault="00000000">
            <w:r>
              <w:rPr>
                <w:sz w:val="20"/>
                <w:szCs w:val="20"/>
              </w:rPr>
              <w:t>Eavesdropping via microphone access</w:t>
            </w:r>
          </w:p>
        </w:tc>
      </w:tr>
      <w:tr w:rsidR="0017472E" w14:paraId="327931B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F9F5E3" w14:textId="77777777" w:rsidR="0017472E" w:rsidRDefault="00000000">
            <w:r>
              <w:rPr>
                <w:sz w:val="20"/>
                <w:szCs w:val="20"/>
              </w:rPr>
              <w:t>T1115</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5B03DE" w14:textId="77777777" w:rsidR="0017472E" w:rsidRDefault="00000000">
            <w:r>
              <w:rPr>
                <w:sz w:val="20"/>
                <w:szCs w:val="20"/>
              </w:rPr>
              <w:t>Clipboard Data</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B045FA" w14:textId="77777777" w:rsidR="0017472E" w:rsidRDefault="00000000">
            <w:r>
              <w:rPr>
                <w:sz w:val="20"/>
                <w:szCs w:val="20"/>
              </w:rPr>
              <w:t>Extracts clipboard contents</w:t>
            </w:r>
          </w:p>
        </w:tc>
      </w:tr>
      <w:tr w:rsidR="0017472E" w14:paraId="7B407C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4B4D5" w14:textId="77777777" w:rsidR="0017472E" w:rsidRDefault="00000000">
            <w:r>
              <w:rPr>
                <w:sz w:val="20"/>
                <w:szCs w:val="20"/>
              </w:rPr>
              <w:t>T1055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A458B" w14:textId="77777777" w:rsidR="0017472E" w:rsidRDefault="00000000">
            <w:r>
              <w:rPr>
                <w:sz w:val="20"/>
                <w:szCs w:val="20"/>
              </w:rPr>
              <w:t>Process Injection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AAA34" w14:textId="77777777" w:rsidR="0017472E" w:rsidRDefault="00000000">
            <w:r>
              <w:rPr>
                <w:sz w:val="20"/>
                <w:szCs w:val="20"/>
              </w:rPr>
              <w:t>Injects shellcode into Notepad.exe</w:t>
            </w:r>
          </w:p>
        </w:tc>
      </w:tr>
      <w:tr w:rsidR="0017472E" w14:paraId="4FF9D5D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F0A03A" w14:textId="77777777" w:rsidR="0017472E" w:rsidRDefault="00000000">
            <w:r>
              <w:rPr>
                <w:sz w:val="20"/>
                <w:szCs w:val="20"/>
              </w:rPr>
              <w:t>T1027</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3FCF2C" w14:textId="77777777" w:rsidR="0017472E" w:rsidRDefault="00000000">
            <w:r>
              <w:rPr>
                <w:sz w:val="20"/>
                <w:szCs w:val="20"/>
              </w:rPr>
              <w:t>Obfuscated Files or Information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FBBFCC" w14:textId="77777777" w:rsidR="0017472E" w:rsidRDefault="00000000">
            <w:r>
              <w:rPr>
                <w:sz w:val="20"/>
                <w:szCs w:val="20"/>
              </w:rPr>
              <w:t>Encrypts data with RSA public key</w:t>
            </w:r>
          </w:p>
        </w:tc>
      </w:tr>
      <w:tr w:rsidR="0017472E" w14:paraId="6F376E0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D860D" w14:textId="77777777" w:rsidR="0017472E" w:rsidRDefault="00000000">
            <w:r>
              <w:rPr>
                <w:sz w:val="20"/>
                <w:szCs w:val="20"/>
              </w:rPr>
              <w:t>T1497.001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C7E9B" w14:textId="77777777" w:rsidR="0017472E" w:rsidRDefault="00000000">
            <w:r>
              <w:rPr>
                <w:sz w:val="20"/>
                <w:szCs w:val="20"/>
              </w:rPr>
              <w:t>Virtualization/Sandbox Evasion: System Checks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1F100" w14:textId="77777777" w:rsidR="0017472E" w:rsidRDefault="00000000">
            <w:r>
              <w:rPr>
                <w:sz w:val="20"/>
                <w:szCs w:val="20"/>
              </w:rPr>
              <w:t>Checks for VMware/sandbox artifacts</w:t>
            </w:r>
          </w:p>
        </w:tc>
      </w:tr>
      <w:tr w:rsidR="0017472E" w14:paraId="7E2D5C6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850B5D" w14:textId="77777777" w:rsidR="0017472E" w:rsidRDefault="00000000">
            <w:r>
              <w:rPr>
                <w:sz w:val="20"/>
                <w:szCs w:val="20"/>
              </w:rPr>
              <w:t>T1480.001</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11BC56" w14:textId="77777777" w:rsidR="0017472E" w:rsidRDefault="00000000">
            <w:r>
              <w:rPr>
                <w:sz w:val="20"/>
                <w:szCs w:val="20"/>
              </w:rPr>
              <w:t>Execution Guardrails: Environmental Keying</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730901" w14:textId="77777777" w:rsidR="0017472E" w:rsidRDefault="00000000">
            <w:r>
              <w:rPr>
                <w:sz w:val="20"/>
                <w:szCs w:val="20"/>
              </w:rPr>
              <w:t>Relies on victim hostname for activation</w:t>
            </w:r>
          </w:p>
        </w:tc>
      </w:tr>
      <w:tr w:rsidR="0017472E" w14:paraId="0166868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FC579" w14:textId="77777777" w:rsidR="0017472E" w:rsidRDefault="00000000">
            <w:r>
              <w:rPr>
                <w:sz w:val="20"/>
                <w:szCs w:val="20"/>
              </w:rPr>
              <w:t>T1566.001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780D0" w14:textId="77777777" w:rsidR="0017472E" w:rsidRDefault="00000000">
            <w:r>
              <w:rPr>
                <w:sz w:val="20"/>
                <w:szCs w:val="20"/>
              </w:rPr>
              <w:t>Phishing: Spearphishing Attachment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5547A" w14:textId="77777777" w:rsidR="0017472E" w:rsidRDefault="00000000">
            <w:r>
              <w:rPr>
                <w:sz w:val="20"/>
                <w:szCs w:val="20"/>
              </w:rPr>
              <w:t>Delivered via malicious HWP/Word docs</w:t>
            </w:r>
          </w:p>
        </w:tc>
      </w:tr>
      <w:tr w:rsidR="0017472E" w14:paraId="4CB569E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445225" w14:textId="77777777" w:rsidR="0017472E" w:rsidRDefault="00000000">
            <w:r>
              <w:rPr>
                <w:sz w:val="20"/>
                <w:szCs w:val="20"/>
              </w:rPr>
              <w:t>T1555.003</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103281" w14:textId="77777777" w:rsidR="0017472E" w:rsidRDefault="00000000">
            <w:r>
              <w:rPr>
                <w:sz w:val="20"/>
                <w:szCs w:val="20"/>
              </w:rPr>
              <w:t>Credentials from Web Browsers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6E54BB" w14:textId="77777777" w:rsidR="0017472E" w:rsidRDefault="00000000">
            <w:r>
              <w:rPr>
                <w:sz w:val="20"/>
                <w:szCs w:val="20"/>
              </w:rPr>
              <w:t>Queries browser SQLite DBs for credentials</w:t>
            </w:r>
          </w:p>
        </w:tc>
      </w:tr>
      <w:tr w:rsidR="0017472E" w14:paraId="46D469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D29FF" w14:textId="77777777" w:rsidR="0017472E" w:rsidRDefault="00000000">
            <w:r>
              <w:rPr>
                <w:sz w:val="20"/>
                <w:szCs w:val="20"/>
              </w:rPr>
              <w:t>T1112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0FC5F" w14:textId="77777777" w:rsidR="0017472E" w:rsidRDefault="00000000">
            <w:r>
              <w:rPr>
                <w:sz w:val="20"/>
                <w:szCs w:val="20"/>
              </w:rPr>
              <w:t>Modify Registry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E8F19" w14:textId="77777777" w:rsidR="0017472E" w:rsidRDefault="00000000">
            <w:r>
              <w:rPr>
                <w:sz w:val="20"/>
                <w:szCs w:val="20"/>
              </w:rPr>
              <w:t>Modifies HKCU Office key to bypass VBOM</w:t>
            </w:r>
          </w:p>
        </w:tc>
      </w:tr>
      <w:tr w:rsidR="0017472E" w14:paraId="2FE52F5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E429A3" w14:textId="77777777" w:rsidR="0017472E" w:rsidRDefault="00000000">
            <w:r>
              <w:rPr>
                <w:sz w:val="20"/>
                <w:szCs w:val="20"/>
              </w:rPr>
              <w:t>T1622</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1E3340" w14:textId="77777777" w:rsidR="0017472E" w:rsidRDefault="00000000">
            <w:r>
              <w:rPr>
                <w:sz w:val="20"/>
                <w:szCs w:val="20"/>
              </w:rPr>
              <w:t>Debugger Evasion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A0DA58" w14:textId="77777777" w:rsidR="0017472E" w:rsidRDefault="00000000">
            <w:r>
              <w:rPr>
                <w:sz w:val="20"/>
                <w:szCs w:val="20"/>
              </w:rPr>
              <w:t>Checks for debugging tools before running</w:t>
            </w:r>
          </w:p>
        </w:tc>
      </w:tr>
    </w:tbl>
    <w:p w14:paraId="06571B58" w14:textId="77777777" w:rsidR="0017472E" w:rsidRDefault="0017472E">
      <w:pPr>
        <w:spacing w:after="100"/>
      </w:pPr>
    </w:p>
    <w:p w14:paraId="56C0AB8D" w14:textId="77777777" w:rsidR="0017472E" w:rsidRDefault="00000000">
      <w:pPr>
        <w:pStyle w:val="Heading3"/>
      </w:pPr>
      <w:r>
        <w:t>2.1.4 Execution Method</w:t>
      </w:r>
    </w:p>
    <w:p w14:paraId="38821CFC" w14:textId="77777777" w:rsidR="0017472E" w:rsidRDefault="00000000">
      <w:pPr>
        <w:spacing w:after="100"/>
      </w:pPr>
      <w:r>
        <w:t>Delivered via spearphishing emails containing malicious Hangul Office (.HWP) or Microsoft Word documents. Upon user execution, ROKRAT shellcode is injected into legitimate processes such as Notepad.exe using VirtualAlloc, WriteProcessMemory, and CreateRemoteThread APIs. It uses environmental keying tied to the victim hostname to prevent analysis in sandboxes.</w:t>
      </w:r>
    </w:p>
    <w:p w14:paraId="729EC470" w14:textId="77777777" w:rsidR="0017472E" w:rsidRDefault="00000000">
      <w:pPr>
        <w:pStyle w:val="Heading3"/>
      </w:pPr>
      <w:r>
        <w:t>2.1.5 Persistence Techniques</w:t>
      </w:r>
    </w:p>
    <w:p w14:paraId="4FE2F52C" w14:textId="77777777" w:rsidR="0017472E" w:rsidRDefault="00000000">
      <w:pPr>
        <w:spacing w:after="100"/>
      </w:pPr>
      <w:r>
        <w:t>ROKRAT primarily functions as an in-memory implant. It uses environmental keying (hostname-based) rather than conventional persistence, though some variants achieve persistence via registry Run keys.</w:t>
      </w:r>
    </w:p>
    <w:p w14:paraId="50E475D2" w14:textId="77777777" w:rsidR="0017472E" w:rsidRDefault="00000000">
      <w:pPr>
        <w:pStyle w:val="Heading3"/>
      </w:pPr>
      <w:r>
        <w:t>2.1.6 Privilege Escalation</w:t>
      </w:r>
    </w:p>
    <w:p w14:paraId="6788D526" w14:textId="77777777" w:rsidR="0017472E" w:rsidRDefault="00000000">
      <w:pPr>
        <w:spacing w:after="100"/>
      </w:pPr>
      <w:r>
        <w:t>Process injection into legitimate system processes allows operation under their security context, potentially gaining elevated privileges.</w:t>
      </w:r>
    </w:p>
    <w:p w14:paraId="0766072C" w14:textId="77777777" w:rsidR="0017472E" w:rsidRDefault="00000000">
      <w:pPr>
        <w:pStyle w:val="Heading3"/>
      </w:pPr>
      <w:r>
        <w:t>2.1.7 Defense Evasion</w:t>
      </w:r>
    </w:p>
    <w:p w14:paraId="702DD9D4" w14:textId="77777777" w:rsidR="0017472E" w:rsidRDefault="00000000">
      <w:pPr>
        <w:spacing w:after="100"/>
      </w:pPr>
      <w:r>
        <w:t>Debugger and sandbox evasion via API checks and VMware artifact detection; RSA encryption of exfiltrated data; use of legitimate cloud platforms for C2 traffic blending; environmental keying prevents execution outside target environment.</w:t>
      </w:r>
    </w:p>
    <w:p w14:paraId="2A0A98B9" w14:textId="77777777" w:rsidR="0017472E" w:rsidRDefault="00000000">
      <w:pPr>
        <w:pStyle w:val="Heading3"/>
      </w:pPr>
      <w:r>
        <w:t>2.1.8 Credential Access</w:t>
      </w:r>
    </w:p>
    <w:p w14:paraId="7391AAAD" w14:textId="77777777" w:rsidR="0017472E" w:rsidRDefault="00000000">
      <w:pPr>
        <w:spacing w:after="100"/>
      </w:pPr>
      <w:r>
        <w:t>Steals credentials from web browser SQLite databases (Chrome, Firefox) and Windows Credential Manager (Windows Vault API).</w:t>
      </w:r>
    </w:p>
    <w:p w14:paraId="364D94E7" w14:textId="77777777" w:rsidR="0017472E" w:rsidRDefault="00000000">
      <w:pPr>
        <w:pStyle w:val="Heading3"/>
      </w:pPr>
      <w:r>
        <w:t>2.1.9 Discovery Techniques</w:t>
      </w:r>
    </w:p>
    <w:p w14:paraId="595624AE" w14:textId="77777777" w:rsidR="0017472E" w:rsidRDefault="00000000">
      <w:pPr>
        <w:spacing w:after="100"/>
      </w:pPr>
      <w:r>
        <w:lastRenderedPageBreak/>
        <w:t>Application window discovery (GetForegroundWindow), file and directory enumeration, running process listing, system information gathering (hostname, OS version), and user/owner identification.</w:t>
      </w:r>
    </w:p>
    <w:p w14:paraId="58C9FAFB" w14:textId="77777777" w:rsidR="0017472E" w:rsidRDefault="00000000">
      <w:pPr>
        <w:pStyle w:val="Heading3"/>
      </w:pPr>
      <w:r>
        <w:t>2.1.10 Lateral Movement</w:t>
      </w:r>
    </w:p>
    <w:p w14:paraId="57AE4BDE" w14:textId="77777777" w:rsidR="0017472E" w:rsidRDefault="00000000">
      <w:pPr>
        <w:spacing w:after="100"/>
      </w:pPr>
      <w:r>
        <w:t>Not directly documented for lateral movement; focuses primarily on data collection. Process injection into legitimate binaries may facilitate movement within host context.</w:t>
      </w:r>
    </w:p>
    <w:p w14:paraId="54A177F0" w14:textId="77777777" w:rsidR="0017472E" w:rsidRDefault="00000000">
      <w:pPr>
        <w:pStyle w:val="Heading3"/>
      </w:pPr>
      <w:r>
        <w:t>2.1.11 Command &amp; Control (C2)</w:t>
      </w:r>
    </w:p>
    <w:p w14:paraId="5183086E" w14:textId="77777777" w:rsidR="0017472E" w:rsidRDefault="00000000">
      <w:pPr>
        <w:spacing w:after="100"/>
      </w:pPr>
      <w:r>
        <w:t>Uses legitimate cloud platforms including Dropbox, Twitter, Yandex, OneDrive, and pCloud for bidirectional C2 communication via HTTP/HTTPS, making traffic appear as normal cloud service usage.</w:t>
      </w:r>
    </w:p>
    <w:p w14:paraId="2AE7406D" w14:textId="77777777" w:rsidR="0017472E" w:rsidRDefault="00000000">
      <w:pPr>
        <w:pStyle w:val="Heading3"/>
      </w:pPr>
      <w:r>
        <w:t>2.1.12 Exfiltration</w:t>
      </w:r>
    </w:p>
    <w:p w14:paraId="049F4E9F" w14:textId="77777777" w:rsidR="0017472E" w:rsidRDefault="00000000">
      <w:pPr>
        <w:spacing w:after="100"/>
      </w:pPr>
      <w:r>
        <w:t>Data is encrypted with an RSA public key and exfiltrated to cloud storage services (pCloud, Dropbox) or sent back over the established C2 channel.</w:t>
      </w:r>
    </w:p>
    <w:p w14:paraId="6E97E600" w14:textId="77777777" w:rsidR="0017472E" w:rsidRDefault="00000000">
      <w:pPr>
        <w:pStyle w:val="Heading3"/>
      </w:pPr>
      <w:r>
        <w:t>2.1.13 Impact Analysis</w:t>
      </w:r>
    </w:p>
    <w:p w14:paraId="545F8FB3" w14:textId="77777777" w:rsidR="0017472E" w:rsidRDefault="00000000">
      <w:pPr>
        <w:spacing w:after="100"/>
      </w:pPr>
      <w:r>
        <w:t>Data theft targeting South Korean government, military, and civilian organizations; audio/video/keystroke surveillance; credential harvesting; full remote control of victim systems over extended periods.</w:t>
      </w:r>
    </w:p>
    <w:p w14:paraId="7118B00C" w14:textId="77777777" w:rsidR="0017472E" w:rsidRDefault="00000000">
      <w:pPr>
        <w:pStyle w:val="Heading3"/>
      </w:pPr>
      <w:r>
        <w:t>2.1.14 Indicators of Compromise (IOCs)</w:t>
      </w:r>
    </w:p>
    <w:p w14:paraId="5B26BD62" w14:textId="77777777" w:rsidR="0017472E" w:rsidRDefault="00000000">
      <w:pPr>
        <w:spacing w:after="100"/>
      </w:pPr>
      <w:r>
        <w:t>C2 via cloud platform API calls; VMware artifact checks; registry modifications at HKCU\Software\Microsoft\Office; use of SetWindowsHookEx and GetForegroundWindow APIs; RSA-encrypted network traffic; Notepad.exe with injected shellcode.</w:t>
      </w:r>
    </w:p>
    <w:p w14:paraId="783C50B5" w14:textId="77777777" w:rsidR="0017472E" w:rsidRDefault="00000000">
      <w:pPr>
        <w:pStyle w:val="Heading3"/>
      </w:pPr>
      <w:r>
        <w:t>2.1.15 Detection &amp; Mitigation</w:t>
      </w:r>
    </w:p>
    <w:p w14:paraId="3CF1367A" w14:textId="77777777" w:rsidR="0017472E" w:rsidRDefault="00000000">
      <w:pPr>
        <w:spacing w:after="100"/>
      </w:pPr>
      <w:r>
        <w:t>Detection: Monitor for unusual API calls (SetWindowsHookEx, GetKeyNameText); cloud storage API calls from non-browser processes; process injection into Notepad.exe; suspicious Office macro execution; HWP document spawning unexpected child processes.</w:t>
      </w:r>
    </w:p>
    <w:p w14:paraId="0CC3B094" w14:textId="3B2D3058" w:rsidR="0017472E" w:rsidRDefault="00000000">
      <w:pPr>
        <w:spacing w:after="100"/>
      </w:pPr>
      <w:r>
        <w:t xml:space="preserve">Mitigation: Block macros in Office documents from the internet (Group Policy); deploy cloud access security broker (CASB); monitor for process injection; restrict cloud storage access from sensitive endpoints; deploy </w:t>
      </w:r>
      <w:r w:rsidR="007340DF">
        <w:t>behaviour</w:t>
      </w:r>
      <w:r>
        <w:t>-based EDR solutions.</w:t>
      </w:r>
    </w:p>
    <w:p w14:paraId="4A59D177" w14:textId="77777777" w:rsidR="0017472E" w:rsidRDefault="00000000">
      <w:pPr>
        <w:pStyle w:val="Heading3"/>
      </w:pPr>
      <w:r>
        <w:t>2.1.16 References &amp; Sources</w:t>
      </w:r>
    </w:p>
    <w:p w14:paraId="72C5A8CE" w14:textId="77777777" w:rsidR="0017472E" w:rsidRDefault="00000000">
      <w:pPr>
        <w:pStyle w:val="ListParagraph"/>
        <w:numPr>
          <w:ilvl w:val="0"/>
          <w:numId w:val="2"/>
        </w:numPr>
        <w:spacing w:after="60"/>
      </w:pPr>
      <w:r>
        <w:t>https://attack.mitre.org/software/S0240/</w:t>
      </w:r>
    </w:p>
    <w:p w14:paraId="23E9DA3A" w14:textId="77777777" w:rsidR="0017472E" w:rsidRDefault="00000000">
      <w:pPr>
        <w:pStyle w:val="ListParagraph"/>
        <w:numPr>
          <w:ilvl w:val="0"/>
          <w:numId w:val="2"/>
        </w:numPr>
        <w:spacing w:after="60"/>
      </w:pPr>
      <w:r>
        <w:t>https://blog.talosintelligence.com/2017/04/introducing-rokrat.html</w:t>
      </w:r>
    </w:p>
    <w:p w14:paraId="5D65B26B" w14:textId="77777777" w:rsidR="0017472E" w:rsidRDefault="00000000">
      <w:pPr>
        <w:pStyle w:val="ListParagraph"/>
        <w:numPr>
          <w:ilvl w:val="0"/>
          <w:numId w:val="2"/>
        </w:numPr>
        <w:spacing w:after="60"/>
      </w:pPr>
      <w:r>
        <w:t>https://www.volexity.com/blog/2021/08/24/north-korean-bluelight-special-inkysquid-deploys-rokrat/</w:t>
      </w:r>
    </w:p>
    <w:p w14:paraId="217A9A6D" w14:textId="77777777" w:rsidR="0017472E" w:rsidRDefault="00000000">
      <w:r>
        <w:br w:type="page"/>
      </w:r>
    </w:p>
    <w:p w14:paraId="7782FC1F" w14:textId="77777777" w:rsidR="0017472E" w:rsidRDefault="00000000">
      <w:pPr>
        <w:pStyle w:val="Heading2"/>
      </w:pPr>
      <w:r>
        <w:lastRenderedPageBreak/>
        <w:t>Software 2: S0241 — RATANKBA</w:t>
      </w:r>
    </w:p>
    <w:p w14:paraId="770F17C3" w14:textId="77777777" w:rsidR="0017472E" w:rsidRDefault="0017472E">
      <w:pPr>
        <w:spacing w:after="100"/>
      </w:pPr>
    </w:p>
    <w:p w14:paraId="190F8044" w14:textId="77777777" w:rsidR="0017472E" w:rsidRDefault="00000000">
      <w:pPr>
        <w:pStyle w:val="Heading3"/>
      </w:pPr>
      <w:r>
        <w:t>2.2.1 Name &amp; Type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17472E" w14:paraId="0FC86C2E" w14:textId="77777777">
        <w:tblPrEx>
          <w:tblCellMar>
            <w:top w:w="0" w:type="dxa"/>
            <w:bottom w:w="0" w:type="dxa"/>
          </w:tblCellMar>
        </w:tblPrEx>
        <w:trPr>
          <w:tblHeader/>
        </w:trPr>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2B85DE4" w14:textId="77777777" w:rsidR="0017472E" w:rsidRDefault="00000000">
            <w:r>
              <w:rPr>
                <w:b/>
                <w:bCs/>
                <w:color w:val="FFFFFF"/>
                <w:sz w:val="20"/>
                <w:szCs w:val="20"/>
              </w:rPr>
              <w:t>Field</w:t>
            </w:r>
          </w:p>
        </w:tc>
        <w:tc>
          <w:tcPr>
            <w:tcW w:w="6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5F6953E" w14:textId="77777777" w:rsidR="0017472E" w:rsidRDefault="00000000">
            <w:r>
              <w:rPr>
                <w:b/>
                <w:bCs/>
                <w:color w:val="FFFFFF"/>
                <w:sz w:val="20"/>
                <w:szCs w:val="20"/>
              </w:rPr>
              <w:t>Value</w:t>
            </w:r>
          </w:p>
        </w:tc>
      </w:tr>
      <w:tr w:rsidR="0017472E" w14:paraId="0DC983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EAE679" w14:textId="77777777" w:rsidR="0017472E" w:rsidRDefault="00000000">
            <w:r>
              <w:rPr>
                <w:sz w:val="20"/>
                <w:szCs w:val="20"/>
              </w:rPr>
              <w:t>MITRE ATT&amp;CK ID</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98678E" w14:textId="77777777" w:rsidR="0017472E" w:rsidRDefault="00000000">
            <w:r>
              <w:rPr>
                <w:sz w:val="20"/>
                <w:szCs w:val="20"/>
              </w:rPr>
              <w:t>S0241</w:t>
            </w:r>
          </w:p>
        </w:tc>
      </w:tr>
      <w:tr w:rsidR="0017472E" w14:paraId="72AD6A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55204" w14:textId="77777777" w:rsidR="0017472E" w:rsidRDefault="00000000">
            <w:r>
              <w:rPr>
                <w:sz w:val="20"/>
                <w:szCs w:val="20"/>
              </w:rPr>
              <w:t>Name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81FEC" w14:textId="77777777" w:rsidR="0017472E" w:rsidRDefault="00000000">
            <w:r>
              <w:rPr>
                <w:sz w:val="20"/>
                <w:szCs w:val="20"/>
              </w:rPr>
              <w:t>RATANKBA</w:t>
            </w:r>
          </w:p>
        </w:tc>
      </w:tr>
      <w:tr w:rsidR="0017472E" w14:paraId="48009D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DFE6A0" w14:textId="77777777" w:rsidR="0017472E" w:rsidRDefault="00000000">
            <w:r>
              <w:rPr>
                <w:sz w:val="20"/>
                <w:szCs w:val="20"/>
              </w:rPr>
              <w:t>Type</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9F36A9" w14:textId="77777777" w:rsidR="0017472E" w:rsidRDefault="00000000">
            <w:r>
              <w:rPr>
                <w:sz w:val="20"/>
                <w:szCs w:val="20"/>
              </w:rPr>
              <w:t>Malware (Remote Controller Tool)</w:t>
            </w:r>
          </w:p>
        </w:tc>
      </w:tr>
      <w:tr w:rsidR="0017472E" w14:paraId="73BE82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9D4FF" w14:textId="77777777" w:rsidR="0017472E" w:rsidRDefault="00000000">
            <w:r>
              <w:rPr>
                <w:sz w:val="20"/>
                <w:szCs w:val="20"/>
              </w:rPr>
              <w:t>Supported Platforms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D2482" w14:textId="77777777" w:rsidR="0017472E" w:rsidRDefault="00000000">
            <w:r>
              <w:rPr>
                <w:sz w:val="20"/>
                <w:szCs w:val="20"/>
              </w:rPr>
              <w:t>Windows</w:t>
            </w:r>
          </w:p>
        </w:tc>
      </w:tr>
      <w:tr w:rsidR="0017472E" w14:paraId="177605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9A3743" w14:textId="77777777" w:rsidR="0017472E" w:rsidRDefault="00000000">
            <w:r>
              <w:rPr>
                <w:sz w:val="20"/>
                <w:szCs w:val="20"/>
              </w:rPr>
              <w:t>Threat Actor</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46FD74" w14:textId="77777777" w:rsidR="0017472E" w:rsidRDefault="00000000">
            <w:r>
              <w:rPr>
                <w:sz w:val="20"/>
                <w:szCs w:val="20"/>
              </w:rPr>
              <w:t>Lazarus Group (Hidden Cobra — North Korea)</w:t>
            </w:r>
          </w:p>
        </w:tc>
      </w:tr>
      <w:tr w:rsidR="0017472E" w14:paraId="60DC36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2B9B1" w14:textId="77777777" w:rsidR="0017472E" w:rsidRDefault="00000000">
            <w:r>
              <w:rPr>
                <w:sz w:val="20"/>
                <w:szCs w:val="20"/>
              </w:rPr>
              <w:t>ATT&amp;CK Reference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A834E" w14:textId="77777777" w:rsidR="0017472E" w:rsidRDefault="00000000">
            <w:r>
              <w:rPr>
                <w:sz w:val="20"/>
                <w:szCs w:val="20"/>
              </w:rPr>
              <w:t>https://attack.mitre.org/software/S0241/</w:t>
            </w:r>
          </w:p>
        </w:tc>
      </w:tr>
    </w:tbl>
    <w:p w14:paraId="7B24C829" w14:textId="77777777" w:rsidR="0017472E" w:rsidRDefault="0017472E">
      <w:pPr>
        <w:spacing w:after="100"/>
      </w:pPr>
    </w:p>
    <w:p w14:paraId="4D1FB50B" w14:textId="77777777" w:rsidR="0017472E" w:rsidRDefault="00000000">
      <w:pPr>
        <w:pStyle w:val="Heading3"/>
      </w:pPr>
      <w:r>
        <w:t>2.2.2 Description</w:t>
      </w:r>
    </w:p>
    <w:p w14:paraId="5471536B" w14:textId="77777777" w:rsidR="0017472E" w:rsidRDefault="00000000">
      <w:pPr>
        <w:spacing w:after="100"/>
      </w:pPr>
      <w:r>
        <w:t>RATANKBA is a remote controller tool used by the North Korean Lazarus Group in attacks primarily targeting financial institutions across Poland, Mexico, Uruguay, the UK, and Chile. It also targeted organizations in telecommunications, management consulting, IT, insurance, aviation, and education. RATANKBA features a GUI allowing attackers to issue jobs to infected machines. Both a traditional PE variant and an in-memory PowerShell script variant have been observed in the wild.</w:t>
      </w:r>
    </w:p>
    <w:p w14:paraId="1A9A0358" w14:textId="77777777" w:rsidR="0017472E" w:rsidRDefault="0017472E">
      <w:pPr>
        <w:spacing w:after="100"/>
      </w:pPr>
    </w:p>
    <w:p w14:paraId="217F07C9" w14:textId="77777777" w:rsidR="0017472E" w:rsidRDefault="00000000">
      <w:pPr>
        <w:pStyle w:val="Heading3"/>
      </w:pPr>
      <w:r>
        <w:t>2.2.3 ATT&amp;CK Techniques Used</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3500"/>
      </w:tblGrid>
      <w:tr w:rsidR="0017472E" w14:paraId="62D86373" w14:textId="77777777">
        <w:tblPrEx>
          <w:tblCellMar>
            <w:top w:w="0" w:type="dxa"/>
            <w:bottom w:w="0" w:type="dxa"/>
          </w:tblCellMar>
        </w:tblPrEx>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15A6211" w14:textId="77777777" w:rsidR="0017472E" w:rsidRDefault="00000000">
            <w:r>
              <w:rPr>
                <w:b/>
                <w:bCs/>
                <w:color w:val="FFFFFF"/>
                <w:sz w:val="20"/>
                <w:szCs w:val="20"/>
              </w:rPr>
              <w:t>Technique ID</w:t>
            </w:r>
          </w:p>
        </w:tc>
        <w:tc>
          <w:tcPr>
            <w:tcW w:w="3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370FAEC" w14:textId="77777777" w:rsidR="0017472E" w:rsidRDefault="00000000">
            <w:r>
              <w:rPr>
                <w:b/>
                <w:bCs/>
                <w:color w:val="FFFFFF"/>
                <w:sz w:val="20"/>
                <w:szCs w:val="20"/>
              </w:rPr>
              <w:t>Name</w:t>
            </w:r>
          </w:p>
        </w:tc>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056F3EB" w14:textId="77777777" w:rsidR="0017472E" w:rsidRDefault="00000000">
            <w:r>
              <w:rPr>
                <w:b/>
                <w:bCs/>
                <w:color w:val="FFFFFF"/>
                <w:sz w:val="20"/>
                <w:szCs w:val="20"/>
              </w:rPr>
              <w:t>Description</w:t>
            </w:r>
          </w:p>
        </w:tc>
      </w:tr>
      <w:tr w:rsidR="0017472E" w14:paraId="72703E2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6C0DE4" w14:textId="77777777" w:rsidR="0017472E" w:rsidRDefault="00000000">
            <w:r>
              <w:rPr>
                <w:sz w:val="20"/>
                <w:szCs w:val="20"/>
              </w:rPr>
              <w:t>T1059.001</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5DB8E0" w14:textId="77777777" w:rsidR="0017472E" w:rsidRDefault="00000000">
            <w:r>
              <w:rPr>
                <w:sz w:val="20"/>
                <w:szCs w:val="20"/>
              </w:rPr>
              <w:t>Command and Scripting Interpreter: PowerShell</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8A2311" w14:textId="77777777" w:rsidR="0017472E" w:rsidRDefault="00000000">
            <w:r>
              <w:rPr>
                <w:sz w:val="20"/>
                <w:szCs w:val="20"/>
              </w:rPr>
              <w:t>PowerShell in-memory variant</w:t>
            </w:r>
          </w:p>
        </w:tc>
      </w:tr>
      <w:tr w:rsidR="0017472E" w14:paraId="0F4F2E2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C7B09" w14:textId="77777777" w:rsidR="0017472E" w:rsidRDefault="00000000">
            <w:r>
              <w:rPr>
                <w:sz w:val="20"/>
                <w:szCs w:val="20"/>
              </w:rPr>
              <w:t>T1059.003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8FCA3" w14:textId="77777777" w:rsidR="0017472E" w:rsidRDefault="00000000">
            <w:r>
              <w:rPr>
                <w:sz w:val="20"/>
                <w:szCs w:val="20"/>
              </w:rPr>
              <w:t>Command and Scripting Interpreter: Windows Command Shell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0B00F" w14:textId="77777777" w:rsidR="0017472E" w:rsidRDefault="00000000">
            <w:r>
              <w:rPr>
                <w:sz w:val="20"/>
                <w:szCs w:val="20"/>
              </w:rPr>
              <w:t>cmd.exe for command execution</w:t>
            </w:r>
          </w:p>
        </w:tc>
      </w:tr>
      <w:tr w:rsidR="0017472E" w14:paraId="67F873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AA6DED" w14:textId="77777777" w:rsidR="0017472E" w:rsidRDefault="00000000">
            <w:r>
              <w:rPr>
                <w:sz w:val="20"/>
                <w:szCs w:val="20"/>
              </w:rPr>
              <w:t>T1055.001</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47FC30" w14:textId="77777777" w:rsidR="0017472E" w:rsidRDefault="00000000">
            <w:r>
              <w:rPr>
                <w:sz w:val="20"/>
                <w:szCs w:val="20"/>
              </w:rPr>
              <w:t>Process Injection: DLL Injection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A25DE1" w14:textId="77777777" w:rsidR="0017472E" w:rsidRDefault="00000000">
            <w:r>
              <w:rPr>
                <w:sz w:val="20"/>
                <w:szCs w:val="20"/>
              </w:rPr>
              <w:t>Reflective DLL injection by PID</w:t>
            </w:r>
          </w:p>
        </w:tc>
      </w:tr>
      <w:tr w:rsidR="0017472E" w14:paraId="0A3FF3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4E65F" w14:textId="77777777" w:rsidR="0017472E" w:rsidRDefault="00000000">
            <w:r>
              <w:rPr>
                <w:sz w:val="20"/>
                <w:szCs w:val="20"/>
              </w:rPr>
              <w:t>T1087.001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6ACAB" w14:textId="77777777" w:rsidR="0017472E" w:rsidRDefault="00000000">
            <w:r>
              <w:rPr>
                <w:sz w:val="20"/>
                <w:szCs w:val="20"/>
              </w:rPr>
              <w:t>Account Discovery: Local Account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AF403" w14:textId="77777777" w:rsidR="0017472E" w:rsidRDefault="00000000">
            <w:r>
              <w:rPr>
                <w:sz w:val="20"/>
                <w:szCs w:val="20"/>
              </w:rPr>
              <w:t>Uses 'net user' command</w:t>
            </w:r>
          </w:p>
        </w:tc>
      </w:tr>
      <w:tr w:rsidR="0017472E" w14:paraId="77F386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6987DD" w14:textId="77777777" w:rsidR="0017472E" w:rsidRDefault="00000000">
            <w:r>
              <w:rPr>
                <w:sz w:val="20"/>
                <w:szCs w:val="20"/>
              </w:rPr>
              <w:t>T1018</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8E1422" w14:textId="77777777" w:rsidR="0017472E" w:rsidRDefault="00000000">
            <w:r>
              <w:rPr>
                <w:sz w:val="20"/>
                <w:szCs w:val="20"/>
              </w:rPr>
              <w:t>Remote System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A736F1" w14:textId="77777777" w:rsidR="0017472E" w:rsidRDefault="00000000">
            <w:r>
              <w:rPr>
                <w:sz w:val="20"/>
                <w:szCs w:val="20"/>
              </w:rPr>
              <w:t>Runs 'net view /domain' and 'net view'</w:t>
            </w:r>
          </w:p>
        </w:tc>
      </w:tr>
      <w:tr w:rsidR="0017472E" w14:paraId="7A88235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F6941" w14:textId="77777777" w:rsidR="0017472E" w:rsidRDefault="00000000">
            <w:r>
              <w:rPr>
                <w:sz w:val="20"/>
                <w:szCs w:val="20"/>
              </w:rPr>
              <w:t>T1057</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5B4A9" w14:textId="77777777" w:rsidR="0017472E" w:rsidRDefault="00000000">
            <w:r>
              <w:rPr>
                <w:sz w:val="20"/>
                <w:szCs w:val="20"/>
              </w:rPr>
              <w:t>Process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08D44" w14:textId="77777777" w:rsidR="0017472E" w:rsidRDefault="00000000">
            <w:r>
              <w:rPr>
                <w:sz w:val="20"/>
                <w:szCs w:val="20"/>
              </w:rPr>
              <w:t xml:space="preserve">Lists running processes via </w:t>
            </w:r>
            <w:proofErr w:type="spellStart"/>
            <w:r>
              <w:rPr>
                <w:sz w:val="20"/>
                <w:szCs w:val="20"/>
              </w:rPr>
              <w:t>tasklist</w:t>
            </w:r>
            <w:proofErr w:type="spellEnd"/>
          </w:p>
        </w:tc>
      </w:tr>
      <w:tr w:rsidR="0017472E" w14:paraId="19769F8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BFF4C7" w14:textId="77777777" w:rsidR="0017472E" w:rsidRDefault="00000000">
            <w:r>
              <w:rPr>
                <w:sz w:val="20"/>
                <w:szCs w:val="20"/>
              </w:rPr>
              <w:t>T1012</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1E5707" w14:textId="77777777" w:rsidR="0017472E" w:rsidRDefault="00000000">
            <w:r>
              <w:rPr>
                <w:sz w:val="20"/>
                <w:szCs w:val="20"/>
              </w:rPr>
              <w:t>Query Registry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FD6E20" w14:textId="77777777" w:rsidR="0017472E" w:rsidRDefault="00000000">
            <w:r>
              <w:rPr>
                <w:sz w:val="20"/>
                <w:szCs w:val="20"/>
              </w:rPr>
              <w:t>Queries HKCU Internet Settings</w:t>
            </w:r>
          </w:p>
        </w:tc>
      </w:tr>
      <w:tr w:rsidR="0017472E" w14:paraId="5B0669B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22EEA" w14:textId="77777777" w:rsidR="0017472E" w:rsidRDefault="00000000">
            <w:r>
              <w:rPr>
                <w:sz w:val="20"/>
                <w:szCs w:val="20"/>
              </w:rPr>
              <w:t>T1082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ECE66" w14:textId="77777777" w:rsidR="0017472E" w:rsidRDefault="00000000">
            <w:r>
              <w:rPr>
                <w:sz w:val="20"/>
                <w:szCs w:val="20"/>
              </w:rPr>
              <w:t>System Information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127F2" w14:textId="77777777" w:rsidR="0017472E" w:rsidRDefault="00000000">
            <w:r>
              <w:rPr>
                <w:sz w:val="20"/>
                <w:szCs w:val="20"/>
              </w:rPr>
              <w:t>Gathers OS version, architecture</w:t>
            </w:r>
          </w:p>
        </w:tc>
      </w:tr>
      <w:tr w:rsidR="0017472E" w14:paraId="6CCD859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12ACE2" w14:textId="77777777" w:rsidR="0017472E" w:rsidRDefault="00000000">
            <w:r>
              <w:rPr>
                <w:sz w:val="20"/>
                <w:szCs w:val="20"/>
              </w:rPr>
              <w:t>T1016</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7F294E" w14:textId="77777777" w:rsidR="0017472E" w:rsidRDefault="00000000">
            <w:r>
              <w:rPr>
                <w:sz w:val="20"/>
                <w:szCs w:val="20"/>
              </w:rPr>
              <w:t>System Network Configuration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604897" w14:textId="77777777" w:rsidR="0017472E" w:rsidRDefault="00000000">
            <w:r>
              <w:rPr>
                <w:sz w:val="20"/>
                <w:szCs w:val="20"/>
              </w:rPr>
              <w:t>Gathers IP via 'ipconfig -all'</w:t>
            </w:r>
          </w:p>
        </w:tc>
      </w:tr>
      <w:tr w:rsidR="0017472E" w14:paraId="60B228A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C0A84" w14:textId="77777777" w:rsidR="0017472E" w:rsidRDefault="00000000">
            <w:r>
              <w:rPr>
                <w:sz w:val="20"/>
                <w:szCs w:val="20"/>
              </w:rPr>
              <w:t>T1049</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C3734" w14:textId="77777777" w:rsidR="0017472E" w:rsidRDefault="00000000">
            <w:r>
              <w:rPr>
                <w:sz w:val="20"/>
                <w:szCs w:val="20"/>
              </w:rPr>
              <w:t>System Network Connections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EAA26" w14:textId="77777777" w:rsidR="0017472E" w:rsidRDefault="00000000">
            <w:r>
              <w:rPr>
                <w:sz w:val="20"/>
                <w:szCs w:val="20"/>
              </w:rPr>
              <w:t>Uses 'netstat -</w:t>
            </w:r>
            <w:proofErr w:type="spellStart"/>
            <w:r>
              <w:rPr>
                <w:sz w:val="20"/>
                <w:szCs w:val="20"/>
              </w:rPr>
              <w:t>ano</w:t>
            </w:r>
            <w:proofErr w:type="spellEnd"/>
            <w:r>
              <w:rPr>
                <w:sz w:val="20"/>
                <w:szCs w:val="20"/>
              </w:rPr>
              <w:t>'</w:t>
            </w:r>
          </w:p>
        </w:tc>
      </w:tr>
      <w:tr w:rsidR="0017472E" w14:paraId="03E37D2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CD8480" w14:textId="77777777" w:rsidR="0017472E" w:rsidRDefault="00000000">
            <w:r>
              <w:rPr>
                <w:sz w:val="20"/>
                <w:szCs w:val="20"/>
              </w:rPr>
              <w:lastRenderedPageBreak/>
              <w:t>T1033</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60FE70" w14:textId="77777777" w:rsidR="0017472E" w:rsidRDefault="00000000">
            <w:r>
              <w:rPr>
                <w:sz w:val="20"/>
                <w:szCs w:val="20"/>
              </w:rPr>
              <w:t>System Owner/User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0DE3A8" w14:textId="77777777" w:rsidR="0017472E" w:rsidRDefault="00000000">
            <w:r>
              <w:rPr>
                <w:sz w:val="20"/>
                <w:szCs w:val="20"/>
              </w:rPr>
              <w:t>Runs '</w:t>
            </w:r>
            <w:proofErr w:type="spellStart"/>
            <w:r>
              <w:rPr>
                <w:sz w:val="20"/>
                <w:szCs w:val="20"/>
              </w:rPr>
              <w:t>whoami</w:t>
            </w:r>
            <w:proofErr w:type="spellEnd"/>
            <w:r>
              <w:rPr>
                <w:sz w:val="20"/>
                <w:szCs w:val="20"/>
              </w:rPr>
              <w:t>' and 'query user'</w:t>
            </w:r>
          </w:p>
        </w:tc>
      </w:tr>
      <w:tr w:rsidR="0017472E" w14:paraId="25CA611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3E6FA" w14:textId="77777777" w:rsidR="0017472E" w:rsidRDefault="00000000">
            <w:r>
              <w:rPr>
                <w:sz w:val="20"/>
                <w:szCs w:val="20"/>
              </w:rPr>
              <w:t>T1007</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0E10E" w14:textId="77777777" w:rsidR="0017472E" w:rsidRDefault="00000000">
            <w:r>
              <w:rPr>
                <w:sz w:val="20"/>
                <w:szCs w:val="20"/>
              </w:rPr>
              <w:t>System Service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6C6EE" w14:textId="77777777" w:rsidR="0017472E" w:rsidRDefault="00000000">
            <w:r>
              <w:rPr>
                <w:sz w:val="20"/>
                <w:szCs w:val="20"/>
              </w:rPr>
              <w:t>Uses '</w:t>
            </w:r>
            <w:proofErr w:type="spellStart"/>
            <w:r>
              <w:rPr>
                <w:sz w:val="20"/>
                <w:szCs w:val="20"/>
              </w:rPr>
              <w:t>tasklist</w:t>
            </w:r>
            <w:proofErr w:type="spellEnd"/>
            <w:r>
              <w:rPr>
                <w:sz w:val="20"/>
                <w:szCs w:val="20"/>
              </w:rPr>
              <w:t xml:space="preserve"> /svc'</w:t>
            </w:r>
          </w:p>
        </w:tc>
      </w:tr>
      <w:tr w:rsidR="0017472E" w14:paraId="22371BB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FAA363" w14:textId="77777777" w:rsidR="0017472E" w:rsidRDefault="00000000">
            <w:r>
              <w:rPr>
                <w:sz w:val="20"/>
                <w:szCs w:val="20"/>
              </w:rPr>
              <w:t>T1047</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5B017B" w14:textId="77777777" w:rsidR="0017472E" w:rsidRDefault="00000000">
            <w:r>
              <w:rPr>
                <w:sz w:val="20"/>
                <w:szCs w:val="20"/>
              </w:rPr>
              <w:t>Windows Management Instrumentation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549078" w14:textId="77777777" w:rsidR="0017472E" w:rsidRDefault="00000000">
            <w:r>
              <w:rPr>
                <w:sz w:val="20"/>
                <w:szCs w:val="20"/>
              </w:rPr>
              <w:t>Uses WMI for process monitoring</w:t>
            </w:r>
          </w:p>
        </w:tc>
      </w:tr>
      <w:tr w:rsidR="0017472E" w14:paraId="2F1C295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E35CF" w14:textId="77777777" w:rsidR="0017472E" w:rsidRDefault="00000000">
            <w:r>
              <w:rPr>
                <w:sz w:val="20"/>
                <w:szCs w:val="20"/>
              </w:rPr>
              <w:t>T1105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31E3E" w14:textId="77777777" w:rsidR="0017472E" w:rsidRDefault="00000000">
            <w:r>
              <w:rPr>
                <w:sz w:val="20"/>
                <w:szCs w:val="20"/>
              </w:rPr>
              <w:t>Ingress Tool Transfer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BF468" w14:textId="77777777" w:rsidR="0017472E" w:rsidRDefault="00000000">
            <w:r>
              <w:rPr>
                <w:sz w:val="20"/>
                <w:szCs w:val="20"/>
              </w:rPr>
              <w:t>Uploads and downloads files to/from C2</w:t>
            </w:r>
          </w:p>
        </w:tc>
      </w:tr>
      <w:tr w:rsidR="0017472E" w14:paraId="043D73C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6B3DEE" w14:textId="77777777" w:rsidR="0017472E" w:rsidRDefault="00000000">
            <w:r>
              <w:rPr>
                <w:sz w:val="20"/>
                <w:szCs w:val="20"/>
              </w:rPr>
              <w:t>T1071.001</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33C44E" w14:textId="77777777" w:rsidR="0017472E" w:rsidRDefault="00000000">
            <w:r>
              <w:rPr>
                <w:sz w:val="20"/>
                <w:szCs w:val="20"/>
              </w:rPr>
              <w:t>Application Layer Protocol: Web Protocols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FEACF1" w14:textId="77777777" w:rsidR="0017472E" w:rsidRDefault="00000000">
            <w:r>
              <w:rPr>
                <w:sz w:val="20"/>
                <w:szCs w:val="20"/>
              </w:rPr>
              <w:t>HTTP/HTTPS C2 communications</w:t>
            </w:r>
          </w:p>
        </w:tc>
      </w:tr>
    </w:tbl>
    <w:p w14:paraId="448EF45A" w14:textId="77777777" w:rsidR="0017472E" w:rsidRDefault="0017472E">
      <w:pPr>
        <w:spacing w:after="100"/>
      </w:pPr>
    </w:p>
    <w:p w14:paraId="3B410BD8" w14:textId="77777777" w:rsidR="0017472E" w:rsidRDefault="00000000">
      <w:pPr>
        <w:pStyle w:val="Heading3"/>
      </w:pPr>
      <w:r>
        <w:t>2.2.4 Execution Method</w:t>
      </w:r>
    </w:p>
    <w:p w14:paraId="49702D91" w14:textId="77777777" w:rsidR="0017472E" w:rsidRDefault="00000000">
      <w:pPr>
        <w:spacing w:after="100"/>
      </w:pPr>
      <w:r>
        <w:t>Distributed via watering hole attacks on compromised banking-related websites and via spearphishing. The PowerShell variant executes entirely in memory to avoid disk artifacts. The PE variant performs reflective DLL injection into a target process identified by PID.</w:t>
      </w:r>
    </w:p>
    <w:p w14:paraId="6F90F42E" w14:textId="77777777" w:rsidR="0017472E" w:rsidRDefault="00000000">
      <w:pPr>
        <w:pStyle w:val="Heading3"/>
      </w:pPr>
      <w:r>
        <w:t>2.2.5 Persistence Techniques</w:t>
      </w:r>
    </w:p>
    <w:p w14:paraId="26F4871E" w14:textId="77777777" w:rsidR="0017472E" w:rsidRDefault="00000000">
      <w:pPr>
        <w:spacing w:after="100"/>
      </w:pPr>
      <w:r>
        <w:t>Limited direct persistence in the documented variants; relies on dropper/loader mechanisms for re-infection and watering hole compromise for persistent access to victim networks.</w:t>
      </w:r>
    </w:p>
    <w:p w14:paraId="0DF04DDD" w14:textId="77777777" w:rsidR="0017472E" w:rsidRDefault="00000000">
      <w:pPr>
        <w:pStyle w:val="Heading3"/>
      </w:pPr>
      <w:r>
        <w:t>2.2.6 Privilege Escalation</w:t>
      </w:r>
    </w:p>
    <w:p w14:paraId="56E7C118" w14:textId="77777777" w:rsidR="0017472E" w:rsidRDefault="00000000">
      <w:pPr>
        <w:spacing w:after="100"/>
      </w:pPr>
      <w:r>
        <w:t>Reflective DLL injection into elevated processes to gain higher privilege context; PowerShell execution may be elevated depending on context.</w:t>
      </w:r>
    </w:p>
    <w:p w14:paraId="13E79D33" w14:textId="77777777" w:rsidR="0017472E" w:rsidRDefault="00000000">
      <w:pPr>
        <w:pStyle w:val="Heading3"/>
      </w:pPr>
      <w:r>
        <w:t>2.2.7 Defense Evasion</w:t>
      </w:r>
    </w:p>
    <w:p w14:paraId="37865B16" w14:textId="77777777" w:rsidR="0017472E" w:rsidRDefault="00000000">
      <w:pPr>
        <w:spacing w:after="100"/>
      </w:pPr>
      <w:r>
        <w:t>PowerShell-based in-memory variant leaves minimal disk artifacts; HTTP/HTTPS traffic blends with normal web traffic; GUI controller runs on attacker-side infrastructure.</w:t>
      </w:r>
    </w:p>
    <w:p w14:paraId="38611F41" w14:textId="77777777" w:rsidR="0017472E" w:rsidRDefault="00000000">
      <w:pPr>
        <w:pStyle w:val="Heading3"/>
      </w:pPr>
      <w:r>
        <w:t>2.2.8 Credential Access</w:t>
      </w:r>
    </w:p>
    <w:p w14:paraId="00F8C64D" w14:textId="77777777" w:rsidR="0017472E" w:rsidRDefault="00000000">
      <w:pPr>
        <w:spacing w:after="100"/>
      </w:pPr>
      <w:r>
        <w:t>Not directly documented for credential dumping; extensive network discovery data collected is useful for planning credential attacks.</w:t>
      </w:r>
    </w:p>
    <w:p w14:paraId="62DC2899" w14:textId="77777777" w:rsidR="0017472E" w:rsidRDefault="00000000">
      <w:pPr>
        <w:pStyle w:val="Heading3"/>
      </w:pPr>
      <w:r>
        <w:t>2.2.9 Discovery Techniques</w:t>
      </w:r>
    </w:p>
    <w:p w14:paraId="330E715E" w14:textId="77777777" w:rsidR="0017472E" w:rsidRDefault="00000000">
      <w:pPr>
        <w:spacing w:after="100"/>
      </w:pPr>
      <w:r>
        <w:t>Comprehensive enumeration: local accounts (net user), domain systems (net view), processes (</w:t>
      </w:r>
      <w:proofErr w:type="spellStart"/>
      <w:r>
        <w:t>tasklist</w:t>
      </w:r>
      <w:proofErr w:type="spellEnd"/>
      <w:r>
        <w:t xml:space="preserve"> /svc), network configuration (ipconfig), active connections (netstat -</w:t>
      </w:r>
      <w:proofErr w:type="spellStart"/>
      <w:r>
        <w:t>ano</w:t>
      </w:r>
      <w:proofErr w:type="spellEnd"/>
      <w:r>
        <w:t>), registry queries, system info, and user identity.</w:t>
      </w:r>
    </w:p>
    <w:p w14:paraId="4C1FE4C9" w14:textId="77777777" w:rsidR="0017472E" w:rsidRDefault="00000000">
      <w:pPr>
        <w:pStyle w:val="Heading3"/>
      </w:pPr>
      <w:r>
        <w:t>2.2.10 Lateral Movement</w:t>
      </w:r>
    </w:p>
    <w:p w14:paraId="7E98D15A" w14:textId="77777777" w:rsidR="0017472E" w:rsidRDefault="00000000">
      <w:pPr>
        <w:spacing w:after="100"/>
      </w:pPr>
      <w:r>
        <w:t>Remote system discovery via net view enables lateral movement planning; reflective DLL injection into remote PIDs facilitates movement across systems.</w:t>
      </w:r>
    </w:p>
    <w:p w14:paraId="47A45DD6" w14:textId="77777777" w:rsidR="0017472E" w:rsidRDefault="00000000">
      <w:pPr>
        <w:pStyle w:val="Heading3"/>
      </w:pPr>
      <w:r>
        <w:t>2.2.11 Command &amp; Control (C2)</w:t>
      </w:r>
    </w:p>
    <w:p w14:paraId="07B0A334" w14:textId="77777777" w:rsidR="0017472E" w:rsidRDefault="00000000">
      <w:pPr>
        <w:spacing w:after="100"/>
      </w:pPr>
      <w:r>
        <w:t>HTTP/HTTPS communication to attacker-controlled C2 servers. A GUI-based controller on the attacker side allows issuing jobs to infected machines interactively.</w:t>
      </w:r>
    </w:p>
    <w:p w14:paraId="1E71A7CF" w14:textId="77777777" w:rsidR="0017472E" w:rsidRDefault="00000000">
      <w:pPr>
        <w:pStyle w:val="Heading3"/>
      </w:pPr>
      <w:r>
        <w:t>2.2.12 Exfiltration</w:t>
      </w:r>
    </w:p>
    <w:p w14:paraId="093F603B" w14:textId="77777777" w:rsidR="0017472E" w:rsidRDefault="00000000">
      <w:pPr>
        <w:spacing w:after="100"/>
      </w:pPr>
      <w:r>
        <w:t>Collected data uploaded to C2 server via HTTP/HTTPS over the established C2 channel.</w:t>
      </w:r>
    </w:p>
    <w:p w14:paraId="5F5B7B78" w14:textId="77777777" w:rsidR="0017472E" w:rsidRDefault="00000000">
      <w:pPr>
        <w:pStyle w:val="Heading3"/>
      </w:pPr>
      <w:r>
        <w:lastRenderedPageBreak/>
        <w:t>2.2.13 Impact Analysis</w:t>
      </w:r>
    </w:p>
    <w:p w14:paraId="539C81BC" w14:textId="77777777" w:rsidR="0017472E" w:rsidRDefault="00000000">
      <w:pPr>
        <w:spacing w:after="100"/>
      </w:pPr>
      <w:r>
        <w:t>Financial sector targeting enabling SWIFT transaction fraud; comprehensive reconnaissance supporting larger Lazarus Group intrusion campaigns including destructive attacks.</w:t>
      </w:r>
    </w:p>
    <w:p w14:paraId="3629ECA7" w14:textId="77777777" w:rsidR="0017472E" w:rsidRDefault="00000000">
      <w:pPr>
        <w:pStyle w:val="Heading3"/>
      </w:pPr>
      <w:r>
        <w:t>2.2.14 Indicators of Compromise (IOCs)</w:t>
      </w:r>
    </w:p>
    <w:p w14:paraId="016896F7" w14:textId="77777777" w:rsidR="0017472E" w:rsidRDefault="00000000">
      <w:pPr>
        <w:spacing w:after="100"/>
      </w:pPr>
      <w:r>
        <w:t>Reflective DLL injection events; cmd.exe spawning 'net user', 'net view', '</w:t>
      </w:r>
      <w:proofErr w:type="spellStart"/>
      <w:r>
        <w:t>whoami</w:t>
      </w:r>
      <w:proofErr w:type="spellEnd"/>
      <w:r>
        <w:t>', '</w:t>
      </w:r>
      <w:proofErr w:type="spellStart"/>
      <w:r>
        <w:t>tasklist</w:t>
      </w:r>
      <w:proofErr w:type="spellEnd"/>
      <w:r>
        <w:t xml:space="preserve"> /svc', 'netstat -</w:t>
      </w:r>
      <w:proofErr w:type="spellStart"/>
      <w:r>
        <w:t>ano</w:t>
      </w:r>
      <w:proofErr w:type="spellEnd"/>
      <w:r>
        <w:t>', 'ipconfig -all'; PowerShell in-memory execution; WMI process monitoring; HTTP beaconing to unknown hosts.</w:t>
      </w:r>
    </w:p>
    <w:p w14:paraId="24744278" w14:textId="77777777" w:rsidR="0017472E" w:rsidRDefault="00000000">
      <w:pPr>
        <w:pStyle w:val="Heading3"/>
      </w:pPr>
      <w:r>
        <w:t>2.2.15 Detection &amp; Mitigation</w:t>
      </w:r>
    </w:p>
    <w:p w14:paraId="1B26CD0A" w14:textId="77777777" w:rsidR="0017472E" w:rsidRDefault="00000000">
      <w:pPr>
        <w:spacing w:after="100"/>
      </w:pPr>
      <w:r>
        <w:t>Detection: Monitor for suspicious PowerShell execution (encoded/in-memory); reflective DLL injection indicators; unusual network enumeration command sequences; HTTP beaconing patterns; WMI abuse.</w:t>
      </w:r>
    </w:p>
    <w:p w14:paraId="3A94B6A3" w14:textId="77777777" w:rsidR="0017472E" w:rsidRDefault="00000000">
      <w:pPr>
        <w:spacing w:after="100"/>
      </w:pPr>
      <w:r>
        <w:t>Mitigation: PowerShell Constrained Language Mode and logging; block macros; application whitelisting; network segmentation; monitor WMI activity; deploy EDR with memory scanning.</w:t>
      </w:r>
    </w:p>
    <w:p w14:paraId="762F5DAC" w14:textId="77777777" w:rsidR="0017472E" w:rsidRDefault="00000000">
      <w:pPr>
        <w:pStyle w:val="Heading3"/>
      </w:pPr>
      <w:r>
        <w:t>2.2.16 References &amp; Sources</w:t>
      </w:r>
    </w:p>
    <w:p w14:paraId="12297889" w14:textId="77777777" w:rsidR="0017472E" w:rsidRDefault="00000000">
      <w:pPr>
        <w:pStyle w:val="ListParagraph"/>
        <w:numPr>
          <w:ilvl w:val="0"/>
          <w:numId w:val="2"/>
        </w:numPr>
        <w:spacing w:after="60"/>
      </w:pPr>
      <w:r>
        <w:t>https://attack.mitre.org/software/S0241/</w:t>
      </w:r>
    </w:p>
    <w:p w14:paraId="5C01ECB8" w14:textId="77777777" w:rsidR="0017472E" w:rsidRDefault="00000000">
      <w:pPr>
        <w:pStyle w:val="ListParagraph"/>
        <w:numPr>
          <w:ilvl w:val="0"/>
          <w:numId w:val="2"/>
        </w:numPr>
        <w:spacing w:after="60"/>
      </w:pPr>
      <w:r>
        <w:t>https://www.trendmicro.com/en_us/research/17/b/ratankba-watering-holes-against-enterprises.html</w:t>
      </w:r>
    </w:p>
    <w:p w14:paraId="50E33D96" w14:textId="77777777" w:rsidR="0017472E" w:rsidRDefault="00000000">
      <w:r>
        <w:br w:type="page"/>
      </w:r>
    </w:p>
    <w:p w14:paraId="38BE8F2A" w14:textId="77777777" w:rsidR="0017472E" w:rsidRDefault="00000000">
      <w:pPr>
        <w:pStyle w:val="Heading2"/>
      </w:pPr>
      <w:r>
        <w:lastRenderedPageBreak/>
        <w:t>Software 3: S0242 — SynAck</w:t>
      </w:r>
    </w:p>
    <w:p w14:paraId="018718C6" w14:textId="77777777" w:rsidR="0017472E" w:rsidRDefault="0017472E">
      <w:pPr>
        <w:spacing w:after="100"/>
      </w:pPr>
    </w:p>
    <w:p w14:paraId="36CE2797" w14:textId="77777777" w:rsidR="0017472E" w:rsidRDefault="00000000">
      <w:pPr>
        <w:pStyle w:val="Heading3"/>
      </w:pPr>
      <w:r>
        <w:t>2.3.1 Name &amp; Type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17472E" w14:paraId="5F5068A4" w14:textId="77777777">
        <w:tblPrEx>
          <w:tblCellMar>
            <w:top w:w="0" w:type="dxa"/>
            <w:bottom w:w="0" w:type="dxa"/>
          </w:tblCellMar>
        </w:tblPrEx>
        <w:trPr>
          <w:tblHeader/>
        </w:trPr>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DD1A686" w14:textId="77777777" w:rsidR="0017472E" w:rsidRDefault="00000000">
            <w:r>
              <w:rPr>
                <w:b/>
                <w:bCs/>
                <w:color w:val="FFFFFF"/>
                <w:sz w:val="20"/>
                <w:szCs w:val="20"/>
              </w:rPr>
              <w:t>Field</w:t>
            </w:r>
          </w:p>
        </w:tc>
        <w:tc>
          <w:tcPr>
            <w:tcW w:w="6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EEE1961" w14:textId="77777777" w:rsidR="0017472E" w:rsidRDefault="00000000">
            <w:r>
              <w:rPr>
                <w:b/>
                <w:bCs/>
                <w:color w:val="FFFFFF"/>
                <w:sz w:val="20"/>
                <w:szCs w:val="20"/>
              </w:rPr>
              <w:t>Value</w:t>
            </w:r>
          </w:p>
        </w:tc>
      </w:tr>
      <w:tr w:rsidR="0017472E" w14:paraId="51A2AA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CB4395" w14:textId="77777777" w:rsidR="0017472E" w:rsidRDefault="00000000">
            <w:r>
              <w:rPr>
                <w:sz w:val="20"/>
                <w:szCs w:val="20"/>
              </w:rPr>
              <w:t>MITRE ATT&amp;CK ID</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EC6319" w14:textId="77777777" w:rsidR="0017472E" w:rsidRDefault="00000000">
            <w:r>
              <w:rPr>
                <w:sz w:val="20"/>
                <w:szCs w:val="20"/>
              </w:rPr>
              <w:t>S0242</w:t>
            </w:r>
          </w:p>
        </w:tc>
      </w:tr>
      <w:tr w:rsidR="0017472E" w14:paraId="23F062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91503" w14:textId="77777777" w:rsidR="0017472E" w:rsidRDefault="00000000">
            <w:r>
              <w:rPr>
                <w:sz w:val="20"/>
                <w:szCs w:val="20"/>
              </w:rPr>
              <w:t>Name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7F8CC" w14:textId="77777777" w:rsidR="0017472E" w:rsidRDefault="00000000">
            <w:r>
              <w:rPr>
                <w:sz w:val="20"/>
                <w:szCs w:val="20"/>
              </w:rPr>
              <w:t>SynAck</w:t>
            </w:r>
          </w:p>
        </w:tc>
      </w:tr>
      <w:tr w:rsidR="0017472E" w14:paraId="50B24C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FB0CE3" w14:textId="77777777" w:rsidR="0017472E" w:rsidRDefault="00000000">
            <w:r>
              <w:rPr>
                <w:sz w:val="20"/>
                <w:szCs w:val="20"/>
              </w:rPr>
              <w:t>Type</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2A3EA6" w14:textId="77777777" w:rsidR="0017472E" w:rsidRDefault="00000000">
            <w:r>
              <w:rPr>
                <w:sz w:val="20"/>
                <w:szCs w:val="20"/>
              </w:rPr>
              <w:t>Malware (Targeted Ransomware)</w:t>
            </w:r>
          </w:p>
        </w:tc>
      </w:tr>
      <w:tr w:rsidR="0017472E" w14:paraId="667415C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DE7C6" w14:textId="77777777" w:rsidR="0017472E" w:rsidRDefault="00000000">
            <w:r>
              <w:rPr>
                <w:sz w:val="20"/>
                <w:szCs w:val="20"/>
              </w:rPr>
              <w:t>Supported Platforms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17AE2" w14:textId="77777777" w:rsidR="0017472E" w:rsidRDefault="00000000">
            <w:r>
              <w:rPr>
                <w:sz w:val="20"/>
                <w:szCs w:val="20"/>
              </w:rPr>
              <w:t>Windows</w:t>
            </w:r>
          </w:p>
        </w:tc>
      </w:tr>
      <w:tr w:rsidR="0017472E" w14:paraId="73389F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745FDE" w14:textId="77777777" w:rsidR="0017472E" w:rsidRDefault="00000000">
            <w:r>
              <w:rPr>
                <w:sz w:val="20"/>
                <w:szCs w:val="20"/>
              </w:rPr>
              <w:t>Threat Actor</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8E82B2" w14:textId="77777777" w:rsidR="0017472E" w:rsidRDefault="00000000">
            <w:r>
              <w:rPr>
                <w:sz w:val="20"/>
                <w:szCs w:val="20"/>
              </w:rPr>
              <w:t>Unattributed financially-motivated threat actors</w:t>
            </w:r>
          </w:p>
        </w:tc>
      </w:tr>
      <w:tr w:rsidR="0017472E" w14:paraId="6AAB6B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19FF4" w14:textId="77777777" w:rsidR="0017472E" w:rsidRDefault="00000000">
            <w:r>
              <w:rPr>
                <w:sz w:val="20"/>
                <w:szCs w:val="20"/>
              </w:rPr>
              <w:t>ATT&amp;CK Reference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247DB" w14:textId="77777777" w:rsidR="0017472E" w:rsidRDefault="00000000">
            <w:r>
              <w:rPr>
                <w:sz w:val="20"/>
                <w:szCs w:val="20"/>
              </w:rPr>
              <w:t>https://attack.mitre.org/software/S0242/</w:t>
            </w:r>
          </w:p>
        </w:tc>
      </w:tr>
    </w:tbl>
    <w:p w14:paraId="4D54AAF6" w14:textId="77777777" w:rsidR="0017472E" w:rsidRDefault="0017472E">
      <w:pPr>
        <w:spacing w:after="100"/>
      </w:pPr>
    </w:p>
    <w:p w14:paraId="442F7E60" w14:textId="77777777" w:rsidR="0017472E" w:rsidRDefault="00000000">
      <w:pPr>
        <w:pStyle w:val="Heading3"/>
      </w:pPr>
      <w:r>
        <w:t>2.3.2 Description</w:t>
      </w:r>
    </w:p>
    <w:p w14:paraId="6D100F00" w14:textId="77777777" w:rsidR="0017472E" w:rsidRDefault="00000000">
      <w:pPr>
        <w:spacing w:after="100"/>
      </w:pPr>
      <w:r>
        <w:t>SynAck is a sophisticated targeted ransomware observed since 2017 and notable for being the first publicly documented ransomware to use the Process Doppelganging technique for defense evasion. It was deployed in targeted attacks against high-value victims in the United States, Kuwait, Germany, and Iran. SynAck employs multiple anti-analysis and sandbox evasion techniques, and encrypts files on local drives and accessible network shares.</w:t>
      </w:r>
    </w:p>
    <w:p w14:paraId="1C1C62F2" w14:textId="77777777" w:rsidR="0017472E" w:rsidRDefault="0017472E">
      <w:pPr>
        <w:spacing w:after="100"/>
      </w:pPr>
    </w:p>
    <w:p w14:paraId="080C9FC8" w14:textId="77777777" w:rsidR="0017472E" w:rsidRDefault="00000000">
      <w:pPr>
        <w:pStyle w:val="Heading3"/>
      </w:pPr>
      <w:r>
        <w:t>2.3.3 ATT&amp;CK Techniques Used</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3500"/>
      </w:tblGrid>
      <w:tr w:rsidR="0017472E" w14:paraId="7837C42F" w14:textId="77777777">
        <w:tblPrEx>
          <w:tblCellMar>
            <w:top w:w="0" w:type="dxa"/>
            <w:bottom w:w="0" w:type="dxa"/>
          </w:tblCellMar>
        </w:tblPrEx>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75A622B" w14:textId="77777777" w:rsidR="0017472E" w:rsidRDefault="00000000">
            <w:r>
              <w:rPr>
                <w:b/>
                <w:bCs/>
                <w:color w:val="FFFFFF"/>
                <w:sz w:val="20"/>
                <w:szCs w:val="20"/>
              </w:rPr>
              <w:t>Technique ID</w:t>
            </w:r>
          </w:p>
        </w:tc>
        <w:tc>
          <w:tcPr>
            <w:tcW w:w="3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174F366" w14:textId="77777777" w:rsidR="0017472E" w:rsidRDefault="00000000">
            <w:r>
              <w:rPr>
                <w:b/>
                <w:bCs/>
                <w:color w:val="FFFFFF"/>
                <w:sz w:val="20"/>
                <w:szCs w:val="20"/>
              </w:rPr>
              <w:t>Name</w:t>
            </w:r>
          </w:p>
        </w:tc>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EAA597C" w14:textId="77777777" w:rsidR="0017472E" w:rsidRDefault="00000000">
            <w:r>
              <w:rPr>
                <w:b/>
                <w:bCs/>
                <w:color w:val="FFFFFF"/>
                <w:sz w:val="20"/>
                <w:szCs w:val="20"/>
              </w:rPr>
              <w:t>Description</w:t>
            </w:r>
          </w:p>
        </w:tc>
      </w:tr>
      <w:tr w:rsidR="0017472E" w14:paraId="629BC14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6E2C9F" w14:textId="77777777" w:rsidR="0017472E" w:rsidRDefault="00000000">
            <w:r>
              <w:rPr>
                <w:sz w:val="20"/>
                <w:szCs w:val="20"/>
              </w:rPr>
              <w:t>T1055.013</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B298D1" w14:textId="77777777" w:rsidR="0017472E" w:rsidRDefault="00000000">
            <w:r>
              <w:rPr>
                <w:sz w:val="20"/>
                <w:szCs w:val="20"/>
              </w:rPr>
              <w:t>Process Injection: Process Doppelganging</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9D6796" w14:textId="77777777" w:rsidR="0017472E" w:rsidRDefault="00000000">
            <w:r>
              <w:rPr>
                <w:sz w:val="20"/>
                <w:szCs w:val="20"/>
              </w:rPr>
              <w:t>First ransomware to use this technique</w:t>
            </w:r>
          </w:p>
        </w:tc>
      </w:tr>
      <w:tr w:rsidR="0017472E" w14:paraId="04EC95B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2AE31" w14:textId="77777777" w:rsidR="0017472E" w:rsidRDefault="00000000">
            <w:r>
              <w:rPr>
                <w:sz w:val="20"/>
                <w:szCs w:val="20"/>
              </w:rPr>
              <w:t>T1486</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148C5" w14:textId="77777777" w:rsidR="0017472E" w:rsidRDefault="00000000">
            <w:r>
              <w:rPr>
                <w:sz w:val="20"/>
                <w:szCs w:val="20"/>
              </w:rPr>
              <w:t>Data Encrypted for Impact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18587" w14:textId="77777777" w:rsidR="0017472E" w:rsidRDefault="00000000">
            <w:r>
              <w:rPr>
                <w:sz w:val="20"/>
                <w:szCs w:val="20"/>
              </w:rPr>
              <w:t>Encrypts files on local and network shares</w:t>
            </w:r>
          </w:p>
        </w:tc>
      </w:tr>
      <w:tr w:rsidR="0017472E" w14:paraId="27B68ED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374E58" w14:textId="77777777" w:rsidR="0017472E" w:rsidRDefault="00000000">
            <w:r>
              <w:rPr>
                <w:sz w:val="20"/>
                <w:szCs w:val="20"/>
              </w:rPr>
              <w:t>T1562.001</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C52B6E" w14:textId="77777777" w:rsidR="0017472E" w:rsidRDefault="00000000">
            <w:r>
              <w:rPr>
                <w:sz w:val="20"/>
                <w:szCs w:val="20"/>
              </w:rPr>
              <w:t>Impair Defenses: Disable or Modify Tools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201445" w14:textId="77777777" w:rsidR="0017472E" w:rsidRDefault="00000000">
            <w:r>
              <w:rPr>
                <w:sz w:val="20"/>
                <w:szCs w:val="20"/>
              </w:rPr>
              <w:t>Terminates security-related processes</w:t>
            </w:r>
          </w:p>
        </w:tc>
      </w:tr>
      <w:tr w:rsidR="0017472E" w14:paraId="3BB62DC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24D35" w14:textId="77777777" w:rsidR="0017472E" w:rsidRDefault="00000000">
            <w:r>
              <w:rPr>
                <w:sz w:val="20"/>
                <w:szCs w:val="20"/>
              </w:rPr>
              <w:t>T1070.004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8BD34" w14:textId="77777777" w:rsidR="0017472E" w:rsidRDefault="00000000">
            <w:r>
              <w:rPr>
                <w:sz w:val="20"/>
                <w:szCs w:val="20"/>
              </w:rPr>
              <w:t>Indicator Removal: File Deletion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F2A4A" w14:textId="77777777" w:rsidR="0017472E" w:rsidRDefault="00000000">
            <w:r>
              <w:rPr>
                <w:sz w:val="20"/>
                <w:szCs w:val="20"/>
              </w:rPr>
              <w:t>Deletes itself post-execution</w:t>
            </w:r>
          </w:p>
        </w:tc>
      </w:tr>
      <w:tr w:rsidR="0017472E" w14:paraId="04A4A06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06FD6A" w14:textId="77777777" w:rsidR="0017472E" w:rsidRDefault="00000000">
            <w:r>
              <w:rPr>
                <w:sz w:val="20"/>
                <w:szCs w:val="20"/>
              </w:rPr>
              <w:t>T1497</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34A858" w14:textId="77777777" w:rsidR="0017472E" w:rsidRDefault="00000000">
            <w:r>
              <w:rPr>
                <w:sz w:val="20"/>
                <w:szCs w:val="20"/>
              </w:rPr>
              <w:t>Virtualization/Sandbox Evasion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2B13D4" w14:textId="77777777" w:rsidR="0017472E" w:rsidRDefault="00000000">
            <w:r>
              <w:rPr>
                <w:sz w:val="20"/>
                <w:szCs w:val="20"/>
              </w:rPr>
              <w:t>Checks directory hash of execution path</w:t>
            </w:r>
          </w:p>
        </w:tc>
      </w:tr>
      <w:tr w:rsidR="0017472E" w14:paraId="7B16D45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98686" w14:textId="77777777" w:rsidR="0017472E" w:rsidRDefault="00000000">
            <w:r>
              <w:rPr>
                <w:sz w:val="20"/>
                <w:szCs w:val="20"/>
              </w:rPr>
              <w:t>T1083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AA1FE" w14:textId="77777777" w:rsidR="0017472E" w:rsidRDefault="00000000">
            <w:r>
              <w:rPr>
                <w:sz w:val="20"/>
                <w:szCs w:val="20"/>
              </w:rPr>
              <w:t>File and Directory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5428D" w14:textId="77777777" w:rsidR="0017472E" w:rsidRDefault="00000000">
            <w:r>
              <w:rPr>
                <w:sz w:val="20"/>
                <w:szCs w:val="20"/>
              </w:rPr>
              <w:t>Enumerates files for encryption</w:t>
            </w:r>
          </w:p>
        </w:tc>
      </w:tr>
      <w:tr w:rsidR="0017472E" w14:paraId="2262966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DC1100" w14:textId="77777777" w:rsidR="0017472E" w:rsidRDefault="00000000">
            <w:r>
              <w:rPr>
                <w:sz w:val="20"/>
                <w:szCs w:val="20"/>
              </w:rPr>
              <w:t>T1135</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85044A" w14:textId="77777777" w:rsidR="0017472E" w:rsidRDefault="00000000">
            <w:r>
              <w:rPr>
                <w:sz w:val="20"/>
                <w:szCs w:val="20"/>
              </w:rPr>
              <w:t>Network Share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027C2D" w14:textId="77777777" w:rsidR="0017472E" w:rsidRDefault="00000000">
            <w:r>
              <w:rPr>
                <w:sz w:val="20"/>
                <w:szCs w:val="20"/>
              </w:rPr>
              <w:t>Discovers and encrypts network shares</w:t>
            </w:r>
          </w:p>
        </w:tc>
      </w:tr>
      <w:tr w:rsidR="0017472E" w14:paraId="3D50DDF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0AEE8" w14:textId="77777777" w:rsidR="0017472E" w:rsidRDefault="00000000">
            <w:r>
              <w:rPr>
                <w:sz w:val="20"/>
                <w:szCs w:val="20"/>
              </w:rPr>
              <w:t>T1490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2CAAE" w14:textId="77777777" w:rsidR="0017472E" w:rsidRDefault="00000000">
            <w:r>
              <w:rPr>
                <w:sz w:val="20"/>
                <w:szCs w:val="20"/>
              </w:rPr>
              <w:t>Inhibit System Recovery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64B3A" w14:textId="77777777" w:rsidR="0017472E" w:rsidRDefault="00000000">
            <w:r>
              <w:rPr>
                <w:sz w:val="20"/>
                <w:szCs w:val="20"/>
              </w:rPr>
              <w:t>Deletes Volume Shadow Copies</w:t>
            </w:r>
          </w:p>
        </w:tc>
      </w:tr>
      <w:tr w:rsidR="0017472E" w14:paraId="2A875BD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611EA8" w14:textId="77777777" w:rsidR="0017472E" w:rsidRDefault="00000000">
            <w:r>
              <w:rPr>
                <w:sz w:val="20"/>
                <w:szCs w:val="20"/>
              </w:rPr>
              <w:t>T1059.003</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E1F483" w14:textId="77777777" w:rsidR="0017472E" w:rsidRDefault="00000000">
            <w:r>
              <w:rPr>
                <w:sz w:val="20"/>
                <w:szCs w:val="20"/>
              </w:rPr>
              <w:t>Command and Scripting Interpreter: Windows Command Shell</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6E2B7D" w14:textId="77777777" w:rsidR="0017472E" w:rsidRDefault="00000000">
            <w:r>
              <w:rPr>
                <w:sz w:val="20"/>
                <w:szCs w:val="20"/>
              </w:rPr>
              <w:t>Uses cmd.exe</w:t>
            </w:r>
          </w:p>
        </w:tc>
      </w:tr>
      <w:tr w:rsidR="0017472E" w14:paraId="15C439F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A08B7" w14:textId="77777777" w:rsidR="0017472E" w:rsidRDefault="00000000">
            <w:r>
              <w:rPr>
                <w:sz w:val="20"/>
                <w:szCs w:val="20"/>
              </w:rPr>
              <w:t>T1027</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D1944" w14:textId="77777777" w:rsidR="0017472E" w:rsidRDefault="00000000">
            <w:r>
              <w:rPr>
                <w:sz w:val="20"/>
                <w:szCs w:val="20"/>
              </w:rPr>
              <w:t>Obfuscated Files or Information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F15CE" w14:textId="77777777" w:rsidR="0017472E" w:rsidRDefault="00000000">
            <w:r>
              <w:rPr>
                <w:sz w:val="20"/>
                <w:szCs w:val="20"/>
              </w:rPr>
              <w:t>Obfuscated strings and code</w:t>
            </w:r>
          </w:p>
        </w:tc>
      </w:tr>
      <w:tr w:rsidR="0017472E" w14:paraId="361242E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F12A3A" w14:textId="77777777" w:rsidR="0017472E" w:rsidRDefault="00000000">
            <w:r>
              <w:rPr>
                <w:sz w:val="20"/>
                <w:szCs w:val="20"/>
              </w:rPr>
              <w:lastRenderedPageBreak/>
              <w:t>T1112</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EDB6F4" w14:textId="77777777" w:rsidR="0017472E" w:rsidRDefault="00000000">
            <w:r>
              <w:rPr>
                <w:sz w:val="20"/>
                <w:szCs w:val="20"/>
              </w:rPr>
              <w:t>Modify Registry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909E36" w14:textId="77777777" w:rsidR="0017472E" w:rsidRDefault="00000000">
            <w:r>
              <w:rPr>
                <w:sz w:val="20"/>
                <w:szCs w:val="20"/>
              </w:rPr>
              <w:t>Modifies registry for execution flow</w:t>
            </w:r>
          </w:p>
        </w:tc>
      </w:tr>
      <w:tr w:rsidR="0017472E" w14:paraId="2F7A24F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E589C" w14:textId="77777777" w:rsidR="0017472E" w:rsidRDefault="00000000">
            <w:r>
              <w:rPr>
                <w:sz w:val="20"/>
                <w:szCs w:val="20"/>
              </w:rPr>
              <w:t>T1547.001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A42B2" w14:textId="77777777" w:rsidR="0017472E" w:rsidRDefault="00000000">
            <w:r>
              <w:rPr>
                <w:sz w:val="20"/>
                <w:szCs w:val="20"/>
              </w:rPr>
              <w:t>Boot or Logon Autostart Execution: Registry Run Keys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D8167" w14:textId="77777777" w:rsidR="0017472E" w:rsidRDefault="00000000">
            <w:r>
              <w:rPr>
                <w:sz w:val="20"/>
                <w:szCs w:val="20"/>
              </w:rPr>
              <w:t>Persistence via registry</w:t>
            </w:r>
          </w:p>
        </w:tc>
      </w:tr>
      <w:tr w:rsidR="0017472E" w14:paraId="3103CB4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E9A5D8" w14:textId="77777777" w:rsidR="0017472E" w:rsidRDefault="00000000">
            <w:r>
              <w:rPr>
                <w:sz w:val="20"/>
                <w:szCs w:val="20"/>
              </w:rPr>
              <w:t>T1003</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8C488D" w14:textId="77777777" w:rsidR="0017472E" w:rsidRDefault="00000000">
            <w:r>
              <w:rPr>
                <w:sz w:val="20"/>
                <w:szCs w:val="20"/>
              </w:rPr>
              <w:t>OS Credential Dumping</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C83772" w14:textId="77777777" w:rsidR="0017472E" w:rsidRDefault="00000000">
            <w:r>
              <w:rPr>
                <w:sz w:val="20"/>
                <w:szCs w:val="20"/>
              </w:rPr>
              <w:t>Can dump credentials from memory</w:t>
            </w:r>
          </w:p>
        </w:tc>
      </w:tr>
      <w:tr w:rsidR="0017472E" w14:paraId="06EB415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B66B2" w14:textId="77777777" w:rsidR="0017472E" w:rsidRDefault="00000000">
            <w:r>
              <w:rPr>
                <w:sz w:val="20"/>
                <w:szCs w:val="20"/>
              </w:rPr>
              <w:t>T1036</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FA210" w14:textId="77777777" w:rsidR="0017472E" w:rsidRDefault="00000000">
            <w:r>
              <w:rPr>
                <w:sz w:val="20"/>
                <w:szCs w:val="20"/>
              </w:rPr>
              <w:t>Masquerading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93321" w14:textId="77777777" w:rsidR="0017472E" w:rsidRDefault="00000000">
            <w:r>
              <w:rPr>
                <w:sz w:val="20"/>
                <w:szCs w:val="20"/>
              </w:rPr>
              <w:t>Disguises via Doppelganging technique</w:t>
            </w:r>
          </w:p>
        </w:tc>
      </w:tr>
    </w:tbl>
    <w:p w14:paraId="0A379ED3" w14:textId="77777777" w:rsidR="0017472E" w:rsidRDefault="0017472E">
      <w:pPr>
        <w:spacing w:after="100"/>
      </w:pPr>
    </w:p>
    <w:p w14:paraId="12D4B8CE" w14:textId="77777777" w:rsidR="0017472E" w:rsidRDefault="00000000">
      <w:pPr>
        <w:pStyle w:val="Heading3"/>
      </w:pPr>
      <w:r>
        <w:t>2.3.4 Execution Method</w:t>
      </w:r>
    </w:p>
    <w:p w14:paraId="05C27A80" w14:textId="77777777" w:rsidR="0017472E" w:rsidRDefault="00000000">
      <w:pPr>
        <w:spacing w:after="100"/>
      </w:pPr>
      <w:r>
        <w:t>Uses Process Doppelganging to inject malicious code into a legitimate Windows process using NTFS transactions. The transaction is rolled back so the malicious file never appears on disk, bypassing most AV and sandbox detection. Checks the directory hash of its execution path for sandbox detection.</w:t>
      </w:r>
    </w:p>
    <w:p w14:paraId="10E234CE" w14:textId="77777777" w:rsidR="0017472E" w:rsidRDefault="00000000">
      <w:pPr>
        <w:pStyle w:val="Heading3"/>
      </w:pPr>
      <w:r>
        <w:t>2.3.5 Persistence Techniques</w:t>
      </w:r>
    </w:p>
    <w:p w14:paraId="51106E12" w14:textId="77777777" w:rsidR="0017472E" w:rsidRDefault="00000000">
      <w:pPr>
        <w:spacing w:after="100"/>
      </w:pPr>
      <w:r>
        <w:t>Achieves persistence via Registry Run Keys. Typically deployed by initial access brokers after prior compromise of high-value targets.</w:t>
      </w:r>
    </w:p>
    <w:p w14:paraId="7E5B7AF5" w14:textId="77777777" w:rsidR="0017472E" w:rsidRDefault="00000000">
      <w:pPr>
        <w:pStyle w:val="Heading3"/>
      </w:pPr>
      <w:r>
        <w:t>2.3.6 Privilege Escalation</w:t>
      </w:r>
    </w:p>
    <w:p w14:paraId="168901B7" w14:textId="77777777" w:rsidR="0017472E" w:rsidRDefault="00000000">
      <w:pPr>
        <w:spacing w:after="100"/>
      </w:pPr>
      <w:r>
        <w:t>Runs under user-level privileges but targets system-wide encryption including network shares. Some variants attempt UAC bypass.</w:t>
      </w:r>
    </w:p>
    <w:p w14:paraId="211394EF" w14:textId="77777777" w:rsidR="0017472E" w:rsidRDefault="00000000">
      <w:pPr>
        <w:pStyle w:val="Heading3"/>
      </w:pPr>
      <w:r>
        <w:t>2.3.7 Defense Evasion</w:t>
      </w:r>
    </w:p>
    <w:p w14:paraId="07456B4C" w14:textId="77777777" w:rsidR="0017472E" w:rsidRDefault="00000000">
      <w:pPr>
        <w:spacing w:after="100"/>
      </w:pPr>
      <w:r>
        <w:t>Process Doppelganging (primary evasion); directory hash check of execution path for sandbox detection; obfuscated strings; termination of AV/security software processes before encryption.</w:t>
      </w:r>
    </w:p>
    <w:p w14:paraId="0D31E741" w14:textId="77777777" w:rsidR="0017472E" w:rsidRDefault="00000000">
      <w:pPr>
        <w:pStyle w:val="Heading3"/>
      </w:pPr>
      <w:r>
        <w:t>2.3.8 Credential Access</w:t>
      </w:r>
    </w:p>
    <w:p w14:paraId="4E815545" w14:textId="77777777" w:rsidR="0017472E" w:rsidRDefault="00000000">
      <w:pPr>
        <w:spacing w:after="100"/>
      </w:pPr>
      <w:r>
        <w:t>Documented credential dumping capability from memory to facilitate lateral movement to maximize encryption scope.</w:t>
      </w:r>
    </w:p>
    <w:p w14:paraId="52B11BCC" w14:textId="77777777" w:rsidR="0017472E" w:rsidRDefault="00000000">
      <w:pPr>
        <w:pStyle w:val="Heading3"/>
      </w:pPr>
      <w:r>
        <w:t>2.3.9 Discovery Techniques</w:t>
      </w:r>
    </w:p>
    <w:p w14:paraId="6F8431E1" w14:textId="77777777" w:rsidR="0017472E" w:rsidRDefault="00000000">
      <w:pPr>
        <w:spacing w:after="100"/>
      </w:pPr>
      <w:r>
        <w:t>Local file system enumeration and network share discovery to identify all encryption targets.</w:t>
      </w:r>
    </w:p>
    <w:p w14:paraId="3D7A7D99" w14:textId="77777777" w:rsidR="0017472E" w:rsidRDefault="00000000">
      <w:pPr>
        <w:pStyle w:val="Heading3"/>
      </w:pPr>
      <w:r>
        <w:t>2.3.10 Lateral Movement</w:t>
      </w:r>
    </w:p>
    <w:p w14:paraId="1F312FF9" w14:textId="77777777" w:rsidR="0017472E" w:rsidRDefault="00000000">
      <w:pPr>
        <w:spacing w:after="100"/>
      </w:pPr>
      <w:r>
        <w:t>Network share discovery and encryption; credential dumping enables potential lateral movement to maximize impact.</w:t>
      </w:r>
    </w:p>
    <w:p w14:paraId="3D0A31AF" w14:textId="77777777" w:rsidR="0017472E" w:rsidRDefault="00000000">
      <w:pPr>
        <w:pStyle w:val="Heading3"/>
      </w:pPr>
      <w:r>
        <w:t>2.3.11 Command &amp; Control (C2)</w:t>
      </w:r>
    </w:p>
    <w:p w14:paraId="4B20D254" w14:textId="77777777" w:rsidR="0017472E" w:rsidRDefault="00000000">
      <w:pPr>
        <w:spacing w:after="100"/>
      </w:pPr>
      <w:r>
        <w:t>Primarily offline operation after deployment; limited C2 activity documented. Focus is on encryption impact rather than remote control.</w:t>
      </w:r>
    </w:p>
    <w:p w14:paraId="4531AC7E" w14:textId="77777777" w:rsidR="0017472E" w:rsidRDefault="00000000">
      <w:pPr>
        <w:pStyle w:val="Heading3"/>
      </w:pPr>
      <w:r>
        <w:t>2.3.12 Exfiltration</w:t>
      </w:r>
    </w:p>
    <w:p w14:paraId="1DB33EA8" w14:textId="77777777" w:rsidR="0017472E" w:rsidRDefault="00000000">
      <w:pPr>
        <w:spacing w:after="100"/>
      </w:pPr>
      <w:r>
        <w:t>Primarily impact-focused (encryption); some variants may exfiltrate data prior to encryption for double extortion leverage.</w:t>
      </w:r>
    </w:p>
    <w:p w14:paraId="0077878E" w14:textId="77777777" w:rsidR="0017472E" w:rsidRDefault="00000000">
      <w:pPr>
        <w:pStyle w:val="Heading3"/>
      </w:pPr>
      <w:r>
        <w:t>2.3.13 Impact Analysis</w:t>
      </w:r>
    </w:p>
    <w:p w14:paraId="049801DF" w14:textId="77777777" w:rsidR="0017472E" w:rsidRDefault="00000000">
      <w:pPr>
        <w:spacing w:after="100"/>
      </w:pPr>
      <w:r>
        <w:lastRenderedPageBreak/>
        <w:t>Encrypts all discoverable files on local drives and network shares; deletes Volume Shadow Copies to prevent recovery; demands ransom for decryption key. High-value targeting maximizes leverage and ransom demands.</w:t>
      </w:r>
    </w:p>
    <w:p w14:paraId="568C6CBA" w14:textId="77777777" w:rsidR="0017472E" w:rsidRDefault="00000000">
      <w:pPr>
        <w:pStyle w:val="Heading3"/>
      </w:pPr>
      <w:r>
        <w:t>2.3.14 Indicators of Compromise (IOCs)</w:t>
      </w:r>
    </w:p>
    <w:p w14:paraId="6434010E" w14:textId="75435BF6" w:rsidR="0017472E" w:rsidRDefault="00000000">
      <w:pPr>
        <w:spacing w:after="100"/>
      </w:pPr>
      <w:r>
        <w:t>NTFS transaction anomalies; ransom note files (.txt)</w:t>
      </w:r>
      <w:r w:rsidR="007340DF">
        <w:t>;. synack</w:t>
      </w:r>
      <w:r>
        <w:t xml:space="preserve"> extension on encrypted files; vssadmin delete shadows command execution; termination of backup/database processes; self-deletion of dropper.</w:t>
      </w:r>
    </w:p>
    <w:p w14:paraId="3A195CBD" w14:textId="77777777" w:rsidR="0017472E" w:rsidRDefault="00000000">
      <w:pPr>
        <w:pStyle w:val="Heading3"/>
      </w:pPr>
      <w:r>
        <w:t>2.3.15 Detection &amp; Mitigation</w:t>
      </w:r>
    </w:p>
    <w:p w14:paraId="7A0792A7" w14:textId="77777777" w:rsidR="0017472E" w:rsidRDefault="00000000">
      <w:pPr>
        <w:spacing w:after="100"/>
      </w:pPr>
      <w:r>
        <w:t>Detection: Monitor for NTFS transaction-based anomalies in process creation; Volume Shadow Copy deletion commands; mass file modification/encryption events; termination of security software processes; unusual registry Run key creation.</w:t>
      </w:r>
    </w:p>
    <w:p w14:paraId="0F920243" w14:textId="77777777" w:rsidR="0017472E" w:rsidRDefault="00000000">
      <w:pPr>
        <w:spacing w:after="100"/>
      </w:pPr>
      <w:r>
        <w:t>Mitigation: Maintain isolated offline backups; enable Windows Controlled Folder Access; behavior-based EDR; network segmentation to limit share access; patch and vulnerability management; incident response planning.</w:t>
      </w:r>
    </w:p>
    <w:p w14:paraId="6F6D85E6" w14:textId="77777777" w:rsidR="0017472E" w:rsidRDefault="00000000">
      <w:pPr>
        <w:pStyle w:val="Heading3"/>
      </w:pPr>
      <w:r>
        <w:t>2.3.16 References &amp; Sources</w:t>
      </w:r>
    </w:p>
    <w:p w14:paraId="57B6C649" w14:textId="77777777" w:rsidR="0017472E" w:rsidRDefault="00000000">
      <w:pPr>
        <w:pStyle w:val="ListParagraph"/>
        <w:numPr>
          <w:ilvl w:val="0"/>
          <w:numId w:val="2"/>
        </w:numPr>
        <w:spacing w:after="60"/>
      </w:pPr>
      <w:r>
        <w:t>https://attack.mitre.org/software/S0242/</w:t>
      </w:r>
    </w:p>
    <w:p w14:paraId="19E1B092" w14:textId="77777777" w:rsidR="0017472E" w:rsidRDefault="00000000">
      <w:pPr>
        <w:pStyle w:val="ListParagraph"/>
        <w:numPr>
          <w:ilvl w:val="0"/>
          <w:numId w:val="2"/>
        </w:numPr>
        <w:spacing w:after="60"/>
      </w:pPr>
      <w:r>
        <w:t>https://securelist.com/synack-targeted-ransomware-uses-the-doppelganging-technique/85431/</w:t>
      </w:r>
    </w:p>
    <w:p w14:paraId="023F808C" w14:textId="77777777" w:rsidR="0017472E" w:rsidRDefault="00000000">
      <w:r>
        <w:br w:type="page"/>
      </w:r>
    </w:p>
    <w:p w14:paraId="5933347A" w14:textId="77777777" w:rsidR="0017472E" w:rsidRDefault="00000000">
      <w:pPr>
        <w:pStyle w:val="Heading2"/>
      </w:pPr>
      <w:r>
        <w:lastRenderedPageBreak/>
        <w:t>Software 4: S0243 — DealersChoice</w:t>
      </w:r>
    </w:p>
    <w:p w14:paraId="1C712050" w14:textId="77777777" w:rsidR="0017472E" w:rsidRDefault="0017472E">
      <w:pPr>
        <w:spacing w:after="100"/>
      </w:pPr>
    </w:p>
    <w:p w14:paraId="3AF16E6F" w14:textId="77777777" w:rsidR="0017472E" w:rsidRDefault="00000000">
      <w:pPr>
        <w:pStyle w:val="Heading3"/>
      </w:pPr>
      <w:r>
        <w:t>2.4.1 Name &amp; Type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17472E" w14:paraId="017E9F34" w14:textId="77777777">
        <w:tblPrEx>
          <w:tblCellMar>
            <w:top w:w="0" w:type="dxa"/>
            <w:bottom w:w="0" w:type="dxa"/>
          </w:tblCellMar>
        </w:tblPrEx>
        <w:trPr>
          <w:tblHeader/>
        </w:trPr>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B267C34" w14:textId="77777777" w:rsidR="0017472E" w:rsidRDefault="00000000">
            <w:r>
              <w:rPr>
                <w:b/>
                <w:bCs/>
                <w:color w:val="FFFFFF"/>
                <w:sz w:val="20"/>
                <w:szCs w:val="20"/>
              </w:rPr>
              <w:t>Field</w:t>
            </w:r>
          </w:p>
        </w:tc>
        <w:tc>
          <w:tcPr>
            <w:tcW w:w="6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E77B599" w14:textId="77777777" w:rsidR="0017472E" w:rsidRDefault="00000000">
            <w:r>
              <w:rPr>
                <w:b/>
                <w:bCs/>
                <w:color w:val="FFFFFF"/>
                <w:sz w:val="20"/>
                <w:szCs w:val="20"/>
              </w:rPr>
              <w:t>Value</w:t>
            </w:r>
          </w:p>
        </w:tc>
      </w:tr>
      <w:tr w:rsidR="0017472E" w14:paraId="1223F8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AE41AA" w14:textId="77777777" w:rsidR="0017472E" w:rsidRDefault="00000000">
            <w:r>
              <w:rPr>
                <w:sz w:val="20"/>
                <w:szCs w:val="20"/>
              </w:rPr>
              <w:t>MITRE ATT&amp;CK ID</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1A044E" w14:textId="77777777" w:rsidR="0017472E" w:rsidRDefault="00000000">
            <w:r>
              <w:rPr>
                <w:sz w:val="20"/>
                <w:szCs w:val="20"/>
              </w:rPr>
              <w:t>S0243</w:t>
            </w:r>
          </w:p>
        </w:tc>
      </w:tr>
      <w:tr w:rsidR="0017472E" w14:paraId="7D14CBE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BDF56" w14:textId="77777777" w:rsidR="0017472E" w:rsidRDefault="00000000">
            <w:r>
              <w:rPr>
                <w:sz w:val="20"/>
                <w:szCs w:val="20"/>
              </w:rPr>
              <w:t>Name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38F14" w14:textId="77777777" w:rsidR="0017472E" w:rsidRDefault="00000000">
            <w:r>
              <w:rPr>
                <w:sz w:val="20"/>
                <w:szCs w:val="20"/>
              </w:rPr>
              <w:t>DealersChoice</w:t>
            </w:r>
          </w:p>
        </w:tc>
      </w:tr>
      <w:tr w:rsidR="0017472E" w14:paraId="7B693F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DE59DF" w14:textId="77777777" w:rsidR="0017472E" w:rsidRDefault="00000000">
            <w:r>
              <w:rPr>
                <w:sz w:val="20"/>
                <w:szCs w:val="20"/>
              </w:rPr>
              <w:t>Type</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2A7F79" w14:textId="77777777" w:rsidR="0017472E" w:rsidRDefault="00000000">
            <w:r>
              <w:rPr>
                <w:sz w:val="20"/>
                <w:szCs w:val="20"/>
              </w:rPr>
              <w:t>Malware (Flash Exploitation Framework)</w:t>
            </w:r>
          </w:p>
        </w:tc>
      </w:tr>
      <w:tr w:rsidR="0017472E" w14:paraId="6C1D5DA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1B187" w14:textId="77777777" w:rsidR="0017472E" w:rsidRDefault="00000000">
            <w:r>
              <w:rPr>
                <w:sz w:val="20"/>
                <w:szCs w:val="20"/>
              </w:rPr>
              <w:t>Supported Platforms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4458F" w14:textId="77777777" w:rsidR="0017472E" w:rsidRDefault="00000000">
            <w:r>
              <w:rPr>
                <w:sz w:val="20"/>
                <w:szCs w:val="20"/>
              </w:rPr>
              <w:t>Windows</w:t>
            </w:r>
          </w:p>
        </w:tc>
      </w:tr>
      <w:tr w:rsidR="0017472E" w14:paraId="5CFF04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9EE6A6" w14:textId="77777777" w:rsidR="0017472E" w:rsidRDefault="00000000">
            <w:r>
              <w:rPr>
                <w:sz w:val="20"/>
                <w:szCs w:val="20"/>
              </w:rPr>
              <w:t>Threat Actor</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034872" w14:textId="77777777" w:rsidR="0017472E" w:rsidRDefault="00000000">
            <w:r>
              <w:rPr>
                <w:sz w:val="20"/>
                <w:szCs w:val="20"/>
              </w:rPr>
              <w:t>APT28 (Fancy Bear / Sofacy — Russia GRU)</w:t>
            </w:r>
          </w:p>
        </w:tc>
      </w:tr>
      <w:tr w:rsidR="0017472E" w14:paraId="72AC75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02A7D" w14:textId="77777777" w:rsidR="0017472E" w:rsidRDefault="00000000">
            <w:r>
              <w:rPr>
                <w:sz w:val="20"/>
                <w:szCs w:val="20"/>
              </w:rPr>
              <w:t>ATT&amp;CK Reference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ACD23" w14:textId="77777777" w:rsidR="0017472E" w:rsidRDefault="00000000">
            <w:r>
              <w:rPr>
                <w:sz w:val="20"/>
                <w:szCs w:val="20"/>
              </w:rPr>
              <w:t>https://attack.mitre.org/software/S0243/</w:t>
            </w:r>
          </w:p>
        </w:tc>
      </w:tr>
    </w:tbl>
    <w:p w14:paraId="5D1FF6E2" w14:textId="77777777" w:rsidR="0017472E" w:rsidRDefault="0017472E">
      <w:pPr>
        <w:spacing w:after="100"/>
      </w:pPr>
    </w:p>
    <w:p w14:paraId="2E4F24A1" w14:textId="77777777" w:rsidR="0017472E" w:rsidRDefault="00000000">
      <w:pPr>
        <w:pStyle w:val="Heading3"/>
      </w:pPr>
      <w:r>
        <w:t>2.4.2 Description</w:t>
      </w:r>
    </w:p>
    <w:p w14:paraId="2D3CF6E0" w14:textId="77777777" w:rsidR="0017472E" w:rsidRDefault="00000000">
      <w:pPr>
        <w:spacing w:after="100"/>
      </w:pPr>
      <w:r>
        <w:t>DealersChoice is an Adobe Flash Player exploitation framework used by Russian military intelligence group APT28 (Fancy Bear). First observed in October 2016, it generates malicious Office documents embedding obfuscated Flash SWF objects that exploit vulnerabilities in Adobe Flash Player to execute shellcode. DealersChoice had two variants: Variant A checks for specific Flash versions locally, while Variant B contacts a C2 server to dynamically retrieve exploit payloads — significantly reducing static detection signatures.</w:t>
      </w:r>
    </w:p>
    <w:p w14:paraId="16D7C6AB" w14:textId="77777777" w:rsidR="0017472E" w:rsidRDefault="0017472E">
      <w:pPr>
        <w:spacing w:after="100"/>
      </w:pPr>
    </w:p>
    <w:p w14:paraId="6EED590C" w14:textId="77777777" w:rsidR="0017472E" w:rsidRDefault="00000000">
      <w:pPr>
        <w:pStyle w:val="Heading3"/>
      </w:pPr>
      <w:r>
        <w:t>2.4.3 ATT&amp;CK Techniques Used</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3500"/>
      </w:tblGrid>
      <w:tr w:rsidR="0017472E" w14:paraId="05F92800" w14:textId="77777777">
        <w:tblPrEx>
          <w:tblCellMar>
            <w:top w:w="0" w:type="dxa"/>
            <w:bottom w:w="0" w:type="dxa"/>
          </w:tblCellMar>
        </w:tblPrEx>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27E13C7" w14:textId="77777777" w:rsidR="0017472E" w:rsidRDefault="00000000">
            <w:r>
              <w:rPr>
                <w:b/>
                <w:bCs/>
                <w:color w:val="FFFFFF"/>
                <w:sz w:val="20"/>
                <w:szCs w:val="20"/>
              </w:rPr>
              <w:t>Technique ID</w:t>
            </w:r>
          </w:p>
        </w:tc>
        <w:tc>
          <w:tcPr>
            <w:tcW w:w="3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9C97ADB" w14:textId="77777777" w:rsidR="0017472E" w:rsidRDefault="00000000">
            <w:r>
              <w:rPr>
                <w:b/>
                <w:bCs/>
                <w:color w:val="FFFFFF"/>
                <w:sz w:val="20"/>
                <w:szCs w:val="20"/>
              </w:rPr>
              <w:t>Name</w:t>
            </w:r>
          </w:p>
        </w:tc>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17AFAED" w14:textId="77777777" w:rsidR="0017472E" w:rsidRDefault="00000000">
            <w:r>
              <w:rPr>
                <w:b/>
                <w:bCs/>
                <w:color w:val="FFFFFF"/>
                <w:sz w:val="20"/>
                <w:szCs w:val="20"/>
              </w:rPr>
              <w:t>Description</w:t>
            </w:r>
          </w:p>
        </w:tc>
      </w:tr>
      <w:tr w:rsidR="0017472E" w14:paraId="7A74D4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802991" w14:textId="77777777" w:rsidR="0017472E" w:rsidRDefault="00000000">
            <w:r>
              <w:rPr>
                <w:sz w:val="20"/>
                <w:szCs w:val="20"/>
              </w:rPr>
              <w:t>T1203</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C787E7" w14:textId="77777777" w:rsidR="0017472E" w:rsidRDefault="00000000">
            <w:r>
              <w:rPr>
                <w:sz w:val="20"/>
                <w:szCs w:val="20"/>
              </w:rPr>
              <w:t>Exploitation for Client Execution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B575CC" w14:textId="77777777" w:rsidR="0017472E" w:rsidRDefault="00000000">
            <w:r>
              <w:rPr>
                <w:sz w:val="20"/>
                <w:szCs w:val="20"/>
              </w:rPr>
              <w:t>Exploits Flash Player vulnerabilities (e.g., CVE-2016-7855)</w:t>
            </w:r>
          </w:p>
        </w:tc>
      </w:tr>
      <w:tr w:rsidR="0017472E" w14:paraId="143023A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9E21B" w14:textId="77777777" w:rsidR="0017472E" w:rsidRDefault="00000000">
            <w:r>
              <w:rPr>
                <w:sz w:val="20"/>
                <w:szCs w:val="20"/>
              </w:rPr>
              <w:t>T1566.001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4264F" w14:textId="77777777" w:rsidR="0017472E" w:rsidRDefault="00000000">
            <w:r>
              <w:rPr>
                <w:sz w:val="20"/>
                <w:szCs w:val="20"/>
              </w:rPr>
              <w:t>Phishing: Spearphishing Attachment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E9253" w14:textId="77777777" w:rsidR="0017472E" w:rsidRDefault="00000000">
            <w:r>
              <w:rPr>
                <w:sz w:val="20"/>
                <w:szCs w:val="20"/>
              </w:rPr>
              <w:t>Delivered via malicious Office/RTF documents</w:t>
            </w:r>
          </w:p>
        </w:tc>
      </w:tr>
      <w:tr w:rsidR="0017472E" w14:paraId="2915721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D4FC5D" w14:textId="77777777" w:rsidR="0017472E" w:rsidRDefault="00000000">
            <w:r>
              <w:rPr>
                <w:sz w:val="20"/>
                <w:szCs w:val="20"/>
              </w:rPr>
              <w:t>T1204.002</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E239D4" w14:textId="77777777" w:rsidR="0017472E" w:rsidRDefault="00000000">
            <w:r>
              <w:rPr>
                <w:sz w:val="20"/>
                <w:szCs w:val="20"/>
              </w:rPr>
              <w:t>User Execution: Malicious File</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D13CC7" w14:textId="77777777" w:rsidR="0017472E" w:rsidRDefault="00000000">
            <w:r>
              <w:rPr>
                <w:sz w:val="20"/>
                <w:szCs w:val="20"/>
              </w:rPr>
              <w:t>Requires user to open malicious document</w:t>
            </w:r>
          </w:p>
        </w:tc>
      </w:tr>
      <w:tr w:rsidR="0017472E" w14:paraId="7A8CEB9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5AC80" w14:textId="77777777" w:rsidR="0017472E" w:rsidRDefault="00000000">
            <w:r>
              <w:rPr>
                <w:sz w:val="20"/>
                <w:szCs w:val="20"/>
              </w:rPr>
              <w:t>T1027</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7786D" w14:textId="77777777" w:rsidR="0017472E" w:rsidRDefault="00000000">
            <w:r>
              <w:rPr>
                <w:sz w:val="20"/>
                <w:szCs w:val="20"/>
              </w:rPr>
              <w:t>Obfuscated Files or Information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3C3D6" w14:textId="77777777" w:rsidR="0017472E" w:rsidRDefault="00000000">
            <w:r>
              <w:rPr>
                <w:sz w:val="20"/>
                <w:szCs w:val="20"/>
              </w:rPr>
              <w:t>Heavily obfuscated Flash ActionScript</w:t>
            </w:r>
          </w:p>
        </w:tc>
      </w:tr>
      <w:tr w:rsidR="0017472E" w14:paraId="0334567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35F937" w14:textId="77777777" w:rsidR="0017472E" w:rsidRDefault="00000000">
            <w:r>
              <w:rPr>
                <w:sz w:val="20"/>
                <w:szCs w:val="20"/>
              </w:rPr>
              <w:t>T1071.001</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A656DF" w14:textId="77777777" w:rsidR="0017472E" w:rsidRDefault="00000000">
            <w:r>
              <w:rPr>
                <w:sz w:val="20"/>
                <w:szCs w:val="20"/>
              </w:rPr>
              <w:t>Application Layer Protocol: Web Protocols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5F8313" w14:textId="77777777" w:rsidR="0017472E" w:rsidRDefault="00000000">
            <w:r>
              <w:rPr>
                <w:sz w:val="20"/>
                <w:szCs w:val="20"/>
              </w:rPr>
              <w:t>Variant B contacts C2 for exploit retrieval</w:t>
            </w:r>
          </w:p>
        </w:tc>
      </w:tr>
      <w:tr w:rsidR="0017472E" w14:paraId="1BFD66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679CA" w14:textId="77777777" w:rsidR="0017472E" w:rsidRDefault="00000000">
            <w:r>
              <w:rPr>
                <w:sz w:val="20"/>
                <w:szCs w:val="20"/>
              </w:rPr>
              <w:t>T1105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AEA56" w14:textId="77777777" w:rsidR="0017472E" w:rsidRDefault="00000000">
            <w:r>
              <w:rPr>
                <w:sz w:val="20"/>
                <w:szCs w:val="20"/>
              </w:rPr>
              <w:t>Ingress Tool Transfer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CDFAB" w14:textId="77777777" w:rsidR="0017472E" w:rsidRDefault="00000000">
            <w:r>
              <w:rPr>
                <w:sz w:val="20"/>
                <w:szCs w:val="20"/>
              </w:rPr>
              <w:t>Downloads secondary payloads post-exploitation</w:t>
            </w:r>
          </w:p>
        </w:tc>
      </w:tr>
      <w:tr w:rsidR="0017472E" w14:paraId="350CDE9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40229C" w14:textId="77777777" w:rsidR="0017472E" w:rsidRDefault="00000000">
            <w:r>
              <w:rPr>
                <w:sz w:val="20"/>
                <w:szCs w:val="20"/>
              </w:rPr>
              <w:t>T1082</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7CB57B" w14:textId="77777777" w:rsidR="0017472E" w:rsidRDefault="00000000">
            <w:r>
              <w:rPr>
                <w:sz w:val="20"/>
                <w:szCs w:val="20"/>
              </w:rPr>
              <w:t>System Information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4AFE5D" w14:textId="77777777" w:rsidR="0017472E" w:rsidRDefault="00000000">
            <w:r>
              <w:rPr>
                <w:sz w:val="20"/>
                <w:szCs w:val="20"/>
              </w:rPr>
              <w:t>Checks Flash version and system environment</w:t>
            </w:r>
          </w:p>
        </w:tc>
      </w:tr>
      <w:tr w:rsidR="0017472E" w14:paraId="259B2B2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55360" w14:textId="77777777" w:rsidR="0017472E" w:rsidRDefault="00000000">
            <w:r>
              <w:rPr>
                <w:sz w:val="20"/>
                <w:szCs w:val="20"/>
              </w:rPr>
              <w:t>T1497</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C7882" w14:textId="77777777" w:rsidR="0017472E" w:rsidRDefault="00000000">
            <w:r>
              <w:rPr>
                <w:sz w:val="20"/>
                <w:szCs w:val="20"/>
              </w:rPr>
              <w:t>Virtualization/Sandbox Evasion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7E14E" w14:textId="77777777" w:rsidR="0017472E" w:rsidRDefault="00000000">
            <w:r>
              <w:rPr>
                <w:sz w:val="20"/>
                <w:szCs w:val="20"/>
              </w:rPr>
              <w:t>Environment checks prior to exploitation</w:t>
            </w:r>
          </w:p>
        </w:tc>
      </w:tr>
      <w:tr w:rsidR="0017472E" w14:paraId="52E1E1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D34B63" w14:textId="77777777" w:rsidR="0017472E" w:rsidRDefault="00000000">
            <w:r>
              <w:rPr>
                <w:sz w:val="20"/>
                <w:szCs w:val="20"/>
              </w:rPr>
              <w:lastRenderedPageBreak/>
              <w:t>T1059</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FFF519" w14:textId="77777777" w:rsidR="0017472E" w:rsidRDefault="00000000">
            <w:r>
              <w:rPr>
                <w:sz w:val="20"/>
                <w:szCs w:val="20"/>
              </w:rPr>
              <w:t>Command and Scripting Interpreter</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6A9BA5" w14:textId="77777777" w:rsidR="0017472E" w:rsidRDefault="00000000">
            <w:r>
              <w:rPr>
                <w:sz w:val="20"/>
                <w:szCs w:val="20"/>
              </w:rPr>
              <w:t>Executes shellcode upon successful exploitation</w:t>
            </w:r>
          </w:p>
        </w:tc>
      </w:tr>
    </w:tbl>
    <w:p w14:paraId="3E9226A8" w14:textId="77777777" w:rsidR="0017472E" w:rsidRDefault="0017472E">
      <w:pPr>
        <w:spacing w:after="100"/>
      </w:pPr>
    </w:p>
    <w:p w14:paraId="07E1D1E0" w14:textId="77777777" w:rsidR="0017472E" w:rsidRDefault="00000000">
      <w:pPr>
        <w:pStyle w:val="Heading3"/>
      </w:pPr>
      <w:r>
        <w:t>2.4.4 Execution Method</w:t>
      </w:r>
    </w:p>
    <w:p w14:paraId="7D3D45DA" w14:textId="77777777" w:rsidR="0017472E" w:rsidRDefault="00000000">
      <w:pPr>
        <w:spacing w:after="100"/>
      </w:pPr>
      <w:r>
        <w:t>Embeds malicious Flash SWF objects in RTF or Office documents distributed via spearphishing. Upon opening, the ActionScript exploits Flash vulnerabilities (CVE-2016-7855) to execute shellcode. Typically delivers EVILTOSS or CHOPSTICK second-stage backdoors.</w:t>
      </w:r>
    </w:p>
    <w:p w14:paraId="32ADC757" w14:textId="77777777" w:rsidR="0017472E" w:rsidRDefault="00000000">
      <w:pPr>
        <w:pStyle w:val="Heading3"/>
      </w:pPr>
      <w:r>
        <w:t>2.4.5 Persistence Techniques</w:t>
      </w:r>
    </w:p>
    <w:p w14:paraId="4FC513EB" w14:textId="77777777" w:rsidR="0017472E" w:rsidRDefault="00000000">
      <w:pPr>
        <w:spacing w:after="100"/>
      </w:pPr>
      <w:r>
        <w:t>DealersChoice is not persistent itself; serves as initial access/execution mechanism to deploy persistent second-stage backdoors (EVILTOSS, CHOPSTICK/X-Agent).</w:t>
      </w:r>
    </w:p>
    <w:p w14:paraId="569A0ADE" w14:textId="77777777" w:rsidR="0017472E" w:rsidRDefault="00000000">
      <w:pPr>
        <w:pStyle w:val="Heading3"/>
      </w:pPr>
      <w:r>
        <w:t>2.4.6 Privilege Escalation</w:t>
      </w:r>
    </w:p>
    <w:p w14:paraId="6E9FC116" w14:textId="77777777" w:rsidR="0017472E" w:rsidRDefault="00000000">
      <w:pPr>
        <w:spacing w:after="100"/>
      </w:pPr>
      <w:r>
        <w:t>Exploits Flash vulnerabilities to achieve code execution within the context of the victim application, potentially inheriting its privilege level.</w:t>
      </w:r>
    </w:p>
    <w:p w14:paraId="01BF4C0D" w14:textId="77777777" w:rsidR="0017472E" w:rsidRDefault="00000000">
      <w:pPr>
        <w:pStyle w:val="Heading3"/>
      </w:pPr>
      <w:r>
        <w:t>2.4.7 Defense Evasion</w:t>
      </w:r>
    </w:p>
    <w:p w14:paraId="22D5474C" w14:textId="77777777" w:rsidR="0017472E" w:rsidRDefault="00000000">
      <w:pPr>
        <w:spacing w:after="100"/>
      </w:pPr>
      <w:r>
        <w:t xml:space="preserve">Heavily obfuscated ActionScript evades static AV; environment and Flash version checking; Variant B retrieves </w:t>
      </w:r>
      <w:proofErr w:type="gramStart"/>
      <w:r>
        <w:t>exploits</w:t>
      </w:r>
      <w:proofErr w:type="gramEnd"/>
      <w:r>
        <w:t xml:space="preserve"> dynamically from C2, reducing static signatures; legitimate Office document as delivery vehicle.</w:t>
      </w:r>
    </w:p>
    <w:p w14:paraId="6B1CE768" w14:textId="77777777" w:rsidR="0017472E" w:rsidRDefault="00000000">
      <w:pPr>
        <w:pStyle w:val="Heading3"/>
      </w:pPr>
      <w:r>
        <w:t>2.4.8 Credential Access</w:t>
      </w:r>
    </w:p>
    <w:p w14:paraId="4EE6657C" w14:textId="77777777" w:rsidR="0017472E" w:rsidRDefault="00000000">
      <w:pPr>
        <w:spacing w:after="100"/>
      </w:pPr>
      <w:r>
        <w:t>Not directly; enables deployment of credential-stealing second-stage tools (EVILTOSS has credential theft capability).</w:t>
      </w:r>
    </w:p>
    <w:p w14:paraId="77D024AE" w14:textId="77777777" w:rsidR="0017472E" w:rsidRDefault="00000000">
      <w:pPr>
        <w:pStyle w:val="Heading3"/>
      </w:pPr>
      <w:r>
        <w:t>2.4.9 Discovery Techniques</w:t>
      </w:r>
    </w:p>
    <w:p w14:paraId="071C10DD" w14:textId="77777777" w:rsidR="0017472E" w:rsidRDefault="00000000">
      <w:pPr>
        <w:spacing w:after="100"/>
      </w:pPr>
      <w:r>
        <w:t>Checks Adobe Flash Player version and system environment for targeting decisions and sandbox detection.</w:t>
      </w:r>
    </w:p>
    <w:p w14:paraId="5ABFA641" w14:textId="77777777" w:rsidR="0017472E" w:rsidRDefault="00000000">
      <w:pPr>
        <w:pStyle w:val="Heading3"/>
      </w:pPr>
      <w:r>
        <w:t>2.4.10 Lateral Movement</w:t>
      </w:r>
    </w:p>
    <w:p w14:paraId="0559FFC2" w14:textId="77777777" w:rsidR="0017472E" w:rsidRDefault="00000000">
      <w:pPr>
        <w:spacing w:after="100"/>
      </w:pPr>
      <w:r>
        <w:t>Not directly; serves as initial access vector enabling deployment of lateral movement tools.</w:t>
      </w:r>
    </w:p>
    <w:p w14:paraId="68B5576B" w14:textId="77777777" w:rsidR="0017472E" w:rsidRDefault="00000000">
      <w:pPr>
        <w:pStyle w:val="Heading3"/>
      </w:pPr>
      <w:r>
        <w:t>2.4.11 Command &amp; Control (C2)</w:t>
      </w:r>
    </w:p>
    <w:p w14:paraId="0FE78894" w14:textId="77777777" w:rsidR="0017472E" w:rsidRDefault="00000000">
      <w:pPr>
        <w:spacing w:after="100"/>
      </w:pPr>
      <w:r>
        <w:t>Variant B dynamically contacts attacker C2 server to retrieve the Flash exploit payload, allowing real-time exploit updates and avoiding static detection.</w:t>
      </w:r>
    </w:p>
    <w:p w14:paraId="406F4E09" w14:textId="77777777" w:rsidR="0017472E" w:rsidRDefault="00000000">
      <w:pPr>
        <w:pStyle w:val="Heading3"/>
      </w:pPr>
      <w:r>
        <w:t>2.4.12 Exfiltration</w:t>
      </w:r>
    </w:p>
    <w:p w14:paraId="091198EC" w14:textId="77777777" w:rsidR="0017472E" w:rsidRDefault="00000000">
      <w:pPr>
        <w:spacing w:after="100"/>
      </w:pPr>
      <w:r>
        <w:t>Not directly; enables deployment of full-featured exfiltration backdoors.</w:t>
      </w:r>
    </w:p>
    <w:p w14:paraId="03244D8F" w14:textId="77777777" w:rsidR="0017472E" w:rsidRDefault="00000000">
      <w:pPr>
        <w:pStyle w:val="Heading3"/>
      </w:pPr>
      <w:r>
        <w:t>2.4.13 Impact Analysis</w:t>
      </w:r>
    </w:p>
    <w:p w14:paraId="22C026CA" w14:textId="77777777" w:rsidR="0017472E" w:rsidRDefault="00000000">
      <w:pPr>
        <w:spacing w:after="100"/>
      </w:pPr>
      <w:r>
        <w:t>Initial compromise enabling APT28 espionage campaigns; targets NATO governments, defense contractors, political organizations, and media. Enables persistent access for intelligence collection.</w:t>
      </w:r>
    </w:p>
    <w:p w14:paraId="409CE3EF" w14:textId="77777777" w:rsidR="0017472E" w:rsidRDefault="00000000">
      <w:pPr>
        <w:pStyle w:val="Heading3"/>
      </w:pPr>
      <w:r>
        <w:t>2.4.14 Indicators of Compromise (IOCs)</w:t>
      </w:r>
    </w:p>
    <w:p w14:paraId="5DE11C6B" w14:textId="77777777" w:rsidR="0017472E" w:rsidRDefault="00000000">
      <w:pPr>
        <w:spacing w:after="100"/>
      </w:pPr>
      <w:r>
        <w:lastRenderedPageBreak/>
        <w:t>Office/RTF documents with embedded Flash objects; SWF files with obfuscated ActionScript; network callbacks to APT28 C2 infrastructure; EVILTOSS or CHOPSTICK artifacts post-exploitation; Flash crash patterns.</w:t>
      </w:r>
    </w:p>
    <w:p w14:paraId="200C117C" w14:textId="77777777" w:rsidR="0017472E" w:rsidRDefault="00000000">
      <w:pPr>
        <w:pStyle w:val="Heading3"/>
      </w:pPr>
      <w:r>
        <w:t>2.4.15 Detection &amp; Mitigation</w:t>
      </w:r>
    </w:p>
    <w:p w14:paraId="0A078902" w14:textId="77777777" w:rsidR="0017472E" w:rsidRDefault="00000000">
      <w:pPr>
        <w:spacing w:after="100"/>
      </w:pPr>
      <w:r>
        <w:t>Detection: Detect Flash content embedded in Office documents; Flash exploitation crash telemetry; C2 callback network detection post-Flash exploitation; shellcode execution pattern detection via EDR.</w:t>
      </w:r>
    </w:p>
    <w:p w14:paraId="5E1FC5BA" w14:textId="77777777" w:rsidR="0017472E" w:rsidRDefault="00000000">
      <w:pPr>
        <w:spacing w:after="100"/>
      </w:pPr>
      <w:r>
        <w:t>Mitigation: Disable Adobe Flash Player (EOL December 2020 — should be uninstalled); block Flash in Office via Group Policy; use Protected View for email attachments; deploy Windows Defender Exploit Guard / EMET.</w:t>
      </w:r>
    </w:p>
    <w:p w14:paraId="03F14CA9" w14:textId="77777777" w:rsidR="0017472E" w:rsidRDefault="00000000">
      <w:pPr>
        <w:pStyle w:val="Heading3"/>
      </w:pPr>
      <w:r>
        <w:t>2.4.16 References &amp; Sources</w:t>
      </w:r>
    </w:p>
    <w:p w14:paraId="5B16ABEF" w14:textId="77777777" w:rsidR="0017472E" w:rsidRDefault="00000000">
      <w:pPr>
        <w:pStyle w:val="ListParagraph"/>
        <w:numPr>
          <w:ilvl w:val="0"/>
          <w:numId w:val="2"/>
        </w:numPr>
        <w:spacing w:after="60"/>
      </w:pPr>
      <w:r>
        <w:t>https://attack.mitre.org/software/S0243/</w:t>
      </w:r>
    </w:p>
    <w:p w14:paraId="0FCEE70A" w14:textId="77777777" w:rsidR="0017472E" w:rsidRDefault="00000000">
      <w:pPr>
        <w:pStyle w:val="ListParagraph"/>
        <w:numPr>
          <w:ilvl w:val="0"/>
          <w:numId w:val="2"/>
        </w:numPr>
        <w:spacing w:after="60"/>
      </w:pPr>
      <w:r>
        <w:t>https://researchcenter.paloaltonetworks.com/2016/10/unit42-dealerschoice-sofacys-flash-player-exploit-platform/</w:t>
      </w:r>
    </w:p>
    <w:p w14:paraId="0F821DBD" w14:textId="77777777" w:rsidR="0017472E" w:rsidRDefault="00000000">
      <w:r>
        <w:br w:type="page"/>
      </w:r>
    </w:p>
    <w:p w14:paraId="0DBB8A7E" w14:textId="77777777" w:rsidR="0017472E" w:rsidRDefault="00000000">
      <w:pPr>
        <w:pStyle w:val="Heading2"/>
      </w:pPr>
      <w:r>
        <w:lastRenderedPageBreak/>
        <w:t>Software 5: S0244 — Comnie</w:t>
      </w:r>
    </w:p>
    <w:p w14:paraId="6EBCCB67" w14:textId="77777777" w:rsidR="0017472E" w:rsidRDefault="0017472E">
      <w:pPr>
        <w:spacing w:after="100"/>
      </w:pPr>
    </w:p>
    <w:p w14:paraId="5BD42122" w14:textId="77777777" w:rsidR="0017472E" w:rsidRDefault="00000000">
      <w:pPr>
        <w:pStyle w:val="Heading3"/>
      </w:pPr>
      <w:r>
        <w:t>2.5.1 Name &amp; Type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17472E" w14:paraId="6369623F" w14:textId="77777777">
        <w:tblPrEx>
          <w:tblCellMar>
            <w:top w:w="0" w:type="dxa"/>
            <w:bottom w:w="0" w:type="dxa"/>
          </w:tblCellMar>
        </w:tblPrEx>
        <w:trPr>
          <w:tblHeader/>
        </w:trPr>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407F2C9" w14:textId="77777777" w:rsidR="0017472E" w:rsidRDefault="00000000">
            <w:r>
              <w:rPr>
                <w:b/>
                <w:bCs/>
                <w:color w:val="FFFFFF"/>
                <w:sz w:val="20"/>
                <w:szCs w:val="20"/>
              </w:rPr>
              <w:t>Field</w:t>
            </w:r>
          </w:p>
        </w:tc>
        <w:tc>
          <w:tcPr>
            <w:tcW w:w="6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FF9F643" w14:textId="77777777" w:rsidR="0017472E" w:rsidRDefault="00000000">
            <w:r>
              <w:rPr>
                <w:b/>
                <w:bCs/>
                <w:color w:val="FFFFFF"/>
                <w:sz w:val="20"/>
                <w:szCs w:val="20"/>
              </w:rPr>
              <w:t>Value</w:t>
            </w:r>
          </w:p>
        </w:tc>
      </w:tr>
      <w:tr w:rsidR="0017472E" w14:paraId="28B5F7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EAF91B" w14:textId="77777777" w:rsidR="0017472E" w:rsidRDefault="00000000">
            <w:r>
              <w:rPr>
                <w:sz w:val="20"/>
                <w:szCs w:val="20"/>
              </w:rPr>
              <w:t>MITRE ATT&amp;CK ID</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636211" w14:textId="77777777" w:rsidR="0017472E" w:rsidRDefault="00000000">
            <w:r>
              <w:rPr>
                <w:sz w:val="20"/>
                <w:szCs w:val="20"/>
              </w:rPr>
              <w:t>S0244</w:t>
            </w:r>
          </w:p>
        </w:tc>
      </w:tr>
      <w:tr w:rsidR="0017472E" w14:paraId="7FDD63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83A62" w14:textId="77777777" w:rsidR="0017472E" w:rsidRDefault="00000000">
            <w:r>
              <w:rPr>
                <w:sz w:val="20"/>
                <w:szCs w:val="20"/>
              </w:rPr>
              <w:t>Name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4B4EA" w14:textId="77777777" w:rsidR="0017472E" w:rsidRDefault="00000000">
            <w:r>
              <w:rPr>
                <w:sz w:val="20"/>
                <w:szCs w:val="20"/>
              </w:rPr>
              <w:t>Comnie</w:t>
            </w:r>
          </w:p>
        </w:tc>
      </w:tr>
      <w:tr w:rsidR="0017472E" w14:paraId="58AF6A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48A892" w14:textId="77777777" w:rsidR="0017472E" w:rsidRDefault="00000000">
            <w:r>
              <w:rPr>
                <w:sz w:val="20"/>
                <w:szCs w:val="20"/>
              </w:rPr>
              <w:t>Type</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77D190" w14:textId="77777777" w:rsidR="0017472E" w:rsidRDefault="00000000">
            <w:r>
              <w:rPr>
                <w:sz w:val="20"/>
                <w:szCs w:val="20"/>
              </w:rPr>
              <w:t>Malware (Remote Access Backdoor)</w:t>
            </w:r>
          </w:p>
        </w:tc>
      </w:tr>
      <w:tr w:rsidR="0017472E" w14:paraId="199423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79EF9" w14:textId="77777777" w:rsidR="0017472E" w:rsidRDefault="00000000">
            <w:r>
              <w:rPr>
                <w:sz w:val="20"/>
                <w:szCs w:val="20"/>
              </w:rPr>
              <w:t>Supported Platforms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AA3A0" w14:textId="77777777" w:rsidR="0017472E" w:rsidRDefault="00000000">
            <w:r>
              <w:rPr>
                <w:sz w:val="20"/>
                <w:szCs w:val="20"/>
              </w:rPr>
              <w:t>Windows</w:t>
            </w:r>
          </w:p>
        </w:tc>
      </w:tr>
      <w:tr w:rsidR="0017472E" w14:paraId="667BBD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32AC56" w14:textId="77777777" w:rsidR="0017472E" w:rsidRDefault="00000000">
            <w:r>
              <w:rPr>
                <w:sz w:val="20"/>
                <w:szCs w:val="20"/>
              </w:rPr>
              <w:t>Threat Actor</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0A4166" w14:textId="77777777" w:rsidR="0017472E" w:rsidRDefault="00000000">
            <w:r>
              <w:rPr>
                <w:sz w:val="20"/>
                <w:szCs w:val="20"/>
              </w:rPr>
              <w:t>Unattributed — East Asian targeting (observed 2018)</w:t>
            </w:r>
          </w:p>
        </w:tc>
      </w:tr>
      <w:tr w:rsidR="0017472E" w14:paraId="1481BD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2C93A" w14:textId="77777777" w:rsidR="0017472E" w:rsidRDefault="00000000">
            <w:r>
              <w:rPr>
                <w:sz w:val="20"/>
                <w:szCs w:val="20"/>
              </w:rPr>
              <w:t>ATT&amp;CK Reference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E8785" w14:textId="77777777" w:rsidR="0017472E" w:rsidRDefault="00000000">
            <w:r>
              <w:rPr>
                <w:sz w:val="20"/>
                <w:szCs w:val="20"/>
              </w:rPr>
              <w:t>https://attack.mitre.org/software/S0244/</w:t>
            </w:r>
          </w:p>
        </w:tc>
      </w:tr>
    </w:tbl>
    <w:p w14:paraId="505B3C0F" w14:textId="77777777" w:rsidR="0017472E" w:rsidRDefault="0017472E">
      <w:pPr>
        <w:spacing w:after="100"/>
      </w:pPr>
    </w:p>
    <w:p w14:paraId="571BFC71" w14:textId="77777777" w:rsidR="0017472E" w:rsidRDefault="00000000">
      <w:pPr>
        <w:pStyle w:val="Heading3"/>
      </w:pPr>
      <w:r>
        <w:t>2.5.2 Description</w:t>
      </w:r>
    </w:p>
    <w:p w14:paraId="67B05197" w14:textId="77777777" w:rsidR="0017472E" w:rsidRDefault="00000000">
      <w:pPr>
        <w:spacing w:after="100"/>
      </w:pPr>
      <w:r>
        <w:t>Comnie is a remote backdoor used in cyber espionage campaigns targeting organizations in Japan, South Korea, and Taiwan. Documented by Palo Alto Unit 42 in 2018, Comnie is notable for using GitHub, Twitter, and Tumblr as dead drop resolvers to obtain its actual C2 server addresses. This technique renders IP/domain blacklisting ineffective since the C2 infrastructure is hidden behind legitimate, trusted web platforms. Comnie supports comprehensive remote access capabilities.</w:t>
      </w:r>
    </w:p>
    <w:p w14:paraId="72370630" w14:textId="77777777" w:rsidR="0017472E" w:rsidRDefault="0017472E">
      <w:pPr>
        <w:spacing w:after="100"/>
      </w:pPr>
    </w:p>
    <w:p w14:paraId="43F554B3" w14:textId="77777777" w:rsidR="0017472E" w:rsidRDefault="00000000">
      <w:pPr>
        <w:pStyle w:val="Heading3"/>
      </w:pPr>
      <w:r>
        <w:t>2.5.3 ATT&amp;CK Techniques Used</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3500"/>
      </w:tblGrid>
      <w:tr w:rsidR="0017472E" w14:paraId="3733DBEB" w14:textId="77777777">
        <w:tblPrEx>
          <w:tblCellMar>
            <w:top w:w="0" w:type="dxa"/>
            <w:bottom w:w="0" w:type="dxa"/>
          </w:tblCellMar>
        </w:tblPrEx>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5BF3B35" w14:textId="77777777" w:rsidR="0017472E" w:rsidRDefault="00000000">
            <w:r>
              <w:rPr>
                <w:b/>
                <w:bCs/>
                <w:color w:val="FFFFFF"/>
                <w:sz w:val="20"/>
                <w:szCs w:val="20"/>
              </w:rPr>
              <w:t>Technique ID</w:t>
            </w:r>
          </w:p>
        </w:tc>
        <w:tc>
          <w:tcPr>
            <w:tcW w:w="3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44F347A" w14:textId="77777777" w:rsidR="0017472E" w:rsidRDefault="00000000">
            <w:r>
              <w:rPr>
                <w:b/>
                <w:bCs/>
                <w:color w:val="FFFFFF"/>
                <w:sz w:val="20"/>
                <w:szCs w:val="20"/>
              </w:rPr>
              <w:t>Name</w:t>
            </w:r>
          </w:p>
        </w:tc>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D9CE616" w14:textId="77777777" w:rsidR="0017472E" w:rsidRDefault="00000000">
            <w:r>
              <w:rPr>
                <w:b/>
                <w:bCs/>
                <w:color w:val="FFFFFF"/>
                <w:sz w:val="20"/>
                <w:szCs w:val="20"/>
              </w:rPr>
              <w:t>Description</w:t>
            </w:r>
          </w:p>
        </w:tc>
      </w:tr>
      <w:tr w:rsidR="0017472E" w14:paraId="3CBF896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889F03" w14:textId="77777777" w:rsidR="0017472E" w:rsidRDefault="00000000">
            <w:r>
              <w:rPr>
                <w:sz w:val="20"/>
                <w:szCs w:val="20"/>
              </w:rPr>
              <w:t>T1102.001</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490B5C" w14:textId="77777777" w:rsidR="0017472E" w:rsidRDefault="00000000">
            <w:r>
              <w:rPr>
                <w:sz w:val="20"/>
                <w:szCs w:val="20"/>
              </w:rPr>
              <w:t>Web Service: Dead Drop Resolver</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459706" w14:textId="77777777" w:rsidR="0017472E" w:rsidRDefault="00000000">
            <w:r>
              <w:rPr>
                <w:sz w:val="20"/>
                <w:szCs w:val="20"/>
              </w:rPr>
              <w:t>Uses GitHub, Twitter, Tumblr to resolve C2</w:t>
            </w:r>
          </w:p>
        </w:tc>
      </w:tr>
      <w:tr w:rsidR="0017472E" w14:paraId="159B2D1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75EE2" w14:textId="77777777" w:rsidR="0017472E" w:rsidRDefault="00000000">
            <w:r>
              <w:rPr>
                <w:sz w:val="20"/>
                <w:szCs w:val="20"/>
              </w:rPr>
              <w:t>T1071.001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FC07F" w14:textId="77777777" w:rsidR="0017472E" w:rsidRDefault="00000000">
            <w:r>
              <w:rPr>
                <w:sz w:val="20"/>
                <w:szCs w:val="20"/>
              </w:rPr>
              <w:t>Application Layer Protocol: Web Protocols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88B0D" w14:textId="77777777" w:rsidR="0017472E" w:rsidRDefault="00000000">
            <w:r>
              <w:rPr>
                <w:sz w:val="20"/>
                <w:szCs w:val="20"/>
              </w:rPr>
              <w:t>HTTP for actual C2 communication</w:t>
            </w:r>
          </w:p>
        </w:tc>
      </w:tr>
      <w:tr w:rsidR="0017472E" w14:paraId="6FD347D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1CB99E" w14:textId="77777777" w:rsidR="0017472E" w:rsidRDefault="00000000">
            <w:r>
              <w:rPr>
                <w:sz w:val="20"/>
                <w:szCs w:val="20"/>
              </w:rPr>
              <w:t>T1059.003</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09D770" w14:textId="77777777" w:rsidR="0017472E" w:rsidRDefault="00000000">
            <w:r>
              <w:rPr>
                <w:sz w:val="20"/>
                <w:szCs w:val="20"/>
              </w:rPr>
              <w:t>Command and Scripting Interpreter: Windows Command Shell</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9AB309" w14:textId="77777777" w:rsidR="0017472E" w:rsidRDefault="00000000">
            <w:r>
              <w:rPr>
                <w:sz w:val="20"/>
                <w:szCs w:val="20"/>
              </w:rPr>
              <w:t>cmd.exe for command execution</w:t>
            </w:r>
          </w:p>
        </w:tc>
      </w:tr>
      <w:tr w:rsidR="0017472E" w14:paraId="04E861F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71E2E" w14:textId="77777777" w:rsidR="0017472E" w:rsidRDefault="00000000">
            <w:r>
              <w:rPr>
                <w:sz w:val="20"/>
                <w:szCs w:val="20"/>
              </w:rPr>
              <w:t>T1082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D8AED" w14:textId="77777777" w:rsidR="0017472E" w:rsidRDefault="00000000">
            <w:r>
              <w:rPr>
                <w:sz w:val="20"/>
                <w:szCs w:val="20"/>
              </w:rPr>
              <w:t>System Information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77320" w14:textId="77777777" w:rsidR="0017472E" w:rsidRDefault="00000000">
            <w:r>
              <w:rPr>
                <w:sz w:val="20"/>
                <w:szCs w:val="20"/>
              </w:rPr>
              <w:t>Collects system information</w:t>
            </w:r>
          </w:p>
        </w:tc>
      </w:tr>
      <w:tr w:rsidR="0017472E" w14:paraId="7822F53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037502" w14:textId="77777777" w:rsidR="0017472E" w:rsidRDefault="00000000">
            <w:r>
              <w:rPr>
                <w:sz w:val="20"/>
                <w:szCs w:val="20"/>
              </w:rPr>
              <w:t>T1083</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ACA89E" w14:textId="77777777" w:rsidR="0017472E" w:rsidRDefault="00000000">
            <w:r>
              <w:rPr>
                <w:sz w:val="20"/>
                <w:szCs w:val="20"/>
              </w:rPr>
              <w:t>File and Directory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CD758A" w14:textId="77777777" w:rsidR="0017472E" w:rsidRDefault="00000000">
            <w:r>
              <w:rPr>
                <w:sz w:val="20"/>
                <w:szCs w:val="20"/>
              </w:rPr>
              <w:t>Enumerates files and directories</w:t>
            </w:r>
          </w:p>
        </w:tc>
      </w:tr>
      <w:tr w:rsidR="0017472E" w14:paraId="47DC6B3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52C45" w14:textId="77777777" w:rsidR="0017472E" w:rsidRDefault="00000000">
            <w:r>
              <w:rPr>
                <w:sz w:val="20"/>
                <w:szCs w:val="20"/>
              </w:rPr>
              <w:t>T1105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03A64" w14:textId="77777777" w:rsidR="0017472E" w:rsidRDefault="00000000">
            <w:r>
              <w:rPr>
                <w:sz w:val="20"/>
                <w:szCs w:val="20"/>
              </w:rPr>
              <w:t>Ingress Tool Transfer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CFAC0" w14:textId="77777777" w:rsidR="0017472E" w:rsidRDefault="00000000">
            <w:r>
              <w:rPr>
                <w:sz w:val="20"/>
                <w:szCs w:val="20"/>
              </w:rPr>
              <w:t>Downloads additional files and tools</w:t>
            </w:r>
          </w:p>
        </w:tc>
      </w:tr>
      <w:tr w:rsidR="0017472E" w14:paraId="6FF9499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0A2A84" w14:textId="77777777" w:rsidR="0017472E" w:rsidRDefault="00000000">
            <w:r>
              <w:rPr>
                <w:sz w:val="20"/>
                <w:szCs w:val="20"/>
              </w:rPr>
              <w:t>T1547.001</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0E0EBB" w14:textId="77777777" w:rsidR="0017472E" w:rsidRDefault="00000000">
            <w:r>
              <w:rPr>
                <w:sz w:val="20"/>
                <w:szCs w:val="20"/>
              </w:rPr>
              <w:t>Boot or Logon Autostart Execution: Registry Run Keys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57CA51" w14:textId="77777777" w:rsidR="0017472E" w:rsidRDefault="00000000">
            <w:r>
              <w:rPr>
                <w:sz w:val="20"/>
                <w:szCs w:val="20"/>
              </w:rPr>
              <w:t>Persistence via Run keys</w:t>
            </w:r>
          </w:p>
        </w:tc>
      </w:tr>
      <w:tr w:rsidR="0017472E" w14:paraId="3D72B9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9CAC0" w14:textId="77777777" w:rsidR="0017472E" w:rsidRDefault="00000000">
            <w:r>
              <w:rPr>
                <w:sz w:val="20"/>
                <w:szCs w:val="20"/>
              </w:rPr>
              <w:t>T1027</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402F0" w14:textId="77777777" w:rsidR="0017472E" w:rsidRDefault="00000000">
            <w:r>
              <w:rPr>
                <w:sz w:val="20"/>
                <w:szCs w:val="20"/>
              </w:rPr>
              <w:t>Obfuscated Files or Information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18D33" w14:textId="77777777" w:rsidR="0017472E" w:rsidRDefault="00000000">
            <w:r>
              <w:rPr>
                <w:sz w:val="20"/>
                <w:szCs w:val="20"/>
              </w:rPr>
              <w:t>Obfuscated code to evade detection</w:t>
            </w:r>
          </w:p>
        </w:tc>
      </w:tr>
      <w:tr w:rsidR="0017472E" w14:paraId="171D42B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41DF32" w14:textId="77777777" w:rsidR="0017472E" w:rsidRDefault="00000000">
            <w:r>
              <w:rPr>
                <w:sz w:val="20"/>
                <w:szCs w:val="20"/>
              </w:rPr>
              <w:t>T1057</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1C809D" w14:textId="77777777" w:rsidR="0017472E" w:rsidRDefault="00000000">
            <w:r>
              <w:rPr>
                <w:sz w:val="20"/>
                <w:szCs w:val="20"/>
              </w:rPr>
              <w:t>Process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7F0631" w14:textId="77777777" w:rsidR="0017472E" w:rsidRDefault="00000000">
            <w:r>
              <w:rPr>
                <w:sz w:val="20"/>
                <w:szCs w:val="20"/>
              </w:rPr>
              <w:t>Lists running processes</w:t>
            </w:r>
          </w:p>
        </w:tc>
      </w:tr>
      <w:tr w:rsidR="0017472E" w14:paraId="78C5A34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55A2B" w14:textId="77777777" w:rsidR="0017472E" w:rsidRDefault="00000000">
            <w:r>
              <w:rPr>
                <w:sz w:val="20"/>
                <w:szCs w:val="20"/>
              </w:rPr>
              <w:t>T1016</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10ED7" w14:textId="77777777" w:rsidR="0017472E" w:rsidRDefault="00000000">
            <w:r>
              <w:rPr>
                <w:sz w:val="20"/>
                <w:szCs w:val="20"/>
              </w:rPr>
              <w:t>System Network Configuration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4B89" w14:textId="77777777" w:rsidR="0017472E" w:rsidRDefault="00000000">
            <w:r>
              <w:rPr>
                <w:sz w:val="20"/>
                <w:szCs w:val="20"/>
              </w:rPr>
              <w:t>Gathers network configuration</w:t>
            </w:r>
          </w:p>
        </w:tc>
      </w:tr>
      <w:tr w:rsidR="0017472E" w14:paraId="09F64F4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16CDB0" w14:textId="77777777" w:rsidR="0017472E" w:rsidRDefault="00000000">
            <w:r>
              <w:rPr>
                <w:sz w:val="20"/>
                <w:szCs w:val="20"/>
              </w:rPr>
              <w:lastRenderedPageBreak/>
              <w:t>T1033</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DDB792" w14:textId="77777777" w:rsidR="0017472E" w:rsidRDefault="00000000">
            <w:r>
              <w:rPr>
                <w:sz w:val="20"/>
                <w:szCs w:val="20"/>
              </w:rPr>
              <w:t>System Owner/User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D845B0" w14:textId="77777777" w:rsidR="0017472E" w:rsidRDefault="00000000">
            <w:r>
              <w:rPr>
                <w:sz w:val="20"/>
                <w:szCs w:val="20"/>
              </w:rPr>
              <w:t>Identifies current user</w:t>
            </w:r>
          </w:p>
        </w:tc>
      </w:tr>
      <w:tr w:rsidR="0017472E" w14:paraId="4C8FE64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BFE34" w14:textId="77777777" w:rsidR="0017472E" w:rsidRDefault="00000000">
            <w:r>
              <w:rPr>
                <w:sz w:val="20"/>
                <w:szCs w:val="20"/>
              </w:rPr>
              <w:t>T1560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3FF90" w14:textId="77777777" w:rsidR="0017472E" w:rsidRDefault="00000000">
            <w:r>
              <w:rPr>
                <w:sz w:val="20"/>
                <w:szCs w:val="20"/>
              </w:rPr>
              <w:t>Archive Collected Data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FF5A7" w14:textId="77777777" w:rsidR="0017472E" w:rsidRDefault="00000000">
            <w:r>
              <w:rPr>
                <w:sz w:val="20"/>
                <w:szCs w:val="20"/>
              </w:rPr>
              <w:t>Archives data before exfiltration</w:t>
            </w:r>
          </w:p>
        </w:tc>
      </w:tr>
      <w:tr w:rsidR="0017472E" w14:paraId="4EFC8F7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83019F" w14:textId="77777777" w:rsidR="0017472E" w:rsidRDefault="00000000">
            <w:r>
              <w:rPr>
                <w:sz w:val="20"/>
                <w:szCs w:val="20"/>
              </w:rPr>
              <w:t>T1041</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E20EF3" w14:textId="77777777" w:rsidR="0017472E" w:rsidRDefault="00000000">
            <w:r>
              <w:rPr>
                <w:sz w:val="20"/>
                <w:szCs w:val="20"/>
              </w:rPr>
              <w:t>Exfiltration Over C2 Channel</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64401F" w14:textId="77777777" w:rsidR="0017472E" w:rsidRDefault="00000000">
            <w:r>
              <w:rPr>
                <w:sz w:val="20"/>
                <w:szCs w:val="20"/>
              </w:rPr>
              <w:t>Sends data back via C2</w:t>
            </w:r>
          </w:p>
        </w:tc>
      </w:tr>
    </w:tbl>
    <w:p w14:paraId="4A17EC5E" w14:textId="77777777" w:rsidR="0017472E" w:rsidRDefault="0017472E">
      <w:pPr>
        <w:spacing w:after="100"/>
      </w:pPr>
    </w:p>
    <w:p w14:paraId="12D3B7D4" w14:textId="77777777" w:rsidR="0017472E" w:rsidRDefault="00000000">
      <w:pPr>
        <w:pStyle w:val="Heading3"/>
      </w:pPr>
      <w:r>
        <w:t>2.5.4 Execution Method</w:t>
      </w:r>
    </w:p>
    <w:p w14:paraId="5F400626" w14:textId="77777777" w:rsidR="0017472E" w:rsidRDefault="00000000">
      <w:pPr>
        <w:spacing w:after="100"/>
      </w:pPr>
      <w:r>
        <w:t>Delivered via spearphishing documents or drive-by compromise. After execution, Comnie resolves its C2 IP by parsing encoded content posted to legitimate web platforms (GitHub repositories, Twitter profiles, Tumblr posts), then communicates with the resolved C2 server.</w:t>
      </w:r>
    </w:p>
    <w:p w14:paraId="3638BA3E" w14:textId="77777777" w:rsidR="0017472E" w:rsidRDefault="00000000">
      <w:pPr>
        <w:pStyle w:val="Heading3"/>
      </w:pPr>
      <w:r>
        <w:t>2.5.5 Persistence Techniques</w:t>
      </w:r>
    </w:p>
    <w:p w14:paraId="394DBF94" w14:textId="77777777" w:rsidR="0017472E" w:rsidRDefault="00000000">
      <w:pPr>
        <w:spacing w:after="100"/>
      </w:pPr>
      <w:r>
        <w:t>Achieves persistence via Windows Registry Run keys (HKCU/HKLM\Software\Microsoft\Windows\CurrentVersion\Run) to survive system reboots.</w:t>
      </w:r>
    </w:p>
    <w:p w14:paraId="76BB6F8C" w14:textId="77777777" w:rsidR="0017472E" w:rsidRDefault="00000000">
      <w:pPr>
        <w:pStyle w:val="Heading3"/>
      </w:pPr>
      <w:r>
        <w:t>2.5.6 Privilege Escalation</w:t>
      </w:r>
    </w:p>
    <w:p w14:paraId="0FB34573" w14:textId="77777777" w:rsidR="0017472E" w:rsidRDefault="00000000">
      <w:pPr>
        <w:spacing w:after="100"/>
      </w:pPr>
      <w:r>
        <w:t>Operates under user context; does not include documented built-in privilege escalation techniques.</w:t>
      </w:r>
    </w:p>
    <w:p w14:paraId="6B7BFC5B" w14:textId="77777777" w:rsidR="0017472E" w:rsidRDefault="00000000">
      <w:pPr>
        <w:pStyle w:val="Heading3"/>
      </w:pPr>
      <w:r>
        <w:t>2.5.7 Defense Evasion</w:t>
      </w:r>
    </w:p>
    <w:p w14:paraId="0E8D1603" w14:textId="77777777" w:rsidR="0017472E" w:rsidRDefault="00000000">
      <w:pPr>
        <w:spacing w:after="100"/>
      </w:pPr>
      <w:r>
        <w:t>Dead drop resolver technique makes static C2 IP/domain blacklisting ineffective; obfuscated code; uses legitimate web service traffic making it difficult to distinguish from normal user browsing.</w:t>
      </w:r>
    </w:p>
    <w:p w14:paraId="55923ABE" w14:textId="77777777" w:rsidR="0017472E" w:rsidRDefault="00000000">
      <w:pPr>
        <w:pStyle w:val="Heading3"/>
      </w:pPr>
      <w:r>
        <w:t>2.5.8 Credential Access</w:t>
      </w:r>
    </w:p>
    <w:p w14:paraId="65E47A11" w14:textId="77777777" w:rsidR="0017472E" w:rsidRDefault="00000000">
      <w:pPr>
        <w:spacing w:after="100"/>
      </w:pPr>
      <w:r>
        <w:t>Not directly documented for credential access; reconnaissance data collected supports planning of follow-on credential attacks.</w:t>
      </w:r>
    </w:p>
    <w:p w14:paraId="092BBF5D" w14:textId="77777777" w:rsidR="0017472E" w:rsidRDefault="00000000">
      <w:pPr>
        <w:pStyle w:val="Heading3"/>
      </w:pPr>
      <w:r>
        <w:t>2.5.9 Discovery Techniques</w:t>
      </w:r>
    </w:p>
    <w:p w14:paraId="6E58F673" w14:textId="77777777" w:rsidR="0017472E" w:rsidRDefault="00000000">
      <w:pPr>
        <w:spacing w:after="100"/>
      </w:pPr>
      <w:r>
        <w:t>System information collection, file and directory enumeration, process listing, network configuration discovery, and current user identification.</w:t>
      </w:r>
    </w:p>
    <w:p w14:paraId="65F3854C" w14:textId="77777777" w:rsidR="0017472E" w:rsidRDefault="00000000">
      <w:pPr>
        <w:pStyle w:val="Heading3"/>
      </w:pPr>
      <w:r>
        <w:t>2.5.10 Lateral Movement</w:t>
      </w:r>
    </w:p>
    <w:p w14:paraId="4A4DA7A0" w14:textId="77777777" w:rsidR="0017472E" w:rsidRDefault="00000000">
      <w:pPr>
        <w:spacing w:after="100"/>
      </w:pPr>
      <w:r>
        <w:t>Not directly documented; extensive reconnaissance capabilities facilitate lateral movement planning by operators.</w:t>
      </w:r>
    </w:p>
    <w:p w14:paraId="202477FF" w14:textId="77777777" w:rsidR="0017472E" w:rsidRDefault="00000000">
      <w:pPr>
        <w:pStyle w:val="Heading3"/>
      </w:pPr>
      <w:r>
        <w:t>2.5.11 Command &amp; Control (C2)</w:t>
      </w:r>
    </w:p>
    <w:p w14:paraId="321C476E" w14:textId="77777777" w:rsidR="0017472E" w:rsidRDefault="00000000">
      <w:pPr>
        <w:spacing w:after="100"/>
      </w:pPr>
      <w:r>
        <w:t>Uses legitimate web platforms (GitHub, Twitter, Tumblr) as dead drop resolvers containing encoded C2 IP addresses. Actual C2 traffic goes to a separate server via HTTP.</w:t>
      </w:r>
    </w:p>
    <w:p w14:paraId="01ED1FFB" w14:textId="77777777" w:rsidR="0017472E" w:rsidRDefault="00000000">
      <w:pPr>
        <w:pStyle w:val="Heading3"/>
      </w:pPr>
      <w:r>
        <w:t>2.5.12 Exfiltration</w:t>
      </w:r>
    </w:p>
    <w:p w14:paraId="00F08B92" w14:textId="77777777" w:rsidR="0017472E" w:rsidRDefault="00000000">
      <w:pPr>
        <w:spacing w:after="100"/>
      </w:pPr>
      <w:r>
        <w:t>Collects and archives data, then exfiltrates via HTTP over the C2 channel.</w:t>
      </w:r>
    </w:p>
    <w:p w14:paraId="27271A0A" w14:textId="77777777" w:rsidR="0017472E" w:rsidRDefault="00000000">
      <w:pPr>
        <w:pStyle w:val="Heading3"/>
      </w:pPr>
      <w:r>
        <w:t>2.5.13 Impact Analysis</w:t>
      </w:r>
    </w:p>
    <w:p w14:paraId="221EAC5F" w14:textId="77777777" w:rsidR="0017472E" w:rsidRDefault="00000000">
      <w:pPr>
        <w:spacing w:after="100"/>
      </w:pPr>
      <w:r>
        <w:t>Cyber espionage targeting East Asian technology and government organizations; enables sustained long-term intelligence collection.</w:t>
      </w:r>
    </w:p>
    <w:p w14:paraId="0DC78ECC" w14:textId="77777777" w:rsidR="0017472E" w:rsidRDefault="00000000">
      <w:pPr>
        <w:pStyle w:val="Heading3"/>
      </w:pPr>
      <w:r>
        <w:t>2.5.14 Indicators of Compromise (IOCs)</w:t>
      </w:r>
    </w:p>
    <w:p w14:paraId="3BBDCE83" w14:textId="77777777" w:rsidR="0017472E" w:rsidRDefault="00000000">
      <w:pPr>
        <w:spacing w:after="100"/>
      </w:pPr>
      <w:r>
        <w:lastRenderedPageBreak/>
        <w:t>HTTP requests to GitHub/Twitter/Tumblr for encoded data parsing by unexpected processes; registry Run key creation; outbound HTTP to resolved C2 IPs; cmd.exe spawning from non-standard parent processes; data archiving activity.</w:t>
      </w:r>
    </w:p>
    <w:p w14:paraId="7BA841BA" w14:textId="77777777" w:rsidR="0017472E" w:rsidRDefault="00000000">
      <w:pPr>
        <w:pStyle w:val="Heading3"/>
      </w:pPr>
      <w:r>
        <w:t>2.5.15 Detection &amp; Mitigation</w:t>
      </w:r>
    </w:p>
    <w:p w14:paraId="00EE85B1" w14:textId="77777777" w:rsidR="0017472E" w:rsidRDefault="00000000">
      <w:pPr>
        <w:spacing w:after="100"/>
      </w:pPr>
      <w:r>
        <w:t>Detection: Monitor social media/code hosting API calls from non-browser processes; registry Run key modifications; anomalous cmd.exe execution chains; data staging and exfiltration behavior patterns.</w:t>
      </w:r>
    </w:p>
    <w:p w14:paraId="598B9A5C" w14:textId="77777777" w:rsidR="0017472E" w:rsidRDefault="00000000">
      <w:pPr>
        <w:spacing w:after="100"/>
      </w:pPr>
      <w:r>
        <w:t>Mitigation: Web content filtering (restrict social media API access from non-user processes); registry monitoring; network traffic inspection; email security; behavior-based EDR.</w:t>
      </w:r>
    </w:p>
    <w:p w14:paraId="5BADAB11" w14:textId="77777777" w:rsidR="0017472E" w:rsidRDefault="00000000">
      <w:pPr>
        <w:pStyle w:val="Heading3"/>
      </w:pPr>
      <w:r>
        <w:t>2.5.16 References &amp; Sources</w:t>
      </w:r>
    </w:p>
    <w:p w14:paraId="308882D8" w14:textId="77777777" w:rsidR="0017472E" w:rsidRDefault="00000000">
      <w:pPr>
        <w:pStyle w:val="ListParagraph"/>
        <w:numPr>
          <w:ilvl w:val="0"/>
          <w:numId w:val="2"/>
        </w:numPr>
        <w:spacing w:after="60"/>
      </w:pPr>
      <w:r>
        <w:t>https://attack.mitre.org/software/S0244/</w:t>
      </w:r>
    </w:p>
    <w:p w14:paraId="00105FE1" w14:textId="77777777" w:rsidR="0017472E" w:rsidRDefault="00000000">
      <w:pPr>
        <w:pStyle w:val="ListParagraph"/>
        <w:numPr>
          <w:ilvl w:val="0"/>
          <w:numId w:val="2"/>
        </w:numPr>
        <w:spacing w:after="60"/>
      </w:pPr>
      <w:r>
        <w:t>https://unit42.paloaltonetworks.com/unit42-comnie-continues-target-organizations-east-asia/</w:t>
      </w:r>
    </w:p>
    <w:p w14:paraId="0F3AF230" w14:textId="77777777" w:rsidR="0017472E" w:rsidRDefault="00000000">
      <w:r>
        <w:br w:type="page"/>
      </w:r>
    </w:p>
    <w:p w14:paraId="6369DECC" w14:textId="77777777" w:rsidR="0017472E" w:rsidRDefault="00000000">
      <w:pPr>
        <w:pStyle w:val="Heading2"/>
      </w:pPr>
      <w:r>
        <w:lastRenderedPageBreak/>
        <w:t>Software 6: S0245 — BADCALL</w:t>
      </w:r>
    </w:p>
    <w:p w14:paraId="6F952AEA" w14:textId="77777777" w:rsidR="0017472E" w:rsidRDefault="0017472E">
      <w:pPr>
        <w:spacing w:after="100"/>
      </w:pPr>
    </w:p>
    <w:p w14:paraId="489C55D5" w14:textId="77777777" w:rsidR="0017472E" w:rsidRDefault="00000000">
      <w:pPr>
        <w:pStyle w:val="Heading3"/>
      </w:pPr>
      <w:r>
        <w:t>2.6.1 Name &amp; Type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17472E" w14:paraId="4FBAD688" w14:textId="77777777">
        <w:tblPrEx>
          <w:tblCellMar>
            <w:top w:w="0" w:type="dxa"/>
            <w:bottom w:w="0" w:type="dxa"/>
          </w:tblCellMar>
        </w:tblPrEx>
        <w:trPr>
          <w:tblHeader/>
        </w:trPr>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095ABEA" w14:textId="77777777" w:rsidR="0017472E" w:rsidRDefault="00000000">
            <w:r>
              <w:rPr>
                <w:b/>
                <w:bCs/>
                <w:color w:val="FFFFFF"/>
                <w:sz w:val="20"/>
                <w:szCs w:val="20"/>
              </w:rPr>
              <w:t>Field</w:t>
            </w:r>
          </w:p>
        </w:tc>
        <w:tc>
          <w:tcPr>
            <w:tcW w:w="6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8F0FA2F" w14:textId="77777777" w:rsidR="0017472E" w:rsidRDefault="00000000">
            <w:r>
              <w:rPr>
                <w:b/>
                <w:bCs/>
                <w:color w:val="FFFFFF"/>
                <w:sz w:val="20"/>
                <w:szCs w:val="20"/>
              </w:rPr>
              <w:t>Value</w:t>
            </w:r>
          </w:p>
        </w:tc>
      </w:tr>
      <w:tr w:rsidR="0017472E" w14:paraId="5CAA3D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C50A2E" w14:textId="77777777" w:rsidR="0017472E" w:rsidRDefault="00000000">
            <w:r>
              <w:rPr>
                <w:sz w:val="20"/>
                <w:szCs w:val="20"/>
              </w:rPr>
              <w:t>MITRE ATT&amp;CK ID</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245A55" w14:textId="77777777" w:rsidR="0017472E" w:rsidRDefault="00000000">
            <w:r>
              <w:rPr>
                <w:sz w:val="20"/>
                <w:szCs w:val="20"/>
              </w:rPr>
              <w:t>S0245</w:t>
            </w:r>
          </w:p>
        </w:tc>
      </w:tr>
      <w:tr w:rsidR="0017472E" w14:paraId="55DA09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B1FA9" w14:textId="77777777" w:rsidR="0017472E" w:rsidRDefault="00000000">
            <w:r>
              <w:rPr>
                <w:sz w:val="20"/>
                <w:szCs w:val="20"/>
              </w:rPr>
              <w:t>Name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A4586" w14:textId="77777777" w:rsidR="0017472E" w:rsidRDefault="00000000">
            <w:r>
              <w:rPr>
                <w:sz w:val="20"/>
                <w:szCs w:val="20"/>
              </w:rPr>
              <w:t>BADCALL</w:t>
            </w:r>
          </w:p>
        </w:tc>
      </w:tr>
      <w:tr w:rsidR="0017472E" w14:paraId="53228B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9F324F" w14:textId="77777777" w:rsidR="0017472E" w:rsidRDefault="00000000">
            <w:r>
              <w:rPr>
                <w:sz w:val="20"/>
                <w:szCs w:val="20"/>
              </w:rPr>
              <w:t>Type</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59B931" w14:textId="77777777" w:rsidR="0017472E" w:rsidRDefault="00000000">
            <w:r>
              <w:rPr>
                <w:sz w:val="20"/>
                <w:szCs w:val="20"/>
              </w:rPr>
              <w:t>Malware (Trojan Backdoor)</w:t>
            </w:r>
          </w:p>
        </w:tc>
      </w:tr>
      <w:tr w:rsidR="0017472E" w14:paraId="5D8D4A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8F3F4" w14:textId="77777777" w:rsidR="0017472E" w:rsidRDefault="00000000">
            <w:r>
              <w:rPr>
                <w:sz w:val="20"/>
                <w:szCs w:val="20"/>
              </w:rPr>
              <w:t>Supported Platforms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3C5EF" w14:textId="77777777" w:rsidR="0017472E" w:rsidRDefault="00000000">
            <w:r>
              <w:rPr>
                <w:sz w:val="20"/>
                <w:szCs w:val="20"/>
              </w:rPr>
              <w:t>Windows</w:t>
            </w:r>
          </w:p>
        </w:tc>
      </w:tr>
      <w:tr w:rsidR="0017472E" w14:paraId="1EE65C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5EA19A" w14:textId="77777777" w:rsidR="0017472E" w:rsidRDefault="00000000">
            <w:r>
              <w:rPr>
                <w:sz w:val="20"/>
                <w:szCs w:val="20"/>
              </w:rPr>
              <w:t>Threat Actor</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A525C" w14:textId="77777777" w:rsidR="0017472E" w:rsidRDefault="00000000">
            <w:r>
              <w:rPr>
                <w:sz w:val="20"/>
                <w:szCs w:val="20"/>
              </w:rPr>
              <w:t>Lazarus Group (Hidden Cobra — North Korea)</w:t>
            </w:r>
          </w:p>
        </w:tc>
      </w:tr>
      <w:tr w:rsidR="0017472E" w14:paraId="55FA19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4F156" w14:textId="77777777" w:rsidR="0017472E" w:rsidRDefault="00000000">
            <w:r>
              <w:rPr>
                <w:sz w:val="20"/>
                <w:szCs w:val="20"/>
              </w:rPr>
              <w:t>ATT&amp;CK Reference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B376D" w14:textId="77777777" w:rsidR="0017472E" w:rsidRDefault="00000000">
            <w:r>
              <w:rPr>
                <w:sz w:val="20"/>
                <w:szCs w:val="20"/>
              </w:rPr>
              <w:t>https://attack.mitre.org/software/S0245/</w:t>
            </w:r>
          </w:p>
        </w:tc>
      </w:tr>
    </w:tbl>
    <w:p w14:paraId="76B13995" w14:textId="77777777" w:rsidR="0017472E" w:rsidRDefault="0017472E">
      <w:pPr>
        <w:spacing w:after="100"/>
      </w:pPr>
    </w:p>
    <w:p w14:paraId="07FB1386" w14:textId="77777777" w:rsidR="0017472E" w:rsidRDefault="00000000">
      <w:pPr>
        <w:pStyle w:val="Heading3"/>
      </w:pPr>
      <w:r>
        <w:t>2.6.2 Description</w:t>
      </w:r>
    </w:p>
    <w:p w14:paraId="4628C20A" w14:textId="77777777" w:rsidR="0017472E" w:rsidRDefault="00000000">
      <w:pPr>
        <w:spacing w:after="100"/>
      </w:pPr>
      <w:r>
        <w:t>BADCALL is a Trojan backdoor used by North Korea's Lazarus Group (referred to as Hidden Cobra by US-CERT). Publicly disclosed by DHS and FBI as part of a Hidden Cobra advisory, BADCALL masquerades as a Flash Player update installer to trick users into executing it. It establishes persistent remote access via SSL-encrypted communications and raw TCP sockets, providing Lazarus Group operators with a stealthy foothold for further operations.</w:t>
      </w:r>
    </w:p>
    <w:p w14:paraId="24A8C29D" w14:textId="77777777" w:rsidR="0017472E" w:rsidRDefault="0017472E">
      <w:pPr>
        <w:spacing w:after="100"/>
      </w:pPr>
    </w:p>
    <w:p w14:paraId="793ED7B9" w14:textId="77777777" w:rsidR="0017472E" w:rsidRDefault="00000000">
      <w:pPr>
        <w:pStyle w:val="Heading3"/>
      </w:pPr>
      <w:r>
        <w:t>2.6.3 ATT&amp;CK Techniques Used</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3500"/>
      </w:tblGrid>
      <w:tr w:rsidR="0017472E" w14:paraId="1C54A9F3" w14:textId="77777777">
        <w:tblPrEx>
          <w:tblCellMar>
            <w:top w:w="0" w:type="dxa"/>
            <w:bottom w:w="0" w:type="dxa"/>
          </w:tblCellMar>
        </w:tblPrEx>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AE6DA7A" w14:textId="77777777" w:rsidR="0017472E" w:rsidRDefault="00000000">
            <w:r>
              <w:rPr>
                <w:b/>
                <w:bCs/>
                <w:color w:val="FFFFFF"/>
                <w:sz w:val="20"/>
                <w:szCs w:val="20"/>
              </w:rPr>
              <w:t>Technique ID</w:t>
            </w:r>
          </w:p>
        </w:tc>
        <w:tc>
          <w:tcPr>
            <w:tcW w:w="3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5586758" w14:textId="77777777" w:rsidR="0017472E" w:rsidRDefault="00000000">
            <w:r>
              <w:rPr>
                <w:b/>
                <w:bCs/>
                <w:color w:val="FFFFFF"/>
                <w:sz w:val="20"/>
                <w:szCs w:val="20"/>
              </w:rPr>
              <w:t>Name</w:t>
            </w:r>
          </w:p>
        </w:tc>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B815989" w14:textId="77777777" w:rsidR="0017472E" w:rsidRDefault="00000000">
            <w:r>
              <w:rPr>
                <w:b/>
                <w:bCs/>
                <w:color w:val="FFFFFF"/>
                <w:sz w:val="20"/>
                <w:szCs w:val="20"/>
              </w:rPr>
              <w:t>Description</w:t>
            </w:r>
          </w:p>
        </w:tc>
      </w:tr>
      <w:tr w:rsidR="0017472E" w14:paraId="3847FAB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088632" w14:textId="77777777" w:rsidR="0017472E" w:rsidRDefault="00000000">
            <w:r>
              <w:rPr>
                <w:sz w:val="20"/>
                <w:szCs w:val="20"/>
              </w:rPr>
              <w:t>T1071.001</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1131D7" w14:textId="77777777" w:rsidR="0017472E" w:rsidRDefault="00000000">
            <w:r>
              <w:rPr>
                <w:sz w:val="20"/>
                <w:szCs w:val="20"/>
              </w:rPr>
              <w:t>Application Layer Protocol: Web Protocols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B1BA61" w14:textId="77777777" w:rsidR="0017472E" w:rsidRDefault="00000000">
            <w:r>
              <w:rPr>
                <w:sz w:val="20"/>
                <w:szCs w:val="20"/>
              </w:rPr>
              <w:t>SSL/HTTPS for C2 communication</w:t>
            </w:r>
          </w:p>
        </w:tc>
      </w:tr>
      <w:tr w:rsidR="0017472E" w14:paraId="044D88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9683D" w14:textId="77777777" w:rsidR="0017472E" w:rsidRDefault="00000000">
            <w:r>
              <w:rPr>
                <w:sz w:val="20"/>
                <w:szCs w:val="20"/>
              </w:rPr>
              <w:t>T1573.001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0C361" w14:textId="77777777" w:rsidR="0017472E" w:rsidRDefault="00000000">
            <w:r>
              <w:rPr>
                <w:sz w:val="20"/>
                <w:szCs w:val="20"/>
              </w:rPr>
              <w:t>Encrypted Channel: Symmetric Cryptography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42434" w14:textId="77777777" w:rsidR="0017472E" w:rsidRDefault="00000000">
            <w:r>
              <w:rPr>
                <w:sz w:val="20"/>
                <w:szCs w:val="20"/>
              </w:rPr>
              <w:t>Encrypted C2 traffic</w:t>
            </w:r>
          </w:p>
        </w:tc>
      </w:tr>
      <w:tr w:rsidR="0017472E" w14:paraId="4D4018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822281" w14:textId="77777777" w:rsidR="0017472E" w:rsidRDefault="00000000">
            <w:r>
              <w:rPr>
                <w:sz w:val="20"/>
                <w:szCs w:val="20"/>
              </w:rPr>
              <w:t>T1036</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7282C8" w14:textId="77777777" w:rsidR="0017472E" w:rsidRDefault="00000000">
            <w:r>
              <w:rPr>
                <w:sz w:val="20"/>
                <w:szCs w:val="20"/>
              </w:rPr>
              <w:t>Masquerading</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101D47" w14:textId="77777777" w:rsidR="0017472E" w:rsidRDefault="00000000">
            <w:r>
              <w:rPr>
                <w:sz w:val="20"/>
                <w:szCs w:val="20"/>
              </w:rPr>
              <w:t>Disguises as Adobe Flash Player update</w:t>
            </w:r>
          </w:p>
        </w:tc>
      </w:tr>
      <w:tr w:rsidR="0017472E" w14:paraId="1AD22CF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A6F8" w14:textId="77777777" w:rsidR="0017472E" w:rsidRDefault="00000000">
            <w:r>
              <w:rPr>
                <w:sz w:val="20"/>
                <w:szCs w:val="20"/>
              </w:rPr>
              <w:t>T1059.003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A4963" w14:textId="77777777" w:rsidR="0017472E" w:rsidRDefault="00000000">
            <w:r>
              <w:rPr>
                <w:sz w:val="20"/>
                <w:szCs w:val="20"/>
              </w:rPr>
              <w:t>Command and Scripting Interpreter: Windows Command Shell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E5E3E" w14:textId="77777777" w:rsidR="0017472E" w:rsidRDefault="00000000">
            <w:r>
              <w:rPr>
                <w:sz w:val="20"/>
                <w:szCs w:val="20"/>
              </w:rPr>
              <w:t>Shell command execution</w:t>
            </w:r>
          </w:p>
        </w:tc>
      </w:tr>
      <w:tr w:rsidR="0017472E" w14:paraId="2DC4A6F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14D628" w14:textId="77777777" w:rsidR="0017472E" w:rsidRDefault="00000000">
            <w:r>
              <w:rPr>
                <w:sz w:val="20"/>
                <w:szCs w:val="20"/>
              </w:rPr>
              <w:t>T1105</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6873C2" w14:textId="77777777" w:rsidR="0017472E" w:rsidRDefault="00000000">
            <w:r>
              <w:rPr>
                <w:sz w:val="20"/>
                <w:szCs w:val="20"/>
              </w:rPr>
              <w:t>Ingress Tool Transfer</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2D87EF" w14:textId="77777777" w:rsidR="0017472E" w:rsidRDefault="00000000">
            <w:r>
              <w:rPr>
                <w:sz w:val="20"/>
                <w:szCs w:val="20"/>
              </w:rPr>
              <w:t>Downloads additional tools and payloads</w:t>
            </w:r>
          </w:p>
        </w:tc>
      </w:tr>
      <w:tr w:rsidR="0017472E" w14:paraId="0A22001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6A5C6" w14:textId="77777777" w:rsidR="0017472E" w:rsidRDefault="00000000">
            <w:r>
              <w:rPr>
                <w:sz w:val="20"/>
                <w:szCs w:val="20"/>
              </w:rPr>
              <w:t>T1082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29EC7" w14:textId="77777777" w:rsidR="0017472E" w:rsidRDefault="00000000">
            <w:r>
              <w:rPr>
                <w:sz w:val="20"/>
                <w:szCs w:val="20"/>
              </w:rPr>
              <w:t>System Information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23042" w14:textId="77777777" w:rsidR="0017472E" w:rsidRDefault="00000000">
            <w:r>
              <w:rPr>
                <w:sz w:val="20"/>
                <w:szCs w:val="20"/>
              </w:rPr>
              <w:t>Collects system information</w:t>
            </w:r>
          </w:p>
        </w:tc>
      </w:tr>
      <w:tr w:rsidR="0017472E" w14:paraId="16099E3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6B0B7C" w14:textId="77777777" w:rsidR="0017472E" w:rsidRDefault="00000000">
            <w:r>
              <w:rPr>
                <w:sz w:val="20"/>
                <w:szCs w:val="20"/>
              </w:rPr>
              <w:t>T1083</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A481AC" w14:textId="77777777" w:rsidR="0017472E" w:rsidRDefault="00000000">
            <w:r>
              <w:rPr>
                <w:sz w:val="20"/>
                <w:szCs w:val="20"/>
              </w:rPr>
              <w:t>File and Directory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0F4CFE" w14:textId="77777777" w:rsidR="0017472E" w:rsidRDefault="00000000">
            <w:r>
              <w:rPr>
                <w:sz w:val="20"/>
                <w:szCs w:val="20"/>
              </w:rPr>
              <w:t>File enumeration capability</w:t>
            </w:r>
          </w:p>
        </w:tc>
      </w:tr>
      <w:tr w:rsidR="0017472E" w14:paraId="56CBAC6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86EA5" w14:textId="77777777" w:rsidR="0017472E" w:rsidRDefault="00000000">
            <w:r>
              <w:rPr>
                <w:sz w:val="20"/>
                <w:szCs w:val="20"/>
              </w:rPr>
              <w:t>T1095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95350" w14:textId="77777777" w:rsidR="0017472E" w:rsidRDefault="00000000">
            <w:r>
              <w:rPr>
                <w:sz w:val="20"/>
                <w:szCs w:val="20"/>
              </w:rPr>
              <w:t>Non-Application Layer Protocol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DCD59" w14:textId="77777777" w:rsidR="0017472E" w:rsidRDefault="00000000">
            <w:r>
              <w:rPr>
                <w:sz w:val="20"/>
                <w:szCs w:val="20"/>
              </w:rPr>
              <w:t>Communicates over raw TCP sockets</w:t>
            </w:r>
          </w:p>
        </w:tc>
      </w:tr>
      <w:tr w:rsidR="0017472E" w14:paraId="579398A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A17498" w14:textId="77777777" w:rsidR="0017472E" w:rsidRDefault="00000000">
            <w:r>
              <w:rPr>
                <w:sz w:val="20"/>
                <w:szCs w:val="20"/>
              </w:rPr>
              <w:t>T1547.001</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02E1E7" w14:textId="77777777" w:rsidR="0017472E" w:rsidRDefault="00000000">
            <w:r>
              <w:rPr>
                <w:sz w:val="20"/>
                <w:szCs w:val="20"/>
              </w:rPr>
              <w:t>Boot or Logon Autostart Execution: Registry Run Keys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A15054" w14:textId="77777777" w:rsidR="0017472E" w:rsidRDefault="00000000">
            <w:r>
              <w:rPr>
                <w:sz w:val="20"/>
                <w:szCs w:val="20"/>
              </w:rPr>
              <w:t>Persistence via registry</w:t>
            </w:r>
          </w:p>
        </w:tc>
      </w:tr>
      <w:tr w:rsidR="0017472E" w14:paraId="1CD5498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34AD4" w14:textId="77777777" w:rsidR="0017472E" w:rsidRDefault="00000000">
            <w:r>
              <w:rPr>
                <w:sz w:val="20"/>
                <w:szCs w:val="20"/>
              </w:rPr>
              <w:lastRenderedPageBreak/>
              <w:t>T1543.003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A87E7" w14:textId="77777777" w:rsidR="0017472E" w:rsidRDefault="00000000">
            <w:r>
              <w:rPr>
                <w:sz w:val="20"/>
                <w:szCs w:val="20"/>
              </w:rPr>
              <w:t>Create or Modify System Process: Windows Service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C5714" w14:textId="77777777" w:rsidR="0017472E" w:rsidRDefault="00000000">
            <w:r>
              <w:rPr>
                <w:sz w:val="20"/>
                <w:szCs w:val="20"/>
              </w:rPr>
              <w:t>May install as a Windows service</w:t>
            </w:r>
          </w:p>
        </w:tc>
      </w:tr>
      <w:tr w:rsidR="0017472E" w14:paraId="70511C2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734AF0" w14:textId="77777777" w:rsidR="0017472E" w:rsidRDefault="00000000">
            <w:r>
              <w:rPr>
                <w:sz w:val="20"/>
                <w:szCs w:val="20"/>
              </w:rPr>
              <w:t>T1562.001</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0EB32E" w14:textId="77777777" w:rsidR="0017472E" w:rsidRDefault="00000000">
            <w:r>
              <w:rPr>
                <w:sz w:val="20"/>
                <w:szCs w:val="20"/>
              </w:rPr>
              <w:t>Impair Defenses: Disable or Modify Tools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FCA4F5" w14:textId="77777777" w:rsidR="0017472E" w:rsidRDefault="00000000">
            <w:r>
              <w:rPr>
                <w:sz w:val="20"/>
                <w:szCs w:val="20"/>
              </w:rPr>
              <w:t>Can disable security software</w:t>
            </w:r>
          </w:p>
        </w:tc>
      </w:tr>
      <w:tr w:rsidR="0017472E" w14:paraId="1B1467E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1D324" w14:textId="77777777" w:rsidR="0017472E" w:rsidRDefault="00000000">
            <w:r>
              <w:rPr>
                <w:sz w:val="20"/>
                <w:szCs w:val="20"/>
              </w:rPr>
              <w:t>T1033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DF74D" w14:textId="77777777" w:rsidR="0017472E" w:rsidRDefault="00000000">
            <w:r>
              <w:rPr>
                <w:sz w:val="20"/>
                <w:szCs w:val="20"/>
              </w:rPr>
              <w:t>System Owner/User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51C1D" w14:textId="77777777" w:rsidR="0017472E" w:rsidRDefault="00000000">
            <w:r>
              <w:rPr>
                <w:sz w:val="20"/>
                <w:szCs w:val="20"/>
              </w:rPr>
              <w:t>Identifies system user</w:t>
            </w:r>
          </w:p>
        </w:tc>
      </w:tr>
      <w:tr w:rsidR="0017472E" w14:paraId="3A57331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E26A45" w14:textId="77777777" w:rsidR="0017472E" w:rsidRDefault="00000000">
            <w:r>
              <w:rPr>
                <w:sz w:val="20"/>
                <w:szCs w:val="20"/>
              </w:rPr>
              <w:t>T1016</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13CE1B" w14:textId="77777777" w:rsidR="0017472E" w:rsidRDefault="00000000">
            <w:r>
              <w:rPr>
                <w:sz w:val="20"/>
                <w:szCs w:val="20"/>
              </w:rPr>
              <w:t>System Network Configuration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D6B129" w14:textId="77777777" w:rsidR="0017472E" w:rsidRDefault="00000000">
            <w:r>
              <w:rPr>
                <w:sz w:val="20"/>
                <w:szCs w:val="20"/>
              </w:rPr>
              <w:t>Gathers network configuration</w:t>
            </w:r>
          </w:p>
        </w:tc>
      </w:tr>
    </w:tbl>
    <w:p w14:paraId="3E4F8784" w14:textId="77777777" w:rsidR="0017472E" w:rsidRDefault="0017472E">
      <w:pPr>
        <w:spacing w:after="100"/>
      </w:pPr>
    </w:p>
    <w:p w14:paraId="0C0EB975" w14:textId="77777777" w:rsidR="0017472E" w:rsidRDefault="00000000">
      <w:pPr>
        <w:pStyle w:val="Heading3"/>
      </w:pPr>
      <w:r>
        <w:t>2.6.4 Execution Method</w:t>
      </w:r>
    </w:p>
    <w:p w14:paraId="2BED8390" w14:textId="77777777" w:rsidR="0017472E" w:rsidRDefault="00000000">
      <w:pPr>
        <w:spacing w:after="100"/>
      </w:pPr>
      <w:r>
        <w:t>Distributed disguised as a fake Adobe Flash Player update executable. Upon execution, installs itself for persistence (registry Run key or Windows service), then establishes encrypted C2 communication to attacker-controlled infrastructure.</w:t>
      </w:r>
    </w:p>
    <w:p w14:paraId="51DCFEC8" w14:textId="77777777" w:rsidR="0017472E" w:rsidRDefault="00000000">
      <w:pPr>
        <w:pStyle w:val="Heading3"/>
      </w:pPr>
      <w:r>
        <w:t>2.6.5 Persistence Techniques</w:t>
      </w:r>
    </w:p>
    <w:p w14:paraId="262725D6" w14:textId="77777777" w:rsidR="0017472E" w:rsidRDefault="00000000">
      <w:pPr>
        <w:spacing w:after="100"/>
      </w:pPr>
      <w:r>
        <w:t>Windows Registry Run keys and/or Windows Service installation for persistence across reboots.</w:t>
      </w:r>
    </w:p>
    <w:p w14:paraId="46E33ACA" w14:textId="77777777" w:rsidR="0017472E" w:rsidRDefault="00000000">
      <w:pPr>
        <w:pStyle w:val="Heading3"/>
      </w:pPr>
      <w:r>
        <w:t>2.6.6 Privilege Escalation</w:t>
      </w:r>
    </w:p>
    <w:p w14:paraId="16532C21" w14:textId="77777777" w:rsidR="0017472E" w:rsidRDefault="00000000">
      <w:pPr>
        <w:spacing w:after="100"/>
      </w:pPr>
      <w:r>
        <w:t>Service installation may require administrative privileges; can request UAC bypass in some variants. Registry persistence works at user level.</w:t>
      </w:r>
    </w:p>
    <w:p w14:paraId="0FD0B22D" w14:textId="77777777" w:rsidR="0017472E" w:rsidRDefault="00000000">
      <w:pPr>
        <w:pStyle w:val="Heading3"/>
      </w:pPr>
      <w:r>
        <w:t>2.6.7 Defense Evasion</w:t>
      </w:r>
    </w:p>
    <w:p w14:paraId="54502710" w14:textId="77777777" w:rsidR="0017472E" w:rsidRDefault="00000000">
      <w:pPr>
        <w:spacing w:after="100"/>
      </w:pPr>
      <w:r>
        <w:t>Masquerades as legitimate Flash Player update; SSL/HTTPS-encrypted C2 traffic; raw TCP socket communications blend with normal traffic patterns.</w:t>
      </w:r>
    </w:p>
    <w:p w14:paraId="21F76BED" w14:textId="77777777" w:rsidR="0017472E" w:rsidRDefault="00000000">
      <w:pPr>
        <w:pStyle w:val="Heading3"/>
      </w:pPr>
      <w:r>
        <w:t>2.6.8 Credential Access</w:t>
      </w:r>
    </w:p>
    <w:p w14:paraId="2BF43825" w14:textId="77777777" w:rsidR="0017472E" w:rsidRDefault="00000000">
      <w:pPr>
        <w:spacing w:after="100"/>
      </w:pPr>
      <w:r>
        <w:t>Not directly documented; serves as a remote access platform enabling operator-directed credential theft using additional tools.</w:t>
      </w:r>
    </w:p>
    <w:p w14:paraId="531A9D23" w14:textId="77777777" w:rsidR="0017472E" w:rsidRDefault="00000000">
      <w:pPr>
        <w:pStyle w:val="Heading3"/>
      </w:pPr>
      <w:r>
        <w:t>2.6.9 Discovery Techniques</w:t>
      </w:r>
    </w:p>
    <w:p w14:paraId="3F0B1C4F" w14:textId="77777777" w:rsidR="0017472E" w:rsidRDefault="00000000">
      <w:pPr>
        <w:spacing w:after="100"/>
      </w:pPr>
      <w:r>
        <w:t>System information collection, file enumeration, network configuration, and user identity discovery.</w:t>
      </w:r>
    </w:p>
    <w:p w14:paraId="2849DF50" w14:textId="77777777" w:rsidR="0017472E" w:rsidRDefault="00000000">
      <w:pPr>
        <w:pStyle w:val="Heading3"/>
      </w:pPr>
      <w:r>
        <w:t>2.6.10 Lateral Movement</w:t>
      </w:r>
    </w:p>
    <w:p w14:paraId="3508C705" w14:textId="77777777" w:rsidR="0017472E" w:rsidRDefault="00000000">
      <w:pPr>
        <w:spacing w:after="100"/>
      </w:pPr>
      <w:r>
        <w:t>Provides full remote shell capability enabling manual lateral movement by Lazarus Group operators.</w:t>
      </w:r>
    </w:p>
    <w:p w14:paraId="2CC7E52E" w14:textId="77777777" w:rsidR="0017472E" w:rsidRDefault="00000000">
      <w:pPr>
        <w:pStyle w:val="Heading3"/>
      </w:pPr>
      <w:r>
        <w:t>2.6.11 Command &amp; Control (C2)</w:t>
      </w:r>
    </w:p>
    <w:p w14:paraId="0BAFF1CD" w14:textId="77777777" w:rsidR="0017472E" w:rsidRDefault="00000000">
      <w:pPr>
        <w:spacing w:after="100"/>
      </w:pPr>
      <w:r>
        <w:t>SSL/HTTPS and raw TCP socket communications to attacker-controlled C2 servers. Encrypted channel complicates traffic inspection and detection.</w:t>
      </w:r>
    </w:p>
    <w:p w14:paraId="77DC0203" w14:textId="77777777" w:rsidR="0017472E" w:rsidRDefault="00000000">
      <w:pPr>
        <w:pStyle w:val="Heading3"/>
      </w:pPr>
      <w:r>
        <w:t>2.6.12 Exfiltration</w:t>
      </w:r>
    </w:p>
    <w:p w14:paraId="4E46244D" w14:textId="77777777" w:rsidR="0017472E" w:rsidRDefault="00000000">
      <w:pPr>
        <w:spacing w:after="100"/>
      </w:pPr>
      <w:r>
        <w:t>Operator-directed manual exfiltration via the established backdoor communication channel.</w:t>
      </w:r>
    </w:p>
    <w:p w14:paraId="73EB7782" w14:textId="77777777" w:rsidR="0017472E" w:rsidRDefault="00000000">
      <w:pPr>
        <w:pStyle w:val="Heading3"/>
      </w:pPr>
      <w:r>
        <w:t>2.6.13 Impact Analysis</w:t>
      </w:r>
    </w:p>
    <w:p w14:paraId="2B54B8C1" w14:textId="77777777" w:rsidR="0017472E" w:rsidRDefault="00000000">
      <w:pPr>
        <w:spacing w:after="100"/>
      </w:pPr>
      <w:r>
        <w:t>Persistent covert remote access for Lazarus Group operations including espionage, data theft, financial fraud preparation, and staging for destructive attacks.</w:t>
      </w:r>
    </w:p>
    <w:p w14:paraId="6C4087C5" w14:textId="77777777" w:rsidR="0017472E" w:rsidRDefault="00000000">
      <w:pPr>
        <w:pStyle w:val="Heading3"/>
      </w:pPr>
      <w:r>
        <w:lastRenderedPageBreak/>
        <w:t>2.6.14 Indicators of Compromise (IOCs)</w:t>
      </w:r>
    </w:p>
    <w:p w14:paraId="02A59199" w14:textId="77777777" w:rsidR="0017472E" w:rsidRDefault="00000000">
      <w:pPr>
        <w:spacing w:after="100"/>
      </w:pPr>
      <w:r>
        <w:t>Fake Flash Player installer executables (verify digital signature); SSL connections to unusual IPs on non-standard ports; new Windows services with suspicious names/paths; registry Run key creation pointing to non-standard paths; raw TCP connections.</w:t>
      </w:r>
    </w:p>
    <w:p w14:paraId="24CF45F8" w14:textId="77777777" w:rsidR="0017472E" w:rsidRDefault="00000000">
      <w:pPr>
        <w:pStyle w:val="Heading3"/>
      </w:pPr>
      <w:r>
        <w:t>2.6.15 Detection &amp; Mitigation</w:t>
      </w:r>
    </w:p>
    <w:p w14:paraId="3EBBF517" w14:textId="77777777" w:rsidR="0017472E" w:rsidRDefault="00000000">
      <w:pPr>
        <w:spacing w:after="100"/>
      </w:pPr>
      <w:r>
        <w:t>Detection: Flag Flash installer executables failing digital signature verification; monitor unexpected service creation; SSL traffic to unknown IPs; registry Run key modifications by non-system processes; raw TCP connections to unusual ports.</w:t>
      </w:r>
    </w:p>
    <w:p w14:paraId="4BB65476" w14:textId="77777777" w:rsidR="0017472E" w:rsidRDefault="00000000">
      <w:pPr>
        <w:spacing w:after="100"/>
      </w:pPr>
      <w:r>
        <w:t>Mitigation: Remove and block Flash (EOL product); application whitelisting; verify software update authenticity; network filtering and IPS; EDR deployment; monitor service creation and registry changes.</w:t>
      </w:r>
    </w:p>
    <w:p w14:paraId="2CD31C4B" w14:textId="77777777" w:rsidR="0017472E" w:rsidRDefault="00000000">
      <w:pPr>
        <w:pStyle w:val="Heading3"/>
      </w:pPr>
      <w:r>
        <w:t>2.6.16 References &amp; Sources</w:t>
      </w:r>
    </w:p>
    <w:p w14:paraId="39F13287" w14:textId="77777777" w:rsidR="0017472E" w:rsidRDefault="00000000">
      <w:pPr>
        <w:pStyle w:val="ListParagraph"/>
        <w:numPr>
          <w:ilvl w:val="0"/>
          <w:numId w:val="2"/>
        </w:numPr>
        <w:spacing w:after="60"/>
      </w:pPr>
      <w:r>
        <w:t>https://attack.mitre.org/software/S0245/</w:t>
      </w:r>
    </w:p>
    <w:p w14:paraId="752C313E" w14:textId="77777777" w:rsidR="0017472E" w:rsidRDefault="00000000">
      <w:pPr>
        <w:pStyle w:val="ListParagraph"/>
        <w:numPr>
          <w:ilvl w:val="0"/>
          <w:numId w:val="2"/>
        </w:numPr>
        <w:spacing w:after="60"/>
      </w:pPr>
      <w:r>
        <w:t>https://www.cisa.gov/news-events/alerts/2017/11/14/hidden-cobra-north-koreans-ddos-botnet-infrastructure</w:t>
      </w:r>
    </w:p>
    <w:p w14:paraId="3B6A0D50" w14:textId="77777777" w:rsidR="0017472E" w:rsidRDefault="00000000">
      <w:r>
        <w:br w:type="page"/>
      </w:r>
    </w:p>
    <w:p w14:paraId="6E8D7E37" w14:textId="77777777" w:rsidR="0017472E" w:rsidRDefault="00000000">
      <w:pPr>
        <w:pStyle w:val="Heading2"/>
      </w:pPr>
      <w:r>
        <w:lastRenderedPageBreak/>
        <w:t>Software 7: S0246 — HARDRAIN</w:t>
      </w:r>
    </w:p>
    <w:p w14:paraId="4530011C" w14:textId="77777777" w:rsidR="0017472E" w:rsidRDefault="0017472E">
      <w:pPr>
        <w:spacing w:after="100"/>
      </w:pPr>
    </w:p>
    <w:p w14:paraId="5DA77632" w14:textId="77777777" w:rsidR="0017472E" w:rsidRDefault="00000000">
      <w:pPr>
        <w:pStyle w:val="Heading3"/>
      </w:pPr>
      <w:r>
        <w:t>2.7.1 Name &amp; Type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17472E" w14:paraId="6A6CC46B" w14:textId="77777777">
        <w:tblPrEx>
          <w:tblCellMar>
            <w:top w:w="0" w:type="dxa"/>
            <w:bottom w:w="0" w:type="dxa"/>
          </w:tblCellMar>
        </w:tblPrEx>
        <w:trPr>
          <w:tblHeader/>
        </w:trPr>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C6E52FF" w14:textId="77777777" w:rsidR="0017472E" w:rsidRDefault="00000000">
            <w:r>
              <w:rPr>
                <w:b/>
                <w:bCs/>
                <w:color w:val="FFFFFF"/>
                <w:sz w:val="20"/>
                <w:szCs w:val="20"/>
              </w:rPr>
              <w:t>Field</w:t>
            </w:r>
          </w:p>
        </w:tc>
        <w:tc>
          <w:tcPr>
            <w:tcW w:w="6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F7303FD" w14:textId="77777777" w:rsidR="0017472E" w:rsidRDefault="00000000">
            <w:r>
              <w:rPr>
                <w:b/>
                <w:bCs/>
                <w:color w:val="FFFFFF"/>
                <w:sz w:val="20"/>
                <w:szCs w:val="20"/>
              </w:rPr>
              <w:t>Value</w:t>
            </w:r>
          </w:p>
        </w:tc>
      </w:tr>
      <w:tr w:rsidR="0017472E" w14:paraId="6A9E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B82FF5" w14:textId="77777777" w:rsidR="0017472E" w:rsidRDefault="00000000">
            <w:r>
              <w:rPr>
                <w:sz w:val="20"/>
                <w:szCs w:val="20"/>
              </w:rPr>
              <w:t>MITRE ATT&amp;CK ID</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14CA34" w14:textId="77777777" w:rsidR="0017472E" w:rsidRDefault="00000000">
            <w:r>
              <w:rPr>
                <w:sz w:val="20"/>
                <w:szCs w:val="20"/>
              </w:rPr>
              <w:t>S0246</w:t>
            </w:r>
          </w:p>
        </w:tc>
      </w:tr>
      <w:tr w:rsidR="0017472E" w14:paraId="61C8B6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B717D" w14:textId="77777777" w:rsidR="0017472E" w:rsidRDefault="00000000">
            <w:r>
              <w:rPr>
                <w:sz w:val="20"/>
                <w:szCs w:val="20"/>
              </w:rPr>
              <w:t>Name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D96A2" w14:textId="77777777" w:rsidR="0017472E" w:rsidRDefault="00000000">
            <w:r>
              <w:rPr>
                <w:sz w:val="20"/>
                <w:szCs w:val="20"/>
              </w:rPr>
              <w:t>HARDRAIN</w:t>
            </w:r>
          </w:p>
        </w:tc>
      </w:tr>
      <w:tr w:rsidR="0017472E" w14:paraId="2DD188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201425" w14:textId="77777777" w:rsidR="0017472E" w:rsidRDefault="00000000">
            <w:r>
              <w:rPr>
                <w:sz w:val="20"/>
                <w:szCs w:val="20"/>
              </w:rPr>
              <w:t>Type</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B1B74B" w14:textId="77777777" w:rsidR="0017472E" w:rsidRDefault="00000000">
            <w:r>
              <w:rPr>
                <w:sz w:val="20"/>
                <w:szCs w:val="20"/>
              </w:rPr>
              <w:t>Malware (Trojan / Reverse Proxy Tool)</w:t>
            </w:r>
          </w:p>
        </w:tc>
      </w:tr>
      <w:tr w:rsidR="0017472E" w14:paraId="4C916C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9B7B3" w14:textId="77777777" w:rsidR="0017472E" w:rsidRDefault="00000000">
            <w:r>
              <w:rPr>
                <w:sz w:val="20"/>
                <w:szCs w:val="20"/>
              </w:rPr>
              <w:t>Supported Platforms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933B5" w14:textId="77777777" w:rsidR="0017472E" w:rsidRDefault="00000000">
            <w:r>
              <w:rPr>
                <w:sz w:val="20"/>
                <w:szCs w:val="20"/>
              </w:rPr>
              <w:t>Windows</w:t>
            </w:r>
          </w:p>
        </w:tc>
      </w:tr>
      <w:tr w:rsidR="0017472E" w14:paraId="3B5D19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0B1AE8" w14:textId="77777777" w:rsidR="0017472E" w:rsidRDefault="00000000">
            <w:r>
              <w:rPr>
                <w:sz w:val="20"/>
                <w:szCs w:val="20"/>
              </w:rPr>
              <w:t>Threat Actor</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13F2F8" w14:textId="77777777" w:rsidR="0017472E" w:rsidRDefault="00000000">
            <w:r>
              <w:rPr>
                <w:sz w:val="20"/>
                <w:szCs w:val="20"/>
              </w:rPr>
              <w:t>Lazarus Group (Hidden Cobra — North Korea)</w:t>
            </w:r>
          </w:p>
        </w:tc>
      </w:tr>
      <w:tr w:rsidR="0017472E" w14:paraId="199BAB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E47BF" w14:textId="77777777" w:rsidR="0017472E" w:rsidRDefault="00000000">
            <w:r>
              <w:rPr>
                <w:sz w:val="20"/>
                <w:szCs w:val="20"/>
              </w:rPr>
              <w:t>ATT&amp;CK Reference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35DA1" w14:textId="77777777" w:rsidR="0017472E" w:rsidRDefault="00000000">
            <w:r>
              <w:rPr>
                <w:sz w:val="20"/>
                <w:szCs w:val="20"/>
              </w:rPr>
              <w:t>https://attack.mitre.org/software/S0246/</w:t>
            </w:r>
          </w:p>
        </w:tc>
      </w:tr>
    </w:tbl>
    <w:p w14:paraId="03FDE918" w14:textId="77777777" w:rsidR="0017472E" w:rsidRDefault="0017472E">
      <w:pPr>
        <w:spacing w:after="100"/>
      </w:pPr>
    </w:p>
    <w:p w14:paraId="3EE3E941" w14:textId="77777777" w:rsidR="0017472E" w:rsidRDefault="00000000">
      <w:pPr>
        <w:pStyle w:val="Heading3"/>
      </w:pPr>
      <w:r>
        <w:t>2.7.2 Description</w:t>
      </w:r>
    </w:p>
    <w:p w14:paraId="48782A8B" w14:textId="77777777" w:rsidR="0017472E" w:rsidRDefault="00000000">
      <w:pPr>
        <w:spacing w:after="100"/>
      </w:pPr>
      <w:r>
        <w:t>HARDRAIN is a Trojan and reverse proxy tool used by the North Korean Lazarus Group, publicly disclosed by DHS and FBI in a Hidden Cobra advisory in 2018. HARDRAIN establishes persistent covert communication channels by functioning as a reverse proxy, tunneling traffic between compromised endpoints and attacker C2 infrastructure. It masquerades as a legitimate executable to avoid initial detection. HARDRAIN provides Lazarus Group operators with persistent, covert access to victim networks.</w:t>
      </w:r>
    </w:p>
    <w:p w14:paraId="4504FEB9" w14:textId="77777777" w:rsidR="0017472E" w:rsidRDefault="0017472E">
      <w:pPr>
        <w:spacing w:after="100"/>
      </w:pPr>
    </w:p>
    <w:p w14:paraId="6BACCC15" w14:textId="77777777" w:rsidR="0017472E" w:rsidRDefault="00000000">
      <w:pPr>
        <w:pStyle w:val="Heading3"/>
      </w:pPr>
      <w:r>
        <w:t>2.7.3 ATT&amp;CK Techniques Used</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3500"/>
      </w:tblGrid>
      <w:tr w:rsidR="0017472E" w14:paraId="4EDA348C" w14:textId="77777777">
        <w:tblPrEx>
          <w:tblCellMar>
            <w:top w:w="0" w:type="dxa"/>
            <w:bottom w:w="0" w:type="dxa"/>
          </w:tblCellMar>
        </w:tblPrEx>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F1E2967" w14:textId="77777777" w:rsidR="0017472E" w:rsidRDefault="00000000">
            <w:r>
              <w:rPr>
                <w:b/>
                <w:bCs/>
                <w:color w:val="FFFFFF"/>
                <w:sz w:val="20"/>
                <w:szCs w:val="20"/>
              </w:rPr>
              <w:t>Technique ID</w:t>
            </w:r>
          </w:p>
        </w:tc>
        <w:tc>
          <w:tcPr>
            <w:tcW w:w="3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327444A" w14:textId="77777777" w:rsidR="0017472E" w:rsidRDefault="00000000">
            <w:r>
              <w:rPr>
                <w:b/>
                <w:bCs/>
                <w:color w:val="FFFFFF"/>
                <w:sz w:val="20"/>
                <w:szCs w:val="20"/>
              </w:rPr>
              <w:t>Name</w:t>
            </w:r>
          </w:p>
        </w:tc>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47385A1" w14:textId="77777777" w:rsidR="0017472E" w:rsidRDefault="00000000">
            <w:r>
              <w:rPr>
                <w:b/>
                <w:bCs/>
                <w:color w:val="FFFFFF"/>
                <w:sz w:val="20"/>
                <w:szCs w:val="20"/>
              </w:rPr>
              <w:t>Description</w:t>
            </w:r>
          </w:p>
        </w:tc>
      </w:tr>
      <w:tr w:rsidR="0017472E" w14:paraId="6A5ADA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ECE81" w14:textId="77777777" w:rsidR="0017472E" w:rsidRDefault="00000000">
            <w:r>
              <w:rPr>
                <w:sz w:val="20"/>
                <w:szCs w:val="20"/>
              </w:rPr>
              <w:t>T1090.002</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E4F711" w14:textId="77777777" w:rsidR="0017472E" w:rsidRDefault="00000000">
            <w:r>
              <w:rPr>
                <w:sz w:val="20"/>
                <w:szCs w:val="20"/>
              </w:rPr>
              <w:t>Proxy: External Proxy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E7169B" w14:textId="77777777" w:rsidR="0017472E" w:rsidRDefault="00000000">
            <w:r>
              <w:rPr>
                <w:sz w:val="20"/>
                <w:szCs w:val="20"/>
              </w:rPr>
              <w:t>Reverse proxy functionality for covert C2</w:t>
            </w:r>
          </w:p>
        </w:tc>
      </w:tr>
      <w:tr w:rsidR="0017472E" w14:paraId="22C621B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DEE37" w14:textId="77777777" w:rsidR="0017472E" w:rsidRDefault="00000000">
            <w:r>
              <w:rPr>
                <w:sz w:val="20"/>
                <w:szCs w:val="20"/>
              </w:rPr>
              <w:t>T1071.001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8747F" w14:textId="77777777" w:rsidR="0017472E" w:rsidRDefault="00000000">
            <w:r>
              <w:rPr>
                <w:sz w:val="20"/>
                <w:szCs w:val="20"/>
              </w:rPr>
              <w:t>Application Layer Protocol: Web Protocols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9EEAD" w14:textId="77777777" w:rsidR="0017472E" w:rsidRDefault="00000000">
            <w:r>
              <w:rPr>
                <w:sz w:val="20"/>
                <w:szCs w:val="20"/>
              </w:rPr>
              <w:t>HTTP/HTTPS communication</w:t>
            </w:r>
          </w:p>
        </w:tc>
      </w:tr>
      <w:tr w:rsidR="0017472E" w14:paraId="6267CD8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082C2B" w14:textId="77777777" w:rsidR="0017472E" w:rsidRDefault="00000000">
            <w:r>
              <w:rPr>
                <w:sz w:val="20"/>
                <w:szCs w:val="20"/>
              </w:rPr>
              <w:t>T1036.005</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933A6D" w14:textId="77777777" w:rsidR="0017472E" w:rsidRDefault="00000000">
            <w:r>
              <w:rPr>
                <w:sz w:val="20"/>
                <w:szCs w:val="20"/>
              </w:rPr>
              <w:t>Masquerading: Match Legitimate Resource Name or Location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35220C" w14:textId="77777777" w:rsidR="0017472E" w:rsidRDefault="00000000">
            <w:r>
              <w:rPr>
                <w:sz w:val="20"/>
                <w:szCs w:val="20"/>
              </w:rPr>
              <w:t>Masquerades as legitimate executables</w:t>
            </w:r>
          </w:p>
        </w:tc>
      </w:tr>
      <w:tr w:rsidR="0017472E" w14:paraId="367847E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54DA0" w14:textId="77777777" w:rsidR="0017472E" w:rsidRDefault="00000000">
            <w:r>
              <w:rPr>
                <w:sz w:val="20"/>
                <w:szCs w:val="20"/>
              </w:rPr>
              <w:t>T1547.001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FBDD4" w14:textId="77777777" w:rsidR="0017472E" w:rsidRDefault="00000000">
            <w:r>
              <w:rPr>
                <w:sz w:val="20"/>
                <w:szCs w:val="20"/>
              </w:rPr>
              <w:t>Boot or Logon Autostart Execution: Registry Run Keys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24B86" w14:textId="77777777" w:rsidR="0017472E" w:rsidRDefault="00000000">
            <w:r>
              <w:rPr>
                <w:sz w:val="20"/>
                <w:szCs w:val="20"/>
              </w:rPr>
              <w:t>Registry persistence</w:t>
            </w:r>
          </w:p>
        </w:tc>
      </w:tr>
      <w:tr w:rsidR="0017472E" w14:paraId="7B0A1D2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6AEB77" w14:textId="77777777" w:rsidR="0017472E" w:rsidRDefault="00000000">
            <w:r>
              <w:rPr>
                <w:sz w:val="20"/>
                <w:szCs w:val="20"/>
              </w:rPr>
              <w:t>T1543.003</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D814D1" w14:textId="77777777" w:rsidR="0017472E" w:rsidRDefault="00000000">
            <w:r>
              <w:rPr>
                <w:sz w:val="20"/>
                <w:szCs w:val="20"/>
              </w:rPr>
              <w:t>Create or Modify System Process: Windows Service</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A34E93" w14:textId="77777777" w:rsidR="0017472E" w:rsidRDefault="00000000">
            <w:r>
              <w:rPr>
                <w:sz w:val="20"/>
                <w:szCs w:val="20"/>
              </w:rPr>
              <w:t>May install as Windows service</w:t>
            </w:r>
          </w:p>
        </w:tc>
      </w:tr>
      <w:tr w:rsidR="0017472E" w14:paraId="608D69A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DC433" w14:textId="77777777" w:rsidR="0017472E" w:rsidRDefault="00000000">
            <w:r>
              <w:rPr>
                <w:sz w:val="20"/>
                <w:szCs w:val="20"/>
              </w:rPr>
              <w:t>T1059.003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CC0C2" w14:textId="77777777" w:rsidR="0017472E" w:rsidRDefault="00000000">
            <w:r>
              <w:rPr>
                <w:sz w:val="20"/>
                <w:szCs w:val="20"/>
              </w:rPr>
              <w:t>Command and Scripting Interpreter: Windows Command Shell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B78FE" w14:textId="77777777" w:rsidR="0017472E" w:rsidRDefault="00000000">
            <w:r>
              <w:rPr>
                <w:sz w:val="20"/>
                <w:szCs w:val="20"/>
              </w:rPr>
              <w:t>Command execution capability</w:t>
            </w:r>
          </w:p>
        </w:tc>
      </w:tr>
      <w:tr w:rsidR="0017472E" w14:paraId="7FA1D34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1C59DF" w14:textId="77777777" w:rsidR="0017472E" w:rsidRDefault="00000000">
            <w:r>
              <w:rPr>
                <w:sz w:val="20"/>
                <w:szCs w:val="20"/>
              </w:rPr>
              <w:t>T1105</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B08266" w14:textId="77777777" w:rsidR="0017472E" w:rsidRDefault="00000000">
            <w:r>
              <w:rPr>
                <w:sz w:val="20"/>
                <w:szCs w:val="20"/>
              </w:rPr>
              <w:t>Ingress Tool Transfer</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875A59" w14:textId="77777777" w:rsidR="0017472E" w:rsidRDefault="00000000">
            <w:r>
              <w:rPr>
                <w:sz w:val="20"/>
                <w:szCs w:val="20"/>
              </w:rPr>
              <w:t>Downloads additional files and payloads</w:t>
            </w:r>
          </w:p>
        </w:tc>
      </w:tr>
      <w:tr w:rsidR="0017472E" w14:paraId="383F880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27D63" w14:textId="77777777" w:rsidR="0017472E" w:rsidRDefault="00000000">
            <w:r>
              <w:rPr>
                <w:sz w:val="20"/>
                <w:szCs w:val="20"/>
              </w:rPr>
              <w:t>T1082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14D40" w14:textId="77777777" w:rsidR="0017472E" w:rsidRDefault="00000000">
            <w:r>
              <w:rPr>
                <w:sz w:val="20"/>
                <w:szCs w:val="20"/>
              </w:rPr>
              <w:t>System Information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8E0E" w14:textId="77777777" w:rsidR="0017472E" w:rsidRDefault="00000000">
            <w:r>
              <w:rPr>
                <w:sz w:val="20"/>
                <w:szCs w:val="20"/>
              </w:rPr>
              <w:t>Gathers system information</w:t>
            </w:r>
          </w:p>
        </w:tc>
      </w:tr>
      <w:tr w:rsidR="0017472E" w14:paraId="18E33AA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523F51" w14:textId="77777777" w:rsidR="0017472E" w:rsidRDefault="00000000">
            <w:r>
              <w:rPr>
                <w:sz w:val="20"/>
                <w:szCs w:val="20"/>
              </w:rPr>
              <w:t>T1095</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541146" w14:textId="77777777" w:rsidR="0017472E" w:rsidRDefault="00000000">
            <w:r>
              <w:rPr>
                <w:sz w:val="20"/>
                <w:szCs w:val="20"/>
              </w:rPr>
              <w:t>Non-Application Layer Protocol</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274DDE" w14:textId="77777777" w:rsidR="0017472E" w:rsidRDefault="00000000">
            <w:r>
              <w:rPr>
                <w:sz w:val="20"/>
                <w:szCs w:val="20"/>
              </w:rPr>
              <w:t>Raw TCP socket communications</w:t>
            </w:r>
          </w:p>
        </w:tc>
      </w:tr>
      <w:tr w:rsidR="0017472E" w14:paraId="5AF856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D0B6D" w14:textId="77777777" w:rsidR="0017472E" w:rsidRDefault="00000000">
            <w:r>
              <w:rPr>
                <w:sz w:val="20"/>
                <w:szCs w:val="20"/>
              </w:rPr>
              <w:lastRenderedPageBreak/>
              <w:t>T1573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C45BE" w14:textId="77777777" w:rsidR="0017472E" w:rsidRDefault="00000000">
            <w:r>
              <w:rPr>
                <w:sz w:val="20"/>
                <w:szCs w:val="20"/>
              </w:rPr>
              <w:t>Encrypted Channel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C4823" w14:textId="77777777" w:rsidR="0017472E" w:rsidRDefault="00000000">
            <w:r>
              <w:rPr>
                <w:sz w:val="20"/>
                <w:szCs w:val="20"/>
              </w:rPr>
              <w:t>Encrypts C2 communications</w:t>
            </w:r>
          </w:p>
        </w:tc>
      </w:tr>
      <w:tr w:rsidR="0017472E" w14:paraId="205401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2712DA" w14:textId="77777777" w:rsidR="0017472E" w:rsidRDefault="00000000">
            <w:r>
              <w:rPr>
                <w:sz w:val="20"/>
                <w:szCs w:val="20"/>
              </w:rPr>
              <w:t>T1083</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0AEBE4" w14:textId="77777777" w:rsidR="0017472E" w:rsidRDefault="00000000">
            <w:r>
              <w:rPr>
                <w:sz w:val="20"/>
                <w:szCs w:val="20"/>
              </w:rPr>
              <w:t>File and Directory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87A98" w14:textId="77777777" w:rsidR="0017472E" w:rsidRDefault="00000000">
            <w:r>
              <w:rPr>
                <w:sz w:val="20"/>
                <w:szCs w:val="20"/>
              </w:rPr>
              <w:t>File enumeration capability</w:t>
            </w:r>
          </w:p>
        </w:tc>
      </w:tr>
    </w:tbl>
    <w:p w14:paraId="51BF9FAD" w14:textId="77777777" w:rsidR="0017472E" w:rsidRDefault="0017472E">
      <w:pPr>
        <w:spacing w:after="100"/>
      </w:pPr>
    </w:p>
    <w:p w14:paraId="3F5DA3FD" w14:textId="77777777" w:rsidR="0017472E" w:rsidRDefault="00000000">
      <w:pPr>
        <w:pStyle w:val="Heading3"/>
      </w:pPr>
      <w:r>
        <w:t>2.7.4 Execution Method</w:t>
      </w:r>
    </w:p>
    <w:p w14:paraId="0668E938" w14:textId="77777777" w:rsidR="0017472E" w:rsidRDefault="00000000">
      <w:pPr>
        <w:spacing w:after="100"/>
      </w:pPr>
      <w:r>
        <w:t>Deployed as a Windows executable masquerading as a legitimate file (typically with a plausible Windows system file name). Installs persistence mechanism and sets up reverse proxy tunneling to connect back to C2 infrastructure.</w:t>
      </w:r>
    </w:p>
    <w:p w14:paraId="01C7C7B0" w14:textId="77777777" w:rsidR="0017472E" w:rsidRDefault="00000000">
      <w:pPr>
        <w:pStyle w:val="Heading3"/>
      </w:pPr>
      <w:r>
        <w:t>2.7.5 Persistence Techniques</w:t>
      </w:r>
    </w:p>
    <w:p w14:paraId="68446335" w14:textId="77777777" w:rsidR="0017472E" w:rsidRDefault="00000000">
      <w:pPr>
        <w:spacing w:after="100"/>
      </w:pPr>
      <w:r>
        <w:t>Windows Registry Run keys; installation as a Windows Service for system-level persistence.</w:t>
      </w:r>
    </w:p>
    <w:p w14:paraId="229ED1E8" w14:textId="77777777" w:rsidR="0017472E" w:rsidRDefault="00000000">
      <w:pPr>
        <w:pStyle w:val="Heading3"/>
      </w:pPr>
      <w:r>
        <w:t>2.7.6 Privilege Escalation</w:t>
      </w:r>
    </w:p>
    <w:p w14:paraId="41E7801B" w14:textId="77777777" w:rsidR="0017472E" w:rsidRDefault="00000000">
      <w:pPr>
        <w:spacing w:after="100"/>
      </w:pPr>
      <w:r>
        <w:t>User-level execution for registry persistence; administrative privileges needed for service installation.</w:t>
      </w:r>
    </w:p>
    <w:p w14:paraId="692A68F1" w14:textId="77777777" w:rsidR="0017472E" w:rsidRDefault="00000000">
      <w:pPr>
        <w:pStyle w:val="Heading3"/>
      </w:pPr>
      <w:r>
        <w:t>2.7.7 Defense Evasion</w:t>
      </w:r>
    </w:p>
    <w:p w14:paraId="1B08DD4A" w14:textId="77777777" w:rsidR="0017472E" w:rsidRDefault="00000000">
      <w:pPr>
        <w:spacing w:after="100"/>
      </w:pPr>
      <w:r>
        <w:t>Masquerades as legitimate Windows executable; encrypted communications; mimics normal HTTP/S traffic patterns making C2 difficult to detect.</w:t>
      </w:r>
    </w:p>
    <w:p w14:paraId="3E1E1D66" w14:textId="77777777" w:rsidR="0017472E" w:rsidRDefault="00000000">
      <w:pPr>
        <w:pStyle w:val="Heading3"/>
      </w:pPr>
      <w:r>
        <w:t>2.7.8 Credential Access</w:t>
      </w:r>
    </w:p>
    <w:p w14:paraId="245AB0C4" w14:textId="77777777" w:rsidR="0017472E" w:rsidRDefault="00000000">
      <w:pPr>
        <w:spacing w:after="100"/>
      </w:pPr>
      <w:r>
        <w:t>Not directly documented; provides remote access enabling operator-directed credential theft via additional tools.</w:t>
      </w:r>
    </w:p>
    <w:p w14:paraId="463C1975" w14:textId="77777777" w:rsidR="0017472E" w:rsidRDefault="00000000">
      <w:pPr>
        <w:pStyle w:val="Heading3"/>
      </w:pPr>
      <w:r>
        <w:t>2.7.9 Discovery Techniques</w:t>
      </w:r>
    </w:p>
    <w:p w14:paraId="0AA97792" w14:textId="77777777" w:rsidR="0017472E" w:rsidRDefault="00000000">
      <w:pPr>
        <w:spacing w:after="100"/>
      </w:pPr>
      <w:r>
        <w:t>System information collection; network configuration discovery; file system enumeration.</w:t>
      </w:r>
    </w:p>
    <w:p w14:paraId="225CDC41" w14:textId="77777777" w:rsidR="0017472E" w:rsidRDefault="00000000">
      <w:pPr>
        <w:pStyle w:val="Heading3"/>
      </w:pPr>
      <w:r>
        <w:t>2.7.10 Lateral Movement</w:t>
      </w:r>
    </w:p>
    <w:p w14:paraId="5F7A76A3" w14:textId="07808D3F" w:rsidR="0017472E" w:rsidRDefault="00000000">
      <w:pPr>
        <w:spacing w:after="100"/>
      </w:pPr>
      <w:r>
        <w:t xml:space="preserve">Reverse proxy capability creates covert </w:t>
      </w:r>
      <w:r w:rsidR="0068228B">
        <w:t>tunnelled</w:t>
      </w:r>
      <w:r>
        <w:t xml:space="preserve"> communication channels supporting lateral movement operations. Enables pivoting through compromised hosts.</w:t>
      </w:r>
    </w:p>
    <w:p w14:paraId="782640ED" w14:textId="77777777" w:rsidR="0017472E" w:rsidRDefault="00000000">
      <w:pPr>
        <w:pStyle w:val="Heading3"/>
      </w:pPr>
      <w:r>
        <w:t>2.7.11 Command &amp; Control (C2)</w:t>
      </w:r>
    </w:p>
    <w:p w14:paraId="6E95ABA5" w14:textId="2A0686FF" w:rsidR="0017472E" w:rsidRDefault="00000000">
      <w:pPr>
        <w:spacing w:after="100"/>
      </w:pPr>
      <w:r>
        <w:t xml:space="preserve">Functions as a reverse proxy, creating </w:t>
      </w:r>
      <w:r w:rsidR="0068228B">
        <w:t>tunnelled</w:t>
      </w:r>
      <w:r>
        <w:t xml:space="preserve"> connections between compromised host and C2 server. Uses HTTP/HTTPS and raw TCP with encrypted communications. Difficult to block without deep packet inspection.</w:t>
      </w:r>
    </w:p>
    <w:p w14:paraId="7EE6DA57" w14:textId="77777777" w:rsidR="0017472E" w:rsidRDefault="00000000">
      <w:pPr>
        <w:pStyle w:val="Heading3"/>
      </w:pPr>
      <w:r>
        <w:t>2.7.12 Exfiltration</w:t>
      </w:r>
    </w:p>
    <w:p w14:paraId="7953301E" w14:textId="77777777" w:rsidR="0017472E" w:rsidRDefault="00000000">
      <w:pPr>
        <w:spacing w:after="100"/>
      </w:pPr>
      <w:r>
        <w:t>Enables operator-directed exfiltration via the established reverse proxy tunnel.</w:t>
      </w:r>
    </w:p>
    <w:p w14:paraId="0769DA20" w14:textId="77777777" w:rsidR="0017472E" w:rsidRDefault="00000000">
      <w:pPr>
        <w:pStyle w:val="Heading3"/>
      </w:pPr>
      <w:r>
        <w:t>2.7.13 Impact Analysis</w:t>
      </w:r>
    </w:p>
    <w:p w14:paraId="02E1AE68" w14:textId="77777777" w:rsidR="0017472E" w:rsidRDefault="00000000">
      <w:pPr>
        <w:spacing w:after="100"/>
      </w:pPr>
      <w:r>
        <w:t>Covert, persistent access to victim networks for long-term espionage, intelligence collection, and preparation for further Lazarus Group operations (financial theft, destructive attacks).</w:t>
      </w:r>
    </w:p>
    <w:p w14:paraId="26EC88C6" w14:textId="77777777" w:rsidR="0017472E" w:rsidRDefault="00000000">
      <w:pPr>
        <w:pStyle w:val="Heading3"/>
      </w:pPr>
      <w:r>
        <w:t>2.7.14 Indicators of Compromise (IOCs)</w:t>
      </w:r>
    </w:p>
    <w:p w14:paraId="5B47E83A" w14:textId="77777777" w:rsidR="0017472E" w:rsidRDefault="00000000">
      <w:pPr>
        <w:spacing w:after="100"/>
      </w:pPr>
      <w:r>
        <w:t>Reverse proxy network traffic patterns; registry Run key creation; masqueraded process names in unusual paths; encrypted TCP connections on unexpected ports; DHS/FBI-published HARDRAIN hash indicators.</w:t>
      </w:r>
    </w:p>
    <w:p w14:paraId="70A4D0CF" w14:textId="77777777" w:rsidR="0017472E" w:rsidRDefault="00000000">
      <w:pPr>
        <w:pStyle w:val="Heading3"/>
      </w:pPr>
      <w:r>
        <w:lastRenderedPageBreak/>
        <w:t>2.7.15 Detection &amp; Mitigation</w:t>
      </w:r>
    </w:p>
    <w:p w14:paraId="7DEB89EF" w14:textId="77777777" w:rsidR="0017472E" w:rsidRDefault="00000000">
      <w:pPr>
        <w:spacing w:after="100"/>
      </w:pPr>
      <w:r>
        <w:t>Detection: Monitor for reverse proxy network characteristics; anomalous registry Run key additions; process execution from unexpected paths; encrypted traffic to unknown IPs; correlate with published HARDRAIN IOCs.</w:t>
      </w:r>
    </w:p>
    <w:p w14:paraId="50179607" w14:textId="77777777" w:rsidR="0017472E" w:rsidRDefault="00000000">
      <w:pPr>
        <w:spacing w:after="100"/>
      </w:pPr>
      <w:r>
        <w:t>Mitigation: Network monitoring for proxy-like traffic patterns; application whitelisting; registry monitoring; deploy EDR solutions; block known HARDRAIN C2 indicators; network segmentation.</w:t>
      </w:r>
    </w:p>
    <w:p w14:paraId="33E35C4A" w14:textId="77777777" w:rsidR="0017472E" w:rsidRDefault="00000000">
      <w:pPr>
        <w:pStyle w:val="Heading3"/>
      </w:pPr>
      <w:r>
        <w:t>2.7.16 References &amp; Sources</w:t>
      </w:r>
    </w:p>
    <w:p w14:paraId="3458633E" w14:textId="77777777" w:rsidR="0017472E" w:rsidRDefault="00000000">
      <w:pPr>
        <w:pStyle w:val="ListParagraph"/>
        <w:numPr>
          <w:ilvl w:val="0"/>
          <w:numId w:val="2"/>
        </w:numPr>
        <w:spacing w:after="60"/>
      </w:pPr>
      <w:r>
        <w:t>https://attack.mitre.org/software/S0246/</w:t>
      </w:r>
    </w:p>
    <w:p w14:paraId="3DE40BA1" w14:textId="77777777" w:rsidR="0017472E" w:rsidRDefault="00000000">
      <w:pPr>
        <w:pStyle w:val="ListParagraph"/>
        <w:numPr>
          <w:ilvl w:val="0"/>
          <w:numId w:val="2"/>
        </w:numPr>
        <w:spacing w:after="60"/>
      </w:pPr>
      <w:r>
        <w:t>https://www.cisa.gov/news-events/alerts/2018/05/29/hidden-cobra-joanap-backdoor-trojan-and-brambul-server-message-block</w:t>
      </w:r>
    </w:p>
    <w:p w14:paraId="709EEB9D" w14:textId="77777777" w:rsidR="0017472E" w:rsidRDefault="00000000">
      <w:r>
        <w:br w:type="page"/>
      </w:r>
    </w:p>
    <w:p w14:paraId="1BC1D4DB" w14:textId="77777777" w:rsidR="0017472E" w:rsidRDefault="00000000">
      <w:pPr>
        <w:pStyle w:val="Heading2"/>
      </w:pPr>
      <w:r>
        <w:lastRenderedPageBreak/>
        <w:t>Software 8: S0247 — NavRAT</w:t>
      </w:r>
    </w:p>
    <w:p w14:paraId="760FA1E8" w14:textId="77777777" w:rsidR="0017472E" w:rsidRDefault="0017472E">
      <w:pPr>
        <w:spacing w:after="100"/>
      </w:pPr>
    </w:p>
    <w:p w14:paraId="50C34501" w14:textId="77777777" w:rsidR="0017472E" w:rsidRDefault="00000000">
      <w:pPr>
        <w:pStyle w:val="Heading3"/>
      </w:pPr>
      <w:r>
        <w:t>2.8.1 Name &amp; Type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17472E" w14:paraId="35E9F07C" w14:textId="77777777">
        <w:tblPrEx>
          <w:tblCellMar>
            <w:top w:w="0" w:type="dxa"/>
            <w:bottom w:w="0" w:type="dxa"/>
          </w:tblCellMar>
        </w:tblPrEx>
        <w:trPr>
          <w:tblHeader/>
        </w:trPr>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E3B1DCA" w14:textId="77777777" w:rsidR="0017472E" w:rsidRDefault="00000000">
            <w:r>
              <w:rPr>
                <w:b/>
                <w:bCs/>
                <w:color w:val="FFFFFF"/>
                <w:sz w:val="20"/>
                <w:szCs w:val="20"/>
              </w:rPr>
              <w:t>Field</w:t>
            </w:r>
          </w:p>
        </w:tc>
        <w:tc>
          <w:tcPr>
            <w:tcW w:w="6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CF2B3D5" w14:textId="77777777" w:rsidR="0017472E" w:rsidRDefault="00000000">
            <w:r>
              <w:rPr>
                <w:b/>
                <w:bCs/>
                <w:color w:val="FFFFFF"/>
                <w:sz w:val="20"/>
                <w:szCs w:val="20"/>
              </w:rPr>
              <w:t>Value</w:t>
            </w:r>
          </w:p>
        </w:tc>
      </w:tr>
      <w:tr w:rsidR="0017472E" w14:paraId="280004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BB937F" w14:textId="77777777" w:rsidR="0017472E" w:rsidRDefault="00000000">
            <w:r>
              <w:rPr>
                <w:sz w:val="20"/>
                <w:szCs w:val="20"/>
              </w:rPr>
              <w:t>MITRE ATT&amp;CK ID</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164FCC" w14:textId="77777777" w:rsidR="0017472E" w:rsidRDefault="00000000">
            <w:r>
              <w:rPr>
                <w:sz w:val="20"/>
                <w:szCs w:val="20"/>
              </w:rPr>
              <w:t>S0247</w:t>
            </w:r>
          </w:p>
        </w:tc>
      </w:tr>
      <w:tr w:rsidR="0017472E" w14:paraId="1A4F07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20F37" w14:textId="77777777" w:rsidR="0017472E" w:rsidRDefault="00000000">
            <w:r>
              <w:rPr>
                <w:sz w:val="20"/>
                <w:szCs w:val="20"/>
              </w:rPr>
              <w:t>Name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E7AEF" w14:textId="77777777" w:rsidR="0017472E" w:rsidRDefault="00000000">
            <w:r>
              <w:rPr>
                <w:sz w:val="20"/>
                <w:szCs w:val="20"/>
              </w:rPr>
              <w:t>NavRAT</w:t>
            </w:r>
          </w:p>
        </w:tc>
      </w:tr>
      <w:tr w:rsidR="0017472E" w14:paraId="1EDBC7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DAE4EF" w14:textId="77777777" w:rsidR="0017472E" w:rsidRDefault="00000000">
            <w:r>
              <w:rPr>
                <w:sz w:val="20"/>
                <w:szCs w:val="20"/>
              </w:rPr>
              <w:t>Type</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8D96B7" w14:textId="77777777" w:rsidR="0017472E" w:rsidRDefault="00000000">
            <w:r>
              <w:rPr>
                <w:sz w:val="20"/>
                <w:szCs w:val="20"/>
              </w:rPr>
              <w:t>Malware (Remote Access Trojan)</w:t>
            </w:r>
          </w:p>
        </w:tc>
      </w:tr>
      <w:tr w:rsidR="0017472E" w14:paraId="67BD2B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14940" w14:textId="77777777" w:rsidR="0017472E" w:rsidRDefault="00000000">
            <w:r>
              <w:rPr>
                <w:sz w:val="20"/>
                <w:szCs w:val="20"/>
              </w:rPr>
              <w:t>Supported Platforms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41603" w14:textId="77777777" w:rsidR="0017472E" w:rsidRDefault="00000000">
            <w:r>
              <w:rPr>
                <w:sz w:val="20"/>
                <w:szCs w:val="20"/>
              </w:rPr>
              <w:t>Windows</w:t>
            </w:r>
          </w:p>
        </w:tc>
      </w:tr>
      <w:tr w:rsidR="0017472E" w14:paraId="2C962BD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27D539" w14:textId="77777777" w:rsidR="0017472E" w:rsidRDefault="00000000">
            <w:r>
              <w:rPr>
                <w:sz w:val="20"/>
                <w:szCs w:val="20"/>
              </w:rPr>
              <w:t>Threat Actor</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2BE252" w14:textId="77777777" w:rsidR="0017472E" w:rsidRDefault="00000000">
            <w:r>
              <w:rPr>
                <w:sz w:val="20"/>
                <w:szCs w:val="20"/>
              </w:rPr>
              <w:t>APT37 (ScarCruft — North Korea)</w:t>
            </w:r>
          </w:p>
        </w:tc>
      </w:tr>
      <w:tr w:rsidR="0017472E" w14:paraId="5F4EF7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DD9D0" w14:textId="77777777" w:rsidR="0017472E" w:rsidRDefault="00000000">
            <w:r>
              <w:rPr>
                <w:sz w:val="20"/>
                <w:szCs w:val="20"/>
              </w:rPr>
              <w:t>ATT&amp;CK Reference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9C532" w14:textId="77777777" w:rsidR="0017472E" w:rsidRDefault="00000000">
            <w:r>
              <w:rPr>
                <w:sz w:val="20"/>
                <w:szCs w:val="20"/>
              </w:rPr>
              <w:t>https://attack.mitre.org/software/S0247/</w:t>
            </w:r>
          </w:p>
        </w:tc>
      </w:tr>
    </w:tbl>
    <w:p w14:paraId="738103AF" w14:textId="77777777" w:rsidR="0017472E" w:rsidRDefault="0017472E">
      <w:pPr>
        <w:spacing w:after="100"/>
      </w:pPr>
    </w:p>
    <w:p w14:paraId="37774E3B" w14:textId="77777777" w:rsidR="0017472E" w:rsidRDefault="00000000">
      <w:pPr>
        <w:pStyle w:val="Heading3"/>
      </w:pPr>
      <w:r>
        <w:t>2.8.2 Description</w:t>
      </w:r>
    </w:p>
    <w:p w14:paraId="7700F86F" w14:textId="77777777" w:rsidR="0017472E" w:rsidRDefault="00000000">
      <w:pPr>
        <w:spacing w:after="100"/>
      </w:pPr>
      <w:r>
        <w:t>NavRAT is a Remote Access Trojan used by North Korean APT37 (ScarCruft) in targeted campaigns against South Korean individuals and organizations. Documented by Cisco Talos in May 2018, NavRAT was distributed via malicious Hangul Word Processor (HWP) documents themed around the inter-Korean summit. It is notable for using the South Korean Naver web portal's email service for bidirectional C2 communications, making malicious traffic virtually indistinguishable from legitimate email activity for South Korean victims.</w:t>
      </w:r>
    </w:p>
    <w:p w14:paraId="7B47B3B4" w14:textId="77777777" w:rsidR="0017472E" w:rsidRDefault="0017472E">
      <w:pPr>
        <w:spacing w:after="100"/>
      </w:pPr>
    </w:p>
    <w:p w14:paraId="08C60A7D" w14:textId="77777777" w:rsidR="0017472E" w:rsidRDefault="00000000">
      <w:pPr>
        <w:pStyle w:val="Heading3"/>
      </w:pPr>
      <w:r>
        <w:t>2.8.3 ATT&amp;CK Techniques Used</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3500"/>
      </w:tblGrid>
      <w:tr w:rsidR="0017472E" w14:paraId="01734FB5" w14:textId="77777777">
        <w:tblPrEx>
          <w:tblCellMar>
            <w:top w:w="0" w:type="dxa"/>
            <w:bottom w:w="0" w:type="dxa"/>
          </w:tblCellMar>
        </w:tblPrEx>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08D07E5" w14:textId="77777777" w:rsidR="0017472E" w:rsidRDefault="00000000">
            <w:r>
              <w:rPr>
                <w:b/>
                <w:bCs/>
                <w:color w:val="FFFFFF"/>
                <w:sz w:val="20"/>
                <w:szCs w:val="20"/>
              </w:rPr>
              <w:t>Technique ID</w:t>
            </w:r>
          </w:p>
        </w:tc>
        <w:tc>
          <w:tcPr>
            <w:tcW w:w="3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D74B5A8" w14:textId="77777777" w:rsidR="0017472E" w:rsidRDefault="00000000">
            <w:r>
              <w:rPr>
                <w:b/>
                <w:bCs/>
                <w:color w:val="FFFFFF"/>
                <w:sz w:val="20"/>
                <w:szCs w:val="20"/>
              </w:rPr>
              <w:t>Name</w:t>
            </w:r>
          </w:p>
        </w:tc>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169C339" w14:textId="77777777" w:rsidR="0017472E" w:rsidRDefault="00000000">
            <w:r>
              <w:rPr>
                <w:b/>
                <w:bCs/>
                <w:color w:val="FFFFFF"/>
                <w:sz w:val="20"/>
                <w:szCs w:val="20"/>
              </w:rPr>
              <w:t>Description</w:t>
            </w:r>
          </w:p>
        </w:tc>
      </w:tr>
      <w:tr w:rsidR="0017472E" w14:paraId="7C975A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C578BE" w14:textId="77777777" w:rsidR="0017472E" w:rsidRDefault="00000000">
            <w:r>
              <w:rPr>
                <w:sz w:val="20"/>
                <w:szCs w:val="20"/>
              </w:rPr>
              <w:t>T1102.002</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B5EE63" w14:textId="77777777" w:rsidR="0017472E" w:rsidRDefault="00000000">
            <w:r>
              <w:rPr>
                <w:sz w:val="20"/>
                <w:szCs w:val="20"/>
              </w:rPr>
              <w:t>Web Service: Bidirectional Communication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871757" w14:textId="77777777" w:rsidR="0017472E" w:rsidRDefault="00000000">
            <w:r>
              <w:rPr>
                <w:sz w:val="20"/>
                <w:szCs w:val="20"/>
              </w:rPr>
              <w:t>Uses Naver email accounts for C2</w:t>
            </w:r>
          </w:p>
        </w:tc>
      </w:tr>
      <w:tr w:rsidR="0017472E" w14:paraId="09BB85D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67CCB" w14:textId="77777777" w:rsidR="0017472E" w:rsidRDefault="00000000">
            <w:r>
              <w:rPr>
                <w:sz w:val="20"/>
                <w:szCs w:val="20"/>
              </w:rPr>
              <w:t>T1566.001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E5170" w14:textId="77777777" w:rsidR="0017472E" w:rsidRDefault="00000000">
            <w:r>
              <w:rPr>
                <w:sz w:val="20"/>
                <w:szCs w:val="20"/>
              </w:rPr>
              <w:t>Phishing: Spearphishing Attachment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6F96B" w14:textId="77777777" w:rsidR="0017472E" w:rsidRDefault="00000000">
            <w:r>
              <w:rPr>
                <w:sz w:val="20"/>
                <w:szCs w:val="20"/>
              </w:rPr>
              <w:t>Distributed via malicious HWP documents</w:t>
            </w:r>
          </w:p>
        </w:tc>
      </w:tr>
      <w:tr w:rsidR="0017472E" w14:paraId="4AA96F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0B6332" w14:textId="77777777" w:rsidR="0017472E" w:rsidRDefault="00000000">
            <w:r>
              <w:rPr>
                <w:sz w:val="20"/>
                <w:szCs w:val="20"/>
              </w:rPr>
              <w:t>T1203</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E9754B" w14:textId="77777777" w:rsidR="0017472E" w:rsidRDefault="00000000">
            <w:r>
              <w:rPr>
                <w:sz w:val="20"/>
                <w:szCs w:val="20"/>
              </w:rPr>
              <w:t>Exploitation for Client Execution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45891A" w14:textId="77777777" w:rsidR="0017472E" w:rsidRDefault="00000000">
            <w:r>
              <w:rPr>
                <w:sz w:val="20"/>
                <w:szCs w:val="20"/>
              </w:rPr>
              <w:t>Exploits HWP EPS vulnerabilities</w:t>
            </w:r>
          </w:p>
        </w:tc>
      </w:tr>
      <w:tr w:rsidR="0017472E" w14:paraId="2289A41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87A03" w14:textId="77777777" w:rsidR="0017472E" w:rsidRDefault="00000000">
            <w:r>
              <w:rPr>
                <w:sz w:val="20"/>
                <w:szCs w:val="20"/>
              </w:rPr>
              <w:t>T1059.003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DBB79" w14:textId="77777777" w:rsidR="0017472E" w:rsidRDefault="00000000">
            <w:r>
              <w:rPr>
                <w:sz w:val="20"/>
                <w:szCs w:val="20"/>
              </w:rPr>
              <w:t>Command and Scripting Interpreter: Windows Command Shell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E10DD" w14:textId="77777777" w:rsidR="0017472E" w:rsidRDefault="00000000">
            <w:r>
              <w:rPr>
                <w:sz w:val="20"/>
                <w:szCs w:val="20"/>
              </w:rPr>
              <w:t>Commands via cmd.exe</w:t>
            </w:r>
          </w:p>
        </w:tc>
      </w:tr>
      <w:tr w:rsidR="0017472E" w14:paraId="6220E85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68A381" w14:textId="77777777" w:rsidR="0017472E" w:rsidRDefault="00000000">
            <w:r>
              <w:rPr>
                <w:sz w:val="20"/>
                <w:szCs w:val="20"/>
              </w:rPr>
              <w:t>T1082</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555896" w14:textId="77777777" w:rsidR="0017472E" w:rsidRDefault="00000000">
            <w:r>
              <w:rPr>
                <w:sz w:val="20"/>
                <w:szCs w:val="20"/>
              </w:rPr>
              <w:t>System Information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3472B1" w14:textId="77777777" w:rsidR="0017472E" w:rsidRDefault="00000000">
            <w:r>
              <w:rPr>
                <w:sz w:val="20"/>
                <w:szCs w:val="20"/>
              </w:rPr>
              <w:t>Gathers system information</w:t>
            </w:r>
          </w:p>
        </w:tc>
      </w:tr>
      <w:tr w:rsidR="0017472E" w14:paraId="1420DBC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E04A2" w14:textId="77777777" w:rsidR="0017472E" w:rsidRDefault="00000000">
            <w:r>
              <w:rPr>
                <w:sz w:val="20"/>
                <w:szCs w:val="20"/>
              </w:rPr>
              <w:t>T1083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48914" w14:textId="77777777" w:rsidR="0017472E" w:rsidRDefault="00000000">
            <w:r>
              <w:rPr>
                <w:sz w:val="20"/>
                <w:szCs w:val="20"/>
              </w:rPr>
              <w:t>File and Directory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B9004" w14:textId="77777777" w:rsidR="0017472E" w:rsidRDefault="00000000">
            <w:r>
              <w:rPr>
                <w:sz w:val="20"/>
                <w:szCs w:val="20"/>
              </w:rPr>
              <w:t>Enumerates files and directories</w:t>
            </w:r>
          </w:p>
        </w:tc>
      </w:tr>
      <w:tr w:rsidR="0017472E" w14:paraId="4BFA059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9CDBA1" w14:textId="77777777" w:rsidR="0017472E" w:rsidRDefault="00000000">
            <w:r>
              <w:rPr>
                <w:sz w:val="20"/>
                <w:szCs w:val="20"/>
              </w:rPr>
              <w:t>T1057</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A28402" w14:textId="77777777" w:rsidR="0017472E" w:rsidRDefault="00000000">
            <w:r>
              <w:rPr>
                <w:sz w:val="20"/>
                <w:szCs w:val="20"/>
              </w:rPr>
              <w:t>Process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AF1660" w14:textId="77777777" w:rsidR="0017472E" w:rsidRDefault="00000000">
            <w:r>
              <w:rPr>
                <w:sz w:val="20"/>
                <w:szCs w:val="20"/>
              </w:rPr>
              <w:t>Lists running processes</w:t>
            </w:r>
          </w:p>
        </w:tc>
      </w:tr>
      <w:tr w:rsidR="0017472E" w14:paraId="5429667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54BD8" w14:textId="77777777" w:rsidR="0017472E" w:rsidRDefault="00000000">
            <w:r>
              <w:rPr>
                <w:sz w:val="20"/>
                <w:szCs w:val="20"/>
              </w:rPr>
              <w:t>T1113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B7D14" w14:textId="77777777" w:rsidR="0017472E" w:rsidRDefault="00000000">
            <w:r>
              <w:rPr>
                <w:sz w:val="20"/>
                <w:szCs w:val="20"/>
              </w:rPr>
              <w:t>Screen Capture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A396A" w14:textId="77777777" w:rsidR="0017472E" w:rsidRDefault="00000000">
            <w:r>
              <w:rPr>
                <w:sz w:val="20"/>
                <w:szCs w:val="20"/>
              </w:rPr>
              <w:t>Captures screenshots of victim desktop</w:t>
            </w:r>
          </w:p>
        </w:tc>
      </w:tr>
      <w:tr w:rsidR="0017472E" w14:paraId="714AAA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4D67C1" w14:textId="77777777" w:rsidR="0017472E" w:rsidRDefault="00000000">
            <w:r>
              <w:rPr>
                <w:sz w:val="20"/>
                <w:szCs w:val="20"/>
              </w:rPr>
              <w:t>T1105</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92469B" w14:textId="77777777" w:rsidR="0017472E" w:rsidRDefault="00000000">
            <w:r>
              <w:rPr>
                <w:sz w:val="20"/>
                <w:szCs w:val="20"/>
              </w:rPr>
              <w:t>Ingress Tool Transfer</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AB8CF1" w14:textId="77777777" w:rsidR="0017472E" w:rsidRDefault="00000000">
            <w:r>
              <w:rPr>
                <w:sz w:val="20"/>
                <w:szCs w:val="20"/>
              </w:rPr>
              <w:t>Downloads additional tools from C2</w:t>
            </w:r>
          </w:p>
        </w:tc>
      </w:tr>
      <w:tr w:rsidR="0017472E" w14:paraId="245766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95AF7" w14:textId="77777777" w:rsidR="0017472E" w:rsidRDefault="00000000">
            <w:r>
              <w:rPr>
                <w:sz w:val="20"/>
                <w:szCs w:val="20"/>
              </w:rPr>
              <w:t>T1041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3939E" w14:textId="77777777" w:rsidR="0017472E" w:rsidRDefault="00000000">
            <w:r>
              <w:rPr>
                <w:sz w:val="20"/>
                <w:szCs w:val="20"/>
              </w:rPr>
              <w:t>Exfiltration Over C2 Channel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2DEB9" w14:textId="77777777" w:rsidR="0017472E" w:rsidRDefault="00000000">
            <w:r>
              <w:rPr>
                <w:sz w:val="20"/>
                <w:szCs w:val="20"/>
              </w:rPr>
              <w:t>Exfiltrates via Naver email C2</w:t>
            </w:r>
          </w:p>
        </w:tc>
      </w:tr>
      <w:tr w:rsidR="0017472E" w14:paraId="6C4986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08047A" w14:textId="77777777" w:rsidR="0017472E" w:rsidRDefault="00000000">
            <w:r>
              <w:rPr>
                <w:sz w:val="20"/>
                <w:szCs w:val="20"/>
              </w:rPr>
              <w:lastRenderedPageBreak/>
              <w:t>T1033</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A090B0" w14:textId="77777777" w:rsidR="0017472E" w:rsidRDefault="00000000">
            <w:r>
              <w:rPr>
                <w:sz w:val="20"/>
                <w:szCs w:val="20"/>
              </w:rPr>
              <w:t>System Owner/User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DB9E03" w14:textId="77777777" w:rsidR="0017472E" w:rsidRDefault="00000000">
            <w:r>
              <w:rPr>
                <w:sz w:val="20"/>
                <w:szCs w:val="20"/>
              </w:rPr>
              <w:t>Identifies current user</w:t>
            </w:r>
          </w:p>
        </w:tc>
      </w:tr>
      <w:tr w:rsidR="0017472E" w14:paraId="58860E5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B3378" w14:textId="77777777" w:rsidR="0017472E" w:rsidRDefault="00000000">
            <w:r>
              <w:rPr>
                <w:sz w:val="20"/>
                <w:szCs w:val="20"/>
              </w:rPr>
              <w:t>T1547.001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26520" w14:textId="77777777" w:rsidR="0017472E" w:rsidRDefault="00000000">
            <w:r>
              <w:rPr>
                <w:sz w:val="20"/>
                <w:szCs w:val="20"/>
              </w:rPr>
              <w:t>Boot or Logon Autostart Execution: Registry Run Keys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E50FE" w14:textId="77777777" w:rsidR="0017472E" w:rsidRDefault="00000000">
            <w:r>
              <w:rPr>
                <w:sz w:val="20"/>
                <w:szCs w:val="20"/>
              </w:rPr>
              <w:t>Registry persistence</w:t>
            </w:r>
          </w:p>
        </w:tc>
      </w:tr>
      <w:tr w:rsidR="0017472E" w14:paraId="5866A13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E1195E" w14:textId="77777777" w:rsidR="0017472E" w:rsidRDefault="00000000">
            <w:r>
              <w:rPr>
                <w:sz w:val="20"/>
                <w:szCs w:val="20"/>
              </w:rPr>
              <w:t>T1027</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96E4FE" w14:textId="77777777" w:rsidR="0017472E" w:rsidRDefault="00000000">
            <w:r>
              <w:rPr>
                <w:sz w:val="20"/>
                <w:szCs w:val="20"/>
              </w:rPr>
              <w:t>Obfuscated Files or Information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DBC6CE" w14:textId="77777777" w:rsidR="0017472E" w:rsidRDefault="00000000">
            <w:r>
              <w:rPr>
                <w:sz w:val="20"/>
                <w:szCs w:val="20"/>
              </w:rPr>
              <w:t>Uses obfuscation in dropper and payload</w:t>
            </w:r>
          </w:p>
        </w:tc>
      </w:tr>
    </w:tbl>
    <w:p w14:paraId="744335F5" w14:textId="77777777" w:rsidR="0017472E" w:rsidRDefault="0017472E">
      <w:pPr>
        <w:spacing w:after="100"/>
      </w:pPr>
    </w:p>
    <w:p w14:paraId="5179F1B0" w14:textId="77777777" w:rsidR="0017472E" w:rsidRDefault="00000000">
      <w:pPr>
        <w:pStyle w:val="Heading3"/>
      </w:pPr>
      <w:r>
        <w:t>2.8.4 Execution Method</w:t>
      </w:r>
    </w:p>
    <w:p w14:paraId="4E39C62D" w14:textId="77777777" w:rsidR="0017472E" w:rsidRDefault="00000000">
      <w:pPr>
        <w:spacing w:after="100"/>
      </w:pPr>
      <w:r>
        <w:t>Delivered via malicious HWP (Hangul Word Processor) documents exploiting embedded EPS (Encapsulated PostScript) content vulnerabilities. The exploit dropper decodes and executes NavRAT which then authenticates to Naver email accounts controlled by the attacker to receive commands and send results.</w:t>
      </w:r>
    </w:p>
    <w:p w14:paraId="19749301" w14:textId="77777777" w:rsidR="0017472E" w:rsidRDefault="00000000">
      <w:pPr>
        <w:pStyle w:val="Heading3"/>
      </w:pPr>
      <w:r>
        <w:t>2.8.5 Persistence Techniques</w:t>
      </w:r>
    </w:p>
    <w:p w14:paraId="28383AFF" w14:textId="77777777" w:rsidR="0017472E" w:rsidRDefault="00000000">
      <w:pPr>
        <w:spacing w:after="100"/>
      </w:pPr>
      <w:r>
        <w:t>Windows Registry Run keys to survive system reboots.</w:t>
      </w:r>
    </w:p>
    <w:p w14:paraId="103C13DE" w14:textId="77777777" w:rsidR="0017472E" w:rsidRDefault="00000000">
      <w:pPr>
        <w:pStyle w:val="Heading3"/>
      </w:pPr>
      <w:r>
        <w:t>2.8.6 Privilege Escalation</w:t>
      </w:r>
    </w:p>
    <w:p w14:paraId="6BD2ED35" w14:textId="77777777" w:rsidR="0017472E" w:rsidRDefault="00000000">
      <w:pPr>
        <w:spacing w:after="100"/>
      </w:pPr>
      <w:r>
        <w:t>Operates under user-level privileges. No documented built-in escalation.</w:t>
      </w:r>
    </w:p>
    <w:p w14:paraId="15E307FD" w14:textId="77777777" w:rsidR="0017472E" w:rsidRDefault="00000000">
      <w:pPr>
        <w:pStyle w:val="Heading3"/>
      </w:pPr>
      <w:r>
        <w:t>2.8.7 Defense Evasion</w:t>
      </w:r>
    </w:p>
    <w:p w14:paraId="41B62098" w14:textId="77777777" w:rsidR="0017472E" w:rsidRDefault="00000000">
      <w:pPr>
        <w:spacing w:after="100"/>
      </w:pPr>
      <w:r>
        <w:t>Uses legitimate South Korean web service (Naver) for C2 traffic, making all communications appear as normal email access; obfuscated exploit code in HWP EPS content; blends into South Korean operational network baseline.</w:t>
      </w:r>
    </w:p>
    <w:p w14:paraId="030D3D17" w14:textId="77777777" w:rsidR="0017472E" w:rsidRDefault="00000000">
      <w:pPr>
        <w:pStyle w:val="Heading3"/>
      </w:pPr>
      <w:r>
        <w:t>2.8.8 Credential Access</w:t>
      </w:r>
    </w:p>
    <w:p w14:paraId="2DED54FA" w14:textId="77777777" w:rsidR="0017472E" w:rsidRDefault="00000000">
      <w:pPr>
        <w:spacing w:after="100"/>
      </w:pPr>
      <w:r>
        <w:t>Not directly documented for credential access; reconnaissance capabilities and screen capture can intercept credentials visually. Supports follow-on credential theft operations.</w:t>
      </w:r>
    </w:p>
    <w:p w14:paraId="04E1C874" w14:textId="77777777" w:rsidR="0017472E" w:rsidRDefault="00000000">
      <w:pPr>
        <w:pStyle w:val="Heading3"/>
      </w:pPr>
      <w:r>
        <w:t>2.8.9 Discovery Techniques</w:t>
      </w:r>
    </w:p>
    <w:p w14:paraId="64D3B526" w14:textId="77777777" w:rsidR="0017472E" w:rsidRDefault="00000000">
      <w:pPr>
        <w:spacing w:after="100"/>
      </w:pPr>
      <w:r>
        <w:t>System information collection, file and directory enumeration, running process listing, and user identity identification.</w:t>
      </w:r>
    </w:p>
    <w:p w14:paraId="28D956B0" w14:textId="77777777" w:rsidR="0017472E" w:rsidRDefault="00000000">
      <w:pPr>
        <w:pStyle w:val="Heading3"/>
      </w:pPr>
      <w:r>
        <w:t>2.8.10 Lateral Movement</w:t>
      </w:r>
    </w:p>
    <w:p w14:paraId="34DF5649" w14:textId="77777777" w:rsidR="0017472E" w:rsidRDefault="00000000">
      <w:pPr>
        <w:spacing w:after="100"/>
      </w:pPr>
      <w:r>
        <w:t>Remote shell capability enables operator-directed lateral movement; not directly documented with automated lateral movement functions.</w:t>
      </w:r>
    </w:p>
    <w:p w14:paraId="76FDF8C5" w14:textId="77777777" w:rsidR="0017472E" w:rsidRDefault="00000000">
      <w:pPr>
        <w:pStyle w:val="Heading3"/>
      </w:pPr>
      <w:r>
        <w:t>2.8.11 Command &amp; Control (C2)</w:t>
      </w:r>
    </w:p>
    <w:p w14:paraId="083D9DFF" w14:textId="77777777" w:rsidR="0017472E" w:rsidRDefault="00000000">
      <w:pPr>
        <w:spacing w:after="100"/>
      </w:pPr>
      <w:r>
        <w:t>Uniquely uses Naver (dominant South Korean web portal) email accounts for C2. The attacker sends commands via email to a Naver account accessed by the malware, and results are sent back to the same or another Naver account.</w:t>
      </w:r>
    </w:p>
    <w:p w14:paraId="3EE30000" w14:textId="77777777" w:rsidR="0017472E" w:rsidRDefault="00000000">
      <w:pPr>
        <w:pStyle w:val="Heading3"/>
      </w:pPr>
      <w:r>
        <w:t>2.8.12 Exfiltration</w:t>
      </w:r>
    </w:p>
    <w:p w14:paraId="2583DAF7" w14:textId="77777777" w:rsidR="0017472E" w:rsidRDefault="00000000">
      <w:pPr>
        <w:spacing w:after="100"/>
      </w:pPr>
      <w:r>
        <w:t>Exfiltrates collected data (screenshots, files, system info) via Naver email accounts used for C2 communications.</w:t>
      </w:r>
    </w:p>
    <w:p w14:paraId="4E73FCD6" w14:textId="77777777" w:rsidR="0017472E" w:rsidRDefault="00000000">
      <w:pPr>
        <w:pStyle w:val="Heading3"/>
      </w:pPr>
      <w:r>
        <w:t>2.8.13 Impact Analysis</w:t>
      </w:r>
    </w:p>
    <w:p w14:paraId="52B7860B" w14:textId="77777777" w:rsidR="0017472E" w:rsidRDefault="00000000">
      <w:pPr>
        <w:spacing w:after="100"/>
      </w:pPr>
      <w:r>
        <w:lastRenderedPageBreak/>
        <w:t>Targeted espionage against South Korean government officials and organizations involved in North-South Korean diplomatic affairs; enables sustained surveillance and intelligence collection on sensitive political matters.</w:t>
      </w:r>
    </w:p>
    <w:p w14:paraId="659E27D7" w14:textId="77777777" w:rsidR="0017472E" w:rsidRDefault="00000000">
      <w:pPr>
        <w:pStyle w:val="Heading3"/>
      </w:pPr>
      <w:r>
        <w:t>2.8.14 Indicators of Compromise (IOCs)</w:t>
      </w:r>
    </w:p>
    <w:p w14:paraId="7F6B46C2" w14:textId="77777777" w:rsidR="0017472E" w:rsidRDefault="00000000">
      <w:pPr>
        <w:spacing w:after="100"/>
      </w:pPr>
      <w:r>
        <w:t>Malicious HWP documents with EPS content exploiting Hangul vulnerabilities; Naver email API/SMTP calls from non-mail processes; cmd.exe spawned by HWP process; screenshot files in temp directories; registry Run key creation.</w:t>
      </w:r>
    </w:p>
    <w:p w14:paraId="518670A5" w14:textId="77777777" w:rsidR="0017472E" w:rsidRDefault="00000000">
      <w:pPr>
        <w:pStyle w:val="Heading3"/>
      </w:pPr>
      <w:r>
        <w:t>2.8.15 Detection &amp; Mitigation</w:t>
      </w:r>
    </w:p>
    <w:p w14:paraId="2D9C40A3" w14:textId="77777777" w:rsidR="0017472E" w:rsidRDefault="00000000">
      <w:pPr>
        <w:spacing w:after="100"/>
      </w:pPr>
      <w:r>
        <w:t>Detection: Monitor Hangul Word Processor for spawning cmd.exe or other shell processes; Naver email API calls from non-browser/mail processes; screenshot activity outside normal applications; suspicious registry modifications.</w:t>
      </w:r>
    </w:p>
    <w:p w14:paraId="5E6866C2" w14:textId="77777777" w:rsidR="0017472E" w:rsidRDefault="00000000">
      <w:pPr>
        <w:spacing w:after="100"/>
      </w:pPr>
      <w:r>
        <w:t>Mitigation: Patch Hangul Word Processor to latest version; restrict or monitor cloud email access from sensitive workstations; email security controls; behavior-based EDR; user awareness training.</w:t>
      </w:r>
    </w:p>
    <w:p w14:paraId="663B0D7F" w14:textId="77777777" w:rsidR="0017472E" w:rsidRDefault="00000000">
      <w:pPr>
        <w:pStyle w:val="Heading3"/>
      </w:pPr>
      <w:r>
        <w:t>2.8.16 References &amp; Sources</w:t>
      </w:r>
    </w:p>
    <w:p w14:paraId="0281A5FF" w14:textId="77777777" w:rsidR="0017472E" w:rsidRDefault="00000000">
      <w:pPr>
        <w:pStyle w:val="ListParagraph"/>
        <w:numPr>
          <w:ilvl w:val="0"/>
          <w:numId w:val="2"/>
        </w:numPr>
        <w:spacing w:after="60"/>
      </w:pPr>
      <w:r>
        <w:t>https://attack.mitre.org/software/S0247/</w:t>
      </w:r>
    </w:p>
    <w:p w14:paraId="42C9C77B" w14:textId="77777777" w:rsidR="0017472E" w:rsidRDefault="00000000">
      <w:pPr>
        <w:pStyle w:val="ListParagraph"/>
        <w:numPr>
          <w:ilvl w:val="0"/>
          <w:numId w:val="2"/>
        </w:numPr>
        <w:spacing w:after="60"/>
      </w:pPr>
      <w:r>
        <w:t>https://blog.talosintelligence.com/2018/05/navrat.html</w:t>
      </w:r>
    </w:p>
    <w:p w14:paraId="51F69B18" w14:textId="77777777" w:rsidR="0017472E" w:rsidRDefault="00000000">
      <w:r>
        <w:br w:type="page"/>
      </w:r>
    </w:p>
    <w:p w14:paraId="7CA8B74A" w14:textId="77777777" w:rsidR="0017472E" w:rsidRDefault="00000000">
      <w:pPr>
        <w:pStyle w:val="Heading2"/>
      </w:pPr>
      <w:r>
        <w:lastRenderedPageBreak/>
        <w:t>Software 9: S0248 — yty</w:t>
      </w:r>
    </w:p>
    <w:p w14:paraId="6F8C8E56" w14:textId="77777777" w:rsidR="0017472E" w:rsidRDefault="0017472E">
      <w:pPr>
        <w:spacing w:after="100"/>
      </w:pPr>
    </w:p>
    <w:p w14:paraId="7E3D6E34" w14:textId="77777777" w:rsidR="0017472E" w:rsidRDefault="00000000">
      <w:pPr>
        <w:pStyle w:val="Heading3"/>
      </w:pPr>
      <w:r>
        <w:t>2.9.1 Name &amp; Type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17472E" w14:paraId="44C9F62C" w14:textId="77777777">
        <w:tblPrEx>
          <w:tblCellMar>
            <w:top w:w="0" w:type="dxa"/>
            <w:bottom w:w="0" w:type="dxa"/>
          </w:tblCellMar>
        </w:tblPrEx>
        <w:trPr>
          <w:tblHeader/>
        </w:trPr>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5B9AF90" w14:textId="77777777" w:rsidR="0017472E" w:rsidRDefault="00000000">
            <w:r>
              <w:rPr>
                <w:b/>
                <w:bCs/>
                <w:color w:val="FFFFFF"/>
                <w:sz w:val="20"/>
                <w:szCs w:val="20"/>
              </w:rPr>
              <w:t>Field</w:t>
            </w:r>
          </w:p>
        </w:tc>
        <w:tc>
          <w:tcPr>
            <w:tcW w:w="6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F90E5BB" w14:textId="77777777" w:rsidR="0017472E" w:rsidRDefault="00000000">
            <w:r>
              <w:rPr>
                <w:b/>
                <w:bCs/>
                <w:color w:val="FFFFFF"/>
                <w:sz w:val="20"/>
                <w:szCs w:val="20"/>
              </w:rPr>
              <w:t>Value</w:t>
            </w:r>
          </w:p>
        </w:tc>
      </w:tr>
      <w:tr w:rsidR="0017472E" w14:paraId="139907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F5DB84" w14:textId="77777777" w:rsidR="0017472E" w:rsidRDefault="00000000">
            <w:r>
              <w:rPr>
                <w:sz w:val="20"/>
                <w:szCs w:val="20"/>
              </w:rPr>
              <w:t>MITRE ATT&amp;CK ID</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F30F25" w14:textId="77777777" w:rsidR="0017472E" w:rsidRDefault="00000000">
            <w:r>
              <w:rPr>
                <w:sz w:val="20"/>
                <w:szCs w:val="20"/>
              </w:rPr>
              <w:t>S0248</w:t>
            </w:r>
          </w:p>
        </w:tc>
      </w:tr>
      <w:tr w:rsidR="0017472E" w14:paraId="508D7E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1026D" w14:textId="77777777" w:rsidR="0017472E" w:rsidRDefault="00000000">
            <w:r>
              <w:rPr>
                <w:sz w:val="20"/>
                <w:szCs w:val="20"/>
              </w:rPr>
              <w:t>Name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6FC65" w14:textId="77777777" w:rsidR="0017472E" w:rsidRDefault="00000000">
            <w:r>
              <w:rPr>
                <w:sz w:val="20"/>
                <w:szCs w:val="20"/>
              </w:rPr>
              <w:t>yty</w:t>
            </w:r>
          </w:p>
        </w:tc>
      </w:tr>
      <w:tr w:rsidR="0017472E" w14:paraId="3059CB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402C26" w14:textId="77777777" w:rsidR="0017472E" w:rsidRDefault="00000000">
            <w:r>
              <w:rPr>
                <w:sz w:val="20"/>
                <w:szCs w:val="20"/>
              </w:rPr>
              <w:t>Type</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EA8E17" w14:textId="77777777" w:rsidR="0017472E" w:rsidRDefault="00000000">
            <w:r>
              <w:rPr>
                <w:sz w:val="20"/>
                <w:szCs w:val="20"/>
              </w:rPr>
              <w:t>Malware (Modular RAT Framework)</w:t>
            </w:r>
          </w:p>
        </w:tc>
      </w:tr>
      <w:tr w:rsidR="0017472E" w14:paraId="6088C9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07105" w14:textId="77777777" w:rsidR="0017472E" w:rsidRDefault="00000000">
            <w:r>
              <w:rPr>
                <w:sz w:val="20"/>
                <w:szCs w:val="20"/>
              </w:rPr>
              <w:t>Supported Platforms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CBB42" w14:textId="77777777" w:rsidR="0017472E" w:rsidRDefault="00000000">
            <w:r>
              <w:rPr>
                <w:sz w:val="20"/>
                <w:szCs w:val="20"/>
              </w:rPr>
              <w:t>Windows</w:t>
            </w:r>
          </w:p>
        </w:tc>
      </w:tr>
      <w:tr w:rsidR="0017472E" w14:paraId="2165F0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9EEE73" w14:textId="77777777" w:rsidR="0017472E" w:rsidRDefault="00000000">
            <w:r>
              <w:rPr>
                <w:sz w:val="20"/>
                <w:szCs w:val="20"/>
              </w:rPr>
              <w:t>Threat Actor</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2EB86D" w14:textId="77777777" w:rsidR="0017472E" w:rsidRDefault="00000000">
            <w:r>
              <w:rPr>
                <w:sz w:val="20"/>
                <w:szCs w:val="20"/>
              </w:rPr>
              <w:t>DoNot Team (APT-C-35 — South Asian origin)</w:t>
            </w:r>
          </w:p>
        </w:tc>
      </w:tr>
      <w:tr w:rsidR="0017472E" w14:paraId="304443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40C6A" w14:textId="77777777" w:rsidR="0017472E" w:rsidRDefault="00000000">
            <w:r>
              <w:rPr>
                <w:sz w:val="20"/>
                <w:szCs w:val="20"/>
              </w:rPr>
              <w:t>ATT&amp;CK Reference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D28D6" w14:textId="77777777" w:rsidR="0017472E" w:rsidRDefault="00000000">
            <w:r>
              <w:rPr>
                <w:sz w:val="20"/>
                <w:szCs w:val="20"/>
              </w:rPr>
              <w:t>https://attack.mitre.org/software/S0248/</w:t>
            </w:r>
          </w:p>
        </w:tc>
      </w:tr>
    </w:tbl>
    <w:p w14:paraId="45E05FB3" w14:textId="77777777" w:rsidR="0017472E" w:rsidRDefault="0017472E">
      <w:pPr>
        <w:spacing w:after="100"/>
      </w:pPr>
    </w:p>
    <w:p w14:paraId="4BC429F2" w14:textId="77777777" w:rsidR="0017472E" w:rsidRDefault="00000000">
      <w:pPr>
        <w:pStyle w:val="Heading3"/>
      </w:pPr>
      <w:r>
        <w:t>2.9.2 Description</w:t>
      </w:r>
    </w:p>
    <w:p w14:paraId="3F8A138A" w14:textId="77777777" w:rsidR="0017472E" w:rsidRDefault="00000000">
      <w:pPr>
        <w:spacing w:after="100"/>
      </w:pPr>
      <w:r>
        <w:t>yty is a modular malware framework used by the DoNot Team (also known as APT-C-35), a threat actor with suspected South Asian origins primarily targeting government and military organizations in Pakistan, Bangladesh, Sri Lanka, and other South Asian countries. The yty framework consists of a core loader component and multiple downloadable plugin modules that extend its capabilities, supporting comprehensive espionage functions including keylogging, screenshot capture, file collection, and audio recording.</w:t>
      </w:r>
    </w:p>
    <w:p w14:paraId="2F1C5AD1" w14:textId="77777777" w:rsidR="0017472E" w:rsidRDefault="0017472E">
      <w:pPr>
        <w:spacing w:after="100"/>
      </w:pPr>
    </w:p>
    <w:p w14:paraId="6DD4DAEA" w14:textId="77777777" w:rsidR="0017472E" w:rsidRDefault="00000000">
      <w:pPr>
        <w:pStyle w:val="Heading3"/>
      </w:pPr>
      <w:r>
        <w:t>2.9.3 ATT&amp;CK Techniques Used</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3500"/>
      </w:tblGrid>
      <w:tr w:rsidR="0017472E" w14:paraId="6EF73FB0" w14:textId="77777777">
        <w:tblPrEx>
          <w:tblCellMar>
            <w:top w:w="0" w:type="dxa"/>
            <w:bottom w:w="0" w:type="dxa"/>
          </w:tblCellMar>
        </w:tblPrEx>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9DF3ECB" w14:textId="77777777" w:rsidR="0017472E" w:rsidRDefault="00000000">
            <w:r>
              <w:rPr>
                <w:b/>
                <w:bCs/>
                <w:color w:val="FFFFFF"/>
                <w:sz w:val="20"/>
                <w:szCs w:val="20"/>
              </w:rPr>
              <w:t>Technique ID</w:t>
            </w:r>
          </w:p>
        </w:tc>
        <w:tc>
          <w:tcPr>
            <w:tcW w:w="3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478A7EC" w14:textId="77777777" w:rsidR="0017472E" w:rsidRDefault="00000000">
            <w:r>
              <w:rPr>
                <w:b/>
                <w:bCs/>
                <w:color w:val="FFFFFF"/>
                <w:sz w:val="20"/>
                <w:szCs w:val="20"/>
              </w:rPr>
              <w:t>Name</w:t>
            </w:r>
          </w:p>
        </w:tc>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3CEC8B9" w14:textId="77777777" w:rsidR="0017472E" w:rsidRDefault="00000000">
            <w:r>
              <w:rPr>
                <w:b/>
                <w:bCs/>
                <w:color w:val="FFFFFF"/>
                <w:sz w:val="20"/>
                <w:szCs w:val="20"/>
              </w:rPr>
              <w:t>Description</w:t>
            </w:r>
          </w:p>
        </w:tc>
      </w:tr>
      <w:tr w:rsidR="0017472E" w14:paraId="536180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534504" w14:textId="77777777" w:rsidR="0017472E" w:rsidRDefault="00000000">
            <w:r>
              <w:rPr>
                <w:sz w:val="20"/>
                <w:szCs w:val="20"/>
              </w:rPr>
              <w:t>T1056.001</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8B6A83" w14:textId="77777777" w:rsidR="0017472E" w:rsidRDefault="00000000">
            <w:r>
              <w:rPr>
                <w:sz w:val="20"/>
                <w:szCs w:val="20"/>
              </w:rPr>
              <w:t>Input Capture: Keylogging</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822F68" w14:textId="77777777" w:rsidR="0017472E" w:rsidRDefault="00000000">
            <w:r>
              <w:rPr>
                <w:sz w:val="20"/>
                <w:szCs w:val="20"/>
              </w:rPr>
              <w:t>Keylogging module via SetWindowsHookEx</w:t>
            </w:r>
          </w:p>
        </w:tc>
      </w:tr>
      <w:tr w:rsidR="0017472E" w14:paraId="40465D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C630E" w14:textId="77777777" w:rsidR="0017472E" w:rsidRDefault="00000000">
            <w:r>
              <w:rPr>
                <w:sz w:val="20"/>
                <w:szCs w:val="20"/>
              </w:rPr>
              <w:t>T1113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0E9C6" w14:textId="77777777" w:rsidR="0017472E" w:rsidRDefault="00000000">
            <w:r>
              <w:rPr>
                <w:sz w:val="20"/>
                <w:szCs w:val="20"/>
              </w:rPr>
              <w:t>Screen Capture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53B07" w14:textId="77777777" w:rsidR="0017472E" w:rsidRDefault="00000000">
            <w:r>
              <w:rPr>
                <w:sz w:val="20"/>
                <w:szCs w:val="20"/>
              </w:rPr>
              <w:t>Screenshot capture plugin module</w:t>
            </w:r>
          </w:p>
        </w:tc>
      </w:tr>
      <w:tr w:rsidR="0017472E" w14:paraId="24B1F01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7154D2" w14:textId="77777777" w:rsidR="0017472E" w:rsidRDefault="00000000">
            <w:r>
              <w:rPr>
                <w:sz w:val="20"/>
                <w:szCs w:val="20"/>
              </w:rPr>
              <w:t>T1123</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CFF573" w14:textId="77777777" w:rsidR="0017472E" w:rsidRDefault="00000000">
            <w:r>
              <w:rPr>
                <w:sz w:val="20"/>
                <w:szCs w:val="20"/>
              </w:rPr>
              <w:t>Audio Capture</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080B9A" w14:textId="77777777" w:rsidR="0017472E" w:rsidRDefault="00000000">
            <w:r>
              <w:rPr>
                <w:sz w:val="20"/>
                <w:szCs w:val="20"/>
              </w:rPr>
              <w:t>Audio recording plugin module</w:t>
            </w:r>
          </w:p>
        </w:tc>
      </w:tr>
      <w:tr w:rsidR="0017472E" w14:paraId="252082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42700" w14:textId="77777777" w:rsidR="0017472E" w:rsidRDefault="00000000">
            <w:r>
              <w:rPr>
                <w:sz w:val="20"/>
                <w:szCs w:val="20"/>
              </w:rPr>
              <w:t>T1005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90EE2" w14:textId="77777777" w:rsidR="0017472E" w:rsidRDefault="00000000">
            <w:r>
              <w:rPr>
                <w:sz w:val="20"/>
                <w:szCs w:val="20"/>
              </w:rPr>
              <w:t>Data from Local System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CAC73" w14:textId="77777777" w:rsidR="0017472E" w:rsidRDefault="00000000">
            <w:r>
              <w:rPr>
                <w:sz w:val="20"/>
                <w:szCs w:val="20"/>
              </w:rPr>
              <w:t>Collects files from local system</w:t>
            </w:r>
          </w:p>
        </w:tc>
      </w:tr>
      <w:tr w:rsidR="0017472E" w14:paraId="7A95A5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2946F8" w14:textId="77777777" w:rsidR="0017472E" w:rsidRDefault="00000000">
            <w:r>
              <w:rPr>
                <w:sz w:val="20"/>
                <w:szCs w:val="20"/>
              </w:rPr>
              <w:t>T1083</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947EAC" w14:textId="77777777" w:rsidR="0017472E" w:rsidRDefault="00000000">
            <w:r>
              <w:rPr>
                <w:sz w:val="20"/>
                <w:szCs w:val="20"/>
              </w:rPr>
              <w:t>File and Directory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CC5996" w14:textId="77777777" w:rsidR="0017472E" w:rsidRDefault="00000000">
            <w:r>
              <w:rPr>
                <w:sz w:val="20"/>
                <w:szCs w:val="20"/>
              </w:rPr>
              <w:t>File and directory enumeration</w:t>
            </w:r>
          </w:p>
        </w:tc>
      </w:tr>
      <w:tr w:rsidR="0017472E" w14:paraId="6F839FA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D9A1" w14:textId="77777777" w:rsidR="0017472E" w:rsidRDefault="00000000">
            <w:r>
              <w:rPr>
                <w:sz w:val="20"/>
                <w:szCs w:val="20"/>
              </w:rPr>
              <w:t>T1057</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7D0D3" w14:textId="77777777" w:rsidR="0017472E" w:rsidRDefault="00000000">
            <w:r>
              <w:rPr>
                <w:sz w:val="20"/>
                <w:szCs w:val="20"/>
              </w:rPr>
              <w:t>Process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3189B" w14:textId="77777777" w:rsidR="0017472E" w:rsidRDefault="00000000">
            <w:r>
              <w:rPr>
                <w:sz w:val="20"/>
                <w:szCs w:val="20"/>
              </w:rPr>
              <w:t>Lists running processes</w:t>
            </w:r>
          </w:p>
        </w:tc>
      </w:tr>
      <w:tr w:rsidR="0017472E" w14:paraId="789D8A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902C4C" w14:textId="77777777" w:rsidR="0017472E" w:rsidRDefault="00000000">
            <w:r>
              <w:rPr>
                <w:sz w:val="20"/>
                <w:szCs w:val="20"/>
              </w:rPr>
              <w:t>T1082</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0031A7" w14:textId="77777777" w:rsidR="0017472E" w:rsidRDefault="00000000">
            <w:r>
              <w:rPr>
                <w:sz w:val="20"/>
                <w:szCs w:val="20"/>
              </w:rPr>
              <w:t>System Information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7DCFE6" w14:textId="77777777" w:rsidR="0017472E" w:rsidRDefault="00000000">
            <w:r>
              <w:rPr>
                <w:sz w:val="20"/>
                <w:szCs w:val="20"/>
              </w:rPr>
              <w:t>Gathers system information</w:t>
            </w:r>
          </w:p>
        </w:tc>
      </w:tr>
      <w:tr w:rsidR="0017472E" w14:paraId="4FD7046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89DC2" w14:textId="77777777" w:rsidR="0017472E" w:rsidRDefault="00000000">
            <w:r>
              <w:rPr>
                <w:sz w:val="20"/>
                <w:szCs w:val="20"/>
              </w:rPr>
              <w:t>T1071.001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8FC35" w14:textId="77777777" w:rsidR="0017472E" w:rsidRDefault="00000000">
            <w:r>
              <w:rPr>
                <w:sz w:val="20"/>
                <w:szCs w:val="20"/>
              </w:rPr>
              <w:t>Application Layer Protocol: Web Protocols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06A34" w14:textId="77777777" w:rsidR="0017472E" w:rsidRDefault="00000000">
            <w:r>
              <w:rPr>
                <w:sz w:val="20"/>
                <w:szCs w:val="20"/>
              </w:rPr>
              <w:t>HTTP/HTTPS C2 and plugin download</w:t>
            </w:r>
          </w:p>
        </w:tc>
      </w:tr>
      <w:tr w:rsidR="0017472E" w14:paraId="40AEDB5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D120D7" w14:textId="77777777" w:rsidR="0017472E" w:rsidRDefault="00000000">
            <w:r>
              <w:rPr>
                <w:sz w:val="20"/>
                <w:szCs w:val="20"/>
              </w:rPr>
              <w:t>T1547.001</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E592C7" w14:textId="77777777" w:rsidR="0017472E" w:rsidRDefault="00000000">
            <w:r>
              <w:rPr>
                <w:sz w:val="20"/>
                <w:szCs w:val="20"/>
              </w:rPr>
              <w:t>Boot or Logon Autostart Execution: Registry Run Keys</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3C9863" w14:textId="77777777" w:rsidR="0017472E" w:rsidRDefault="00000000">
            <w:r>
              <w:rPr>
                <w:sz w:val="20"/>
                <w:szCs w:val="20"/>
              </w:rPr>
              <w:t>Registry persistence</w:t>
            </w:r>
          </w:p>
        </w:tc>
      </w:tr>
      <w:tr w:rsidR="0017472E" w14:paraId="32D7C8A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270FB" w14:textId="77777777" w:rsidR="0017472E" w:rsidRDefault="00000000">
            <w:r>
              <w:rPr>
                <w:sz w:val="20"/>
                <w:szCs w:val="20"/>
              </w:rPr>
              <w:t>T1566.001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4F9C4" w14:textId="77777777" w:rsidR="0017472E" w:rsidRDefault="00000000">
            <w:r>
              <w:rPr>
                <w:sz w:val="20"/>
                <w:szCs w:val="20"/>
              </w:rPr>
              <w:t>Phishing: Spearphishing Attachment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EB0F7" w14:textId="77777777" w:rsidR="0017472E" w:rsidRDefault="00000000">
            <w:r>
              <w:rPr>
                <w:sz w:val="20"/>
                <w:szCs w:val="20"/>
              </w:rPr>
              <w:t>Delivered via malicious documents</w:t>
            </w:r>
          </w:p>
        </w:tc>
      </w:tr>
      <w:tr w:rsidR="0017472E" w14:paraId="6C015A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387440" w14:textId="77777777" w:rsidR="0017472E" w:rsidRDefault="00000000">
            <w:r>
              <w:rPr>
                <w:sz w:val="20"/>
                <w:szCs w:val="20"/>
              </w:rPr>
              <w:t>T1204.002</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D071B9" w14:textId="77777777" w:rsidR="0017472E" w:rsidRDefault="00000000">
            <w:r>
              <w:rPr>
                <w:sz w:val="20"/>
                <w:szCs w:val="20"/>
              </w:rPr>
              <w:t>User Execution: Malicious File</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A7A211" w14:textId="77777777" w:rsidR="0017472E" w:rsidRDefault="00000000">
            <w:r>
              <w:rPr>
                <w:sz w:val="20"/>
                <w:szCs w:val="20"/>
              </w:rPr>
              <w:t>Requires user to open malicious file</w:t>
            </w:r>
          </w:p>
        </w:tc>
      </w:tr>
      <w:tr w:rsidR="0017472E" w14:paraId="5B04FE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B3D59" w14:textId="77777777" w:rsidR="0017472E" w:rsidRDefault="00000000">
            <w:r>
              <w:rPr>
                <w:sz w:val="20"/>
                <w:szCs w:val="20"/>
              </w:rPr>
              <w:lastRenderedPageBreak/>
              <w:t>T1105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314F" w14:textId="77777777" w:rsidR="0017472E" w:rsidRDefault="00000000">
            <w:r>
              <w:rPr>
                <w:sz w:val="20"/>
                <w:szCs w:val="20"/>
              </w:rPr>
              <w:t>Ingress Tool Transfer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98374" w14:textId="77777777" w:rsidR="0017472E" w:rsidRDefault="00000000">
            <w:r>
              <w:rPr>
                <w:sz w:val="20"/>
                <w:szCs w:val="20"/>
              </w:rPr>
              <w:t>Downloads plugin modules from C2</w:t>
            </w:r>
          </w:p>
        </w:tc>
      </w:tr>
      <w:tr w:rsidR="0017472E" w14:paraId="59FD7B9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A7ADA9" w14:textId="77777777" w:rsidR="0017472E" w:rsidRDefault="00000000">
            <w:r>
              <w:rPr>
                <w:sz w:val="20"/>
                <w:szCs w:val="20"/>
              </w:rPr>
              <w:t>T1041</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BE1F2F" w14:textId="77777777" w:rsidR="0017472E" w:rsidRDefault="00000000">
            <w:r>
              <w:rPr>
                <w:sz w:val="20"/>
                <w:szCs w:val="20"/>
              </w:rPr>
              <w:t>Exfiltration Over C2 Channel</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BF3266" w14:textId="77777777" w:rsidR="0017472E" w:rsidRDefault="00000000">
            <w:r>
              <w:rPr>
                <w:sz w:val="20"/>
                <w:szCs w:val="20"/>
              </w:rPr>
              <w:t>Exfiltrates collected data via C2</w:t>
            </w:r>
          </w:p>
        </w:tc>
      </w:tr>
      <w:tr w:rsidR="0017472E" w14:paraId="313AB7B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A8E71" w14:textId="77777777" w:rsidR="0017472E" w:rsidRDefault="00000000">
            <w:r>
              <w:rPr>
                <w:sz w:val="20"/>
                <w:szCs w:val="20"/>
              </w:rPr>
              <w:t>T1027</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76F4D" w14:textId="77777777" w:rsidR="0017472E" w:rsidRDefault="00000000">
            <w:r>
              <w:rPr>
                <w:sz w:val="20"/>
                <w:szCs w:val="20"/>
              </w:rPr>
              <w:t>Obfuscated Files or Information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5A653" w14:textId="77777777" w:rsidR="0017472E" w:rsidRDefault="00000000">
            <w:r>
              <w:rPr>
                <w:sz w:val="20"/>
                <w:szCs w:val="20"/>
              </w:rPr>
              <w:t>Obfuscated code and strings</w:t>
            </w:r>
          </w:p>
        </w:tc>
      </w:tr>
      <w:tr w:rsidR="0017472E" w14:paraId="2D6E148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A5A664" w14:textId="77777777" w:rsidR="0017472E" w:rsidRDefault="00000000">
            <w:r>
              <w:rPr>
                <w:sz w:val="20"/>
                <w:szCs w:val="20"/>
              </w:rPr>
              <w:t>T1036</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ED20CB" w14:textId="77777777" w:rsidR="0017472E" w:rsidRDefault="00000000">
            <w:r>
              <w:rPr>
                <w:sz w:val="20"/>
                <w:szCs w:val="20"/>
              </w:rPr>
              <w:t>Masquerading</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0FFD1E" w14:textId="77777777" w:rsidR="0017472E" w:rsidRDefault="00000000">
            <w:r>
              <w:rPr>
                <w:sz w:val="20"/>
                <w:szCs w:val="20"/>
              </w:rPr>
              <w:t>Masquerades as legitimate applications</w:t>
            </w:r>
          </w:p>
        </w:tc>
      </w:tr>
    </w:tbl>
    <w:p w14:paraId="73176F50" w14:textId="77777777" w:rsidR="0017472E" w:rsidRDefault="0017472E">
      <w:pPr>
        <w:spacing w:after="100"/>
      </w:pPr>
    </w:p>
    <w:p w14:paraId="65164732" w14:textId="77777777" w:rsidR="0017472E" w:rsidRDefault="00000000">
      <w:pPr>
        <w:pStyle w:val="Heading3"/>
      </w:pPr>
      <w:r>
        <w:t>2.9.4 Execution Method</w:t>
      </w:r>
    </w:p>
    <w:p w14:paraId="22B6422D" w14:textId="77777777" w:rsidR="0017472E" w:rsidRDefault="00000000">
      <w:pPr>
        <w:spacing w:after="100"/>
      </w:pPr>
      <w:r>
        <w:t>Delivered via spearphishing emails with malicious document attachments (Word, PDF, or CHM files). Upon execution, the yty core component installs itself and downloads additional plugin modules from the C2 server based on operator requirements.</w:t>
      </w:r>
    </w:p>
    <w:p w14:paraId="4515793C" w14:textId="77777777" w:rsidR="0017472E" w:rsidRDefault="00000000">
      <w:pPr>
        <w:pStyle w:val="Heading3"/>
      </w:pPr>
      <w:r>
        <w:t>2.9.5 Persistence Techniques</w:t>
      </w:r>
    </w:p>
    <w:p w14:paraId="63D8D82C" w14:textId="77777777" w:rsidR="0017472E" w:rsidRDefault="00000000">
      <w:pPr>
        <w:spacing w:after="100"/>
      </w:pPr>
      <w:r>
        <w:t>Registry Run keys; scheduled task creation; startup folder entries — multiple persistence mechanisms increase resilience.</w:t>
      </w:r>
    </w:p>
    <w:p w14:paraId="10EA06F9" w14:textId="77777777" w:rsidR="0017472E" w:rsidRDefault="00000000">
      <w:pPr>
        <w:pStyle w:val="Heading3"/>
      </w:pPr>
      <w:r>
        <w:t>2.9.6 Privilege Escalation</w:t>
      </w:r>
    </w:p>
    <w:p w14:paraId="7D1A4303" w14:textId="77777777" w:rsidR="0017472E" w:rsidRDefault="00000000">
      <w:pPr>
        <w:spacing w:after="100"/>
      </w:pPr>
      <w:r>
        <w:t>User-level execution for core component; modular design allows privilege escalation plugin loading if needed.</w:t>
      </w:r>
    </w:p>
    <w:p w14:paraId="7389D202" w14:textId="77777777" w:rsidR="0017472E" w:rsidRDefault="00000000">
      <w:pPr>
        <w:pStyle w:val="Heading3"/>
      </w:pPr>
      <w:r>
        <w:t>2.9.7 Defense Evasion</w:t>
      </w:r>
    </w:p>
    <w:p w14:paraId="094A83C0" w14:textId="77777777" w:rsidR="0017472E" w:rsidRDefault="00000000">
      <w:pPr>
        <w:spacing w:after="100"/>
      </w:pPr>
      <w:r>
        <w:t>Obfuscated code limits static detection; modular architecture limits capability exposure (only loaded modules active at any time); masquerades as legitimate system applications.</w:t>
      </w:r>
    </w:p>
    <w:p w14:paraId="0AAD1B52" w14:textId="77777777" w:rsidR="0017472E" w:rsidRDefault="00000000">
      <w:pPr>
        <w:pStyle w:val="Heading3"/>
      </w:pPr>
      <w:r>
        <w:t>2.9.8 Credential Access</w:t>
      </w:r>
    </w:p>
    <w:p w14:paraId="2DFDBF9A" w14:textId="77777777" w:rsidR="0017472E" w:rsidRDefault="00000000">
      <w:pPr>
        <w:spacing w:after="100"/>
      </w:pPr>
      <w:r>
        <w:t>Keylogging captures credentials as typed; screen capture intercepts on-screen credential entry. Provides rich credential harvesting capability.</w:t>
      </w:r>
    </w:p>
    <w:p w14:paraId="7AAC543A" w14:textId="77777777" w:rsidR="0017472E" w:rsidRDefault="00000000">
      <w:pPr>
        <w:pStyle w:val="Heading3"/>
      </w:pPr>
      <w:r>
        <w:t>2.9.9 Discovery Techniques</w:t>
      </w:r>
    </w:p>
    <w:p w14:paraId="40283ABE" w14:textId="77777777" w:rsidR="0017472E" w:rsidRDefault="00000000">
      <w:pPr>
        <w:spacing w:after="100"/>
      </w:pPr>
      <w:r>
        <w:t>Comprehensive: file and directory enumeration, process listing, system information collection, network configuration discovery.</w:t>
      </w:r>
    </w:p>
    <w:p w14:paraId="626266A9" w14:textId="77777777" w:rsidR="0017472E" w:rsidRDefault="00000000">
      <w:pPr>
        <w:pStyle w:val="Heading3"/>
      </w:pPr>
      <w:r>
        <w:t>2.9.10 Lateral Movement</w:t>
      </w:r>
    </w:p>
    <w:p w14:paraId="740940DA" w14:textId="77777777" w:rsidR="0017472E" w:rsidRDefault="00000000">
      <w:pPr>
        <w:spacing w:after="100"/>
      </w:pPr>
      <w:r>
        <w:t>Intelligence gathered enables operator-directed lateral movement; modular design could accommodate lateral movement plugins.</w:t>
      </w:r>
    </w:p>
    <w:p w14:paraId="2209D4C5" w14:textId="77777777" w:rsidR="0017472E" w:rsidRDefault="00000000">
      <w:pPr>
        <w:pStyle w:val="Heading3"/>
      </w:pPr>
      <w:r>
        <w:t>2.9.11 Command &amp; Control (C2)</w:t>
      </w:r>
    </w:p>
    <w:p w14:paraId="6E3460DB" w14:textId="77777777" w:rsidR="0017472E" w:rsidRDefault="00000000">
      <w:pPr>
        <w:spacing w:after="100"/>
      </w:pPr>
      <w:r>
        <w:t>HTTP/HTTPS communication for C2 commands and plugin download. Modular architecture allows dynamic capability expansion on demand by operators.</w:t>
      </w:r>
    </w:p>
    <w:p w14:paraId="6A74A2D9" w14:textId="77777777" w:rsidR="0017472E" w:rsidRDefault="00000000">
      <w:pPr>
        <w:pStyle w:val="Heading3"/>
      </w:pPr>
      <w:r>
        <w:t>2.9.12 Exfiltration</w:t>
      </w:r>
    </w:p>
    <w:p w14:paraId="17985140" w14:textId="77777777" w:rsidR="0017472E" w:rsidRDefault="00000000">
      <w:pPr>
        <w:spacing w:after="100"/>
      </w:pPr>
      <w:r>
        <w:t>Exfiltrates collected files, keystroke logs, screenshots, and audio recordings via HTTP/HTTPS C2 channel.</w:t>
      </w:r>
    </w:p>
    <w:p w14:paraId="4971C5BD" w14:textId="77777777" w:rsidR="0017472E" w:rsidRDefault="00000000">
      <w:pPr>
        <w:pStyle w:val="Heading3"/>
      </w:pPr>
      <w:r>
        <w:t>2.9.13 Impact Analysis</w:t>
      </w:r>
    </w:p>
    <w:p w14:paraId="2CBBB40F" w14:textId="77777777" w:rsidR="0017472E" w:rsidRDefault="00000000">
      <w:pPr>
        <w:spacing w:after="100"/>
      </w:pPr>
      <w:r>
        <w:lastRenderedPageBreak/>
        <w:t>Long-term espionage against South Asian government and military targets; comprehensive surveillance covering audio, screen, keystrokes, and file collection; persistent strategic intelligence gathering.</w:t>
      </w:r>
    </w:p>
    <w:p w14:paraId="37F77978" w14:textId="77777777" w:rsidR="0017472E" w:rsidRDefault="00000000">
      <w:pPr>
        <w:pStyle w:val="Heading3"/>
      </w:pPr>
      <w:r>
        <w:t>2.9.14 Indicators of Compromise (IOCs)</w:t>
      </w:r>
    </w:p>
    <w:p w14:paraId="2BFBB827" w14:textId="77777777" w:rsidR="0017472E" w:rsidRDefault="00000000">
      <w:pPr>
        <w:spacing w:after="100"/>
      </w:pPr>
      <w:r>
        <w:t>Malicious document file execution; registry Run key or scheduled task persistence; HTTP/HTTPS C2 beaconing; plugin module download activity; keylogger log files in user temp directories; periodic screenshot files.</w:t>
      </w:r>
    </w:p>
    <w:p w14:paraId="72D4758C" w14:textId="77777777" w:rsidR="0017472E" w:rsidRDefault="00000000">
      <w:pPr>
        <w:pStyle w:val="Heading3"/>
      </w:pPr>
      <w:r>
        <w:t>2.9.15 Detection &amp; Mitigation</w:t>
      </w:r>
    </w:p>
    <w:p w14:paraId="5BAE83B4" w14:textId="77777777" w:rsidR="0017472E" w:rsidRDefault="00000000">
      <w:pPr>
        <w:spacing w:after="100"/>
      </w:pPr>
      <w:r>
        <w:t>Detection: Monitor for malicious document macro/exploit execution; registry Run key and scheduled task changes; HTTP/HTTPS beaconing to unknown hosts; plugin download patterns; SetWindowsHookEx calls for keylogging.</w:t>
      </w:r>
    </w:p>
    <w:p w14:paraId="50FF765E" w14:textId="77777777" w:rsidR="0017472E" w:rsidRDefault="00000000">
      <w:pPr>
        <w:spacing w:after="100"/>
      </w:pPr>
      <w:r>
        <w:t>Mitigation: Email security and attachment sandboxing; macro blocking via Group Policy; application whitelisting; EDR deployment; network monitoring for C2 patterns; patch document vulnerabilities promptly.</w:t>
      </w:r>
    </w:p>
    <w:p w14:paraId="736CD627" w14:textId="77777777" w:rsidR="0017472E" w:rsidRDefault="00000000">
      <w:pPr>
        <w:pStyle w:val="Heading3"/>
      </w:pPr>
      <w:r>
        <w:t>2.9.16 References &amp; Sources</w:t>
      </w:r>
    </w:p>
    <w:p w14:paraId="3160867D" w14:textId="77777777" w:rsidR="0017472E" w:rsidRDefault="00000000">
      <w:pPr>
        <w:pStyle w:val="ListParagraph"/>
        <w:numPr>
          <w:ilvl w:val="0"/>
          <w:numId w:val="2"/>
        </w:numPr>
        <w:spacing w:after="60"/>
      </w:pPr>
      <w:r>
        <w:t>https://attack.mitre.org/software/S0248/</w:t>
      </w:r>
    </w:p>
    <w:p w14:paraId="5F1427AD" w14:textId="77777777" w:rsidR="0017472E" w:rsidRDefault="00000000">
      <w:pPr>
        <w:pStyle w:val="ListParagraph"/>
        <w:numPr>
          <w:ilvl w:val="0"/>
          <w:numId w:val="2"/>
        </w:numPr>
        <w:spacing w:after="60"/>
      </w:pPr>
      <w:r>
        <w:t>https://www.welivesecurity.com/2018/05/22/next-level-of-donut-team/</w:t>
      </w:r>
    </w:p>
    <w:p w14:paraId="2342EF84" w14:textId="77777777" w:rsidR="0017472E" w:rsidRDefault="00000000">
      <w:pPr>
        <w:pStyle w:val="ListParagraph"/>
        <w:numPr>
          <w:ilvl w:val="0"/>
          <w:numId w:val="2"/>
        </w:numPr>
        <w:spacing w:after="60"/>
      </w:pPr>
      <w:r>
        <w:t>https://unit42.paloaltonetworks.com/updated-backconfig-malware-targeting-government-and-military-organizations/</w:t>
      </w:r>
    </w:p>
    <w:p w14:paraId="59EB625C" w14:textId="77777777" w:rsidR="0017472E" w:rsidRDefault="00000000">
      <w:r>
        <w:br w:type="page"/>
      </w:r>
    </w:p>
    <w:p w14:paraId="3629413C" w14:textId="77777777" w:rsidR="0017472E" w:rsidRDefault="00000000">
      <w:pPr>
        <w:pStyle w:val="Heading2"/>
      </w:pPr>
      <w:r>
        <w:lastRenderedPageBreak/>
        <w:t>Software 10: S0249 — Gold Dragon</w:t>
      </w:r>
    </w:p>
    <w:p w14:paraId="67B85E28" w14:textId="77777777" w:rsidR="0017472E" w:rsidRDefault="0017472E">
      <w:pPr>
        <w:spacing w:after="100"/>
      </w:pPr>
    </w:p>
    <w:p w14:paraId="270109B0" w14:textId="77777777" w:rsidR="0017472E" w:rsidRDefault="00000000">
      <w:pPr>
        <w:pStyle w:val="Heading3"/>
      </w:pPr>
      <w:r>
        <w:t>2.10.1 Name &amp; Type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000"/>
      </w:tblGrid>
      <w:tr w:rsidR="0017472E" w14:paraId="6E3CBA12" w14:textId="77777777">
        <w:tblPrEx>
          <w:tblCellMar>
            <w:top w:w="0" w:type="dxa"/>
            <w:bottom w:w="0" w:type="dxa"/>
          </w:tblCellMar>
        </w:tblPrEx>
        <w:trPr>
          <w:tblHeader/>
        </w:trPr>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DDD60A7" w14:textId="77777777" w:rsidR="0017472E" w:rsidRDefault="00000000">
            <w:r>
              <w:rPr>
                <w:b/>
                <w:bCs/>
                <w:color w:val="FFFFFF"/>
                <w:sz w:val="20"/>
                <w:szCs w:val="20"/>
              </w:rPr>
              <w:t>Field</w:t>
            </w:r>
          </w:p>
        </w:tc>
        <w:tc>
          <w:tcPr>
            <w:tcW w:w="6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0D1DDF4" w14:textId="77777777" w:rsidR="0017472E" w:rsidRDefault="00000000">
            <w:r>
              <w:rPr>
                <w:b/>
                <w:bCs/>
                <w:color w:val="FFFFFF"/>
                <w:sz w:val="20"/>
                <w:szCs w:val="20"/>
              </w:rPr>
              <w:t>Value</w:t>
            </w:r>
          </w:p>
        </w:tc>
      </w:tr>
      <w:tr w:rsidR="0017472E" w14:paraId="3E3726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BB3BFA" w14:textId="77777777" w:rsidR="0017472E" w:rsidRDefault="00000000">
            <w:r>
              <w:rPr>
                <w:sz w:val="20"/>
                <w:szCs w:val="20"/>
              </w:rPr>
              <w:t>MITRE ATT&amp;CK ID</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F8ADF9" w14:textId="77777777" w:rsidR="0017472E" w:rsidRDefault="00000000">
            <w:r>
              <w:rPr>
                <w:sz w:val="20"/>
                <w:szCs w:val="20"/>
              </w:rPr>
              <w:t>S0249</w:t>
            </w:r>
          </w:p>
        </w:tc>
      </w:tr>
      <w:tr w:rsidR="0017472E" w14:paraId="3D6C0F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02F84" w14:textId="77777777" w:rsidR="0017472E" w:rsidRDefault="00000000">
            <w:r>
              <w:rPr>
                <w:sz w:val="20"/>
                <w:szCs w:val="20"/>
              </w:rPr>
              <w:t>Name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BD1CB" w14:textId="77777777" w:rsidR="0017472E" w:rsidRDefault="00000000">
            <w:r>
              <w:rPr>
                <w:sz w:val="20"/>
                <w:szCs w:val="20"/>
              </w:rPr>
              <w:t>Gold Dragon</w:t>
            </w:r>
          </w:p>
        </w:tc>
      </w:tr>
      <w:tr w:rsidR="0017472E" w14:paraId="3C5629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9672F2" w14:textId="77777777" w:rsidR="0017472E" w:rsidRDefault="00000000">
            <w:r>
              <w:rPr>
                <w:sz w:val="20"/>
                <w:szCs w:val="20"/>
              </w:rPr>
              <w:t>Type</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C49A0A" w14:textId="77777777" w:rsidR="0017472E" w:rsidRDefault="00000000">
            <w:r>
              <w:rPr>
                <w:sz w:val="20"/>
                <w:szCs w:val="20"/>
              </w:rPr>
              <w:t>Malware (Reconnaissance Implant / Validator)</w:t>
            </w:r>
          </w:p>
        </w:tc>
      </w:tr>
      <w:tr w:rsidR="0017472E" w14:paraId="6F9F60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B6D9A" w14:textId="77777777" w:rsidR="0017472E" w:rsidRDefault="00000000">
            <w:r>
              <w:rPr>
                <w:sz w:val="20"/>
                <w:szCs w:val="20"/>
              </w:rPr>
              <w:t>Supported Platforms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885BD" w14:textId="77777777" w:rsidR="0017472E" w:rsidRDefault="00000000">
            <w:r>
              <w:rPr>
                <w:sz w:val="20"/>
                <w:szCs w:val="20"/>
              </w:rPr>
              <w:t>Windows</w:t>
            </w:r>
          </w:p>
        </w:tc>
      </w:tr>
      <w:tr w:rsidR="0017472E" w14:paraId="127C50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45FB38" w14:textId="77777777" w:rsidR="0017472E" w:rsidRDefault="00000000">
            <w:r>
              <w:rPr>
                <w:sz w:val="20"/>
                <w:szCs w:val="20"/>
              </w:rPr>
              <w:t>Threat Actor</w:t>
            </w:r>
          </w:p>
        </w:tc>
        <w:tc>
          <w:tcPr>
            <w:tcW w:w="6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C382C4" w14:textId="77777777" w:rsidR="0017472E" w:rsidRDefault="00000000">
            <w:r>
              <w:rPr>
                <w:sz w:val="20"/>
                <w:szCs w:val="20"/>
              </w:rPr>
              <w:t>Lazarus Group (North Korea)</w:t>
            </w:r>
          </w:p>
        </w:tc>
      </w:tr>
      <w:tr w:rsidR="0017472E" w14:paraId="5220A5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91A49" w14:textId="77777777" w:rsidR="0017472E" w:rsidRDefault="00000000">
            <w:r>
              <w:rPr>
                <w:sz w:val="20"/>
                <w:szCs w:val="20"/>
              </w:rPr>
              <w:t>ATT&amp;CK Reference</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24FEB" w14:textId="77777777" w:rsidR="0017472E" w:rsidRDefault="00000000">
            <w:r>
              <w:rPr>
                <w:sz w:val="20"/>
                <w:szCs w:val="20"/>
              </w:rPr>
              <w:t>https://attack.mitre.org/software/S0249/</w:t>
            </w:r>
          </w:p>
        </w:tc>
      </w:tr>
    </w:tbl>
    <w:p w14:paraId="4973D292" w14:textId="77777777" w:rsidR="0017472E" w:rsidRDefault="0017472E">
      <w:pPr>
        <w:spacing w:after="100"/>
      </w:pPr>
    </w:p>
    <w:p w14:paraId="7B620E51" w14:textId="77777777" w:rsidR="0017472E" w:rsidRDefault="00000000">
      <w:pPr>
        <w:pStyle w:val="Heading3"/>
      </w:pPr>
      <w:r>
        <w:t>2.10.2 Description</w:t>
      </w:r>
    </w:p>
    <w:p w14:paraId="7BCC2D1D" w14:textId="77777777" w:rsidR="0017472E" w:rsidRDefault="00000000">
      <w:pPr>
        <w:spacing w:after="100"/>
      </w:pPr>
      <w:r>
        <w:t>Gold Dragon is a Korean-language file-based implant used by the Lazarus Group, first observed in campaigns targeting organizations connected to the 2018 PyeongChang Winter Olympics in South Korea. Used alongside Brave Prince and RunningRAT in the same campaign, Gold Dragon functions primarily as a first-stage reconnaissance and validation tool. It collects comprehensive system information and exfiltrates it to C2, allowing Lazarus Group operators to triage victims and decide whether to deploy further tooling.</w:t>
      </w:r>
    </w:p>
    <w:p w14:paraId="62EB9CC1" w14:textId="77777777" w:rsidR="0017472E" w:rsidRDefault="0017472E">
      <w:pPr>
        <w:spacing w:after="100"/>
      </w:pPr>
    </w:p>
    <w:p w14:paraId="03E9959F" w14:textId="77777777" w:rsidR="0017472E" w:rsidRDefault="00000000">
      <w:pPr>
        <w:pStyle w:val="Heading3"/>
      </w:pPr>
      <w:r>
        <w:t>2.10.3 ATT&amp;CK Techniques Used</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3500"/>
      </w:tblGrid>
      <w:tr w:rsidR="0017472E" w14:paraId="2A53F68B" w14:textId="77777777">
        <w:tblPrEx>
          <w:tblCellMar>
            <w:top w:w="0" w:type="dxa"/>
            <w:bottom w:w="0" w:type="dxa"/>
          </w:tblCellMar>
        </w:tblPrEx>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31DB1C1" w14:textId="77777777" w:rsidR="0017472E" w:rsidRDefault="00000000">
            <w:r>
              <w:rPr>
                <w:b/>
                <w:bCs/>
                <w:color w:val="FFFFFF"/>
                <w:sz w:val="20"/>
                <w:szCs w:val="20"/>
              </w:rPr>
              <w:t>Technique ID</w:t>
            </w:r>
          </w:p>
        </w:tc>
        <w:tc>
          <w:tcPr>
            <w:tcW w:w="3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5390D69" w14:textId="77777777" w:rsidR="0017472E" w:rsidRDefault="00000000">
            <w:r>
              <w:rPr>
                <w:b/>
                <w:bCs/>
                <w:color w:val="FFFFFF"/>
                <w:sz w:val="20"/>
                <w:szCs w:val="20"/>
              </w:rPr>
              <w:t>Name</w:t>
            </w:r>
          </w:p>
        </w:tc>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8C435E2" w14:textId="77777777" w:rsidR="0017472E" w:rsidRDefault="00000000">
            <w:r>
              <w:rPr>
                <w:b/>
                <w:bCs/>
                <w:color w:val="FFFFFF"/>
                <w:sz w:val="20"/>
                <w:szCs w:val="20"/>
              </w:rPr>
              <w:t>Description</w:t>
            </w:r>
          </w:p>
        </w:tc>
      </w:tr>
      <w:tr w:rsidR="0017472E" w14:paraId="5293768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260B5C" w14:textId="77777777" w:rsidR="0017472E" w:rsidRDefault="00000000">
            <w:r>
              <w:rPr>
                <w:sz w:val="20"/>
                <w:szCs w:val="20"/>
              </w:rPr>
              <w:t>T1082</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8EB299" w14:textId="77777777" w:rsidR="0017472E" w:rsidRDefault="00000000">
            <w:r>
              <w:rPr>
                <w:sz w:val="20"/>
                <w:szCs w:val="20"/>
              </w:rPr>
              <w:t>System Information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6659E5" w14:textId="77777777" w:rsidR="0017472E" w:rsidRDefault="00000000">
            <w:r>
              <w:rPr>
                <w:sz w:val="20"/>
                <w:szCs w:val="20"/>
              </w:rPr>
              <w:t>Comprehensive system information gathering</w:t>
            </w:r>
          </w:p>
        </w:tc>
      </w:tr>
      <w:tr w:rsidR="0017472E" w14:paraId="5E7DF51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67500" w14:textId="77777777" w:rsidR="0017472E" w:rsidRDefault="00000000">
            <w:r>
              <w:rPr>
                <w:sz w:val="20"/>
                <w:szCs w:val="20"/>
              </w:rPr>
              <w:t>T1083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3730B" w14:textId="77777777" w:rsidR="0017472E" w:rsidRDefault="00000000">
            <w:r>
              <w:rPr>
                <w:sz w:val="20"/>
                <w:szCs w:val="20"/>
              </w:rPr>
              <w:t>File and Directory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13227" w14:textId="77777777" w:rsidR="0017472E" w:rsidRDefault="00000000">
            <w:r>
              <w:rPr>
                <w:sz w:val="20"/>
                <w:szCs w:val="20"/>
              </w:rPr>
              <w:t>Enumerates files and directories</w:t>
            </w:r>
          </w:p>
        </w:tc>
      </w:tr>
      <w:tr w:rsidR="0017472E" w14:paraId="4CEC2F6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30FF3A" w14:textId="77777777" w:rsidR="0017472E" w:rsidRDefault="00000000">
            <w:r>
              <w:rPr>
                <w:sz w:val="20"/>
                <w:szCs w:val="20"/>
              </w:rPr>
              <w:t>T1057</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BC158E" w14:textId="77777777" w:rsidR="0017472E" w:rsidRDefault="00000000">
            <w:r>
              <w:rPr>
                <w:sz w:val="20"/>
                <w:szCs w:val="20"/>
              </w:rPr>
              <w:t>Process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93DF5A" w14:textId="77777777" w:rsidR="0017472E" w:rsidRDefault="00000000">
            <w:r>
              <w:rPr>
                <w:sz w:val="20"/>
                <w:szCs w:val="20"/>
              </w:rPr>
              <w:t>Lists running processes</w:t>
            </w:r>
          </w:p>
        </w:tc>
      </w:tr>
      <w:tr w:rsidR="0017472E" w14:paraId="45D6B92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43720" w14:textId="77777777" w:rsidR="0017472E" w:rsidRDefault="00000000">
            <w:r>
              <w:rPr>
                <w:sz w:val="20"/>
                <w:szCs w:val="20"/>
              </w:rPr>
              <w:t>T1016</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387E4" w14:textId="77777777" w:rsidR="0017472E" w:rsidRDefault="00000000">
            <w:r>
              <w:rPr>
                <w:sz w:val="20"/>
                <w:szCs w:val="20"/>
              </w:rPr>
              <w:t>System Network Configuration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0F151" w14:textId="77777777" w:rsidR="0017472E" w:rsidRDefault="00000000">
            <w:r>
              <w:rPr>
                <w:sz w:val="20"/>
                <w:szCs w:val="20"/>
              </w:rPr>
              <w:t>Gathers network configuration</w:t>
            </w:r>
          </w:p>
        </w:tc>
      </w:tr>
      <w:tr w:rsidR="0017472E" w14:paraId="793781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8A937E" w14:textId="77777777" w:rsidR="0017472E" w:rsidRDefault="00000000">
            <w:r>
              <w:rPr>
                <w:sz w:val="20"/>
                <w:szCs w:val="20"/>
              </w:rPr>
              <w:t>T1033</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491FB1" w14:textId="77777777" w:rsidR="0017472E" w:rsidRDefault="00000000">
            <w:r>
              <w:rPr>
                <w:sz w:val="20"/>
                <w:szCs w:val="20"/>
              </w:rPr>
              <w:t>System Owner/User Discovery</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5197BF" w14:textId="77777777" w:rsidR="0017472E" w:rsidRDefault="00000000">
            <w:r>
              <w:rPr>
                <w:sz w:val="20"/>
                <w:szCs w:val="20"/>
              </w:rPr>
              <w:t>Identifies current user and context</w:t>
            </w:r>
          </w:p>
        </w:tc>
      </w:tr>
      <w:tr w:rsidR="0017472E" w14:paraId="7F5DBDD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C58E8" w14:textId="77777777" w:rsidR="0017472E" w:rsidRDefault="00000000">
            <w:r>
              <w:rPr>
                <w:sz w:val="20"/>
                <w:szCs w:val="20"/>
              </w:rPr>
              <w:t>T1071.001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BAC4D" w14:textId="77777777" w:rsidR="0017472E" w:rsidRDefault="00000000">
            <w:r>
              <w:rPr>
                <w:sz w:val="20"/>
                <w:szCs w:val="20"/>
              </w:rPr>
              <w:t>Application Layer Protocol: Web Protocols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DCEA7" w14:textId="77777777" w:rsidR="0017472E" w:rsidRDefault="00000000">
            <w:r>
              <w:rPr>
                <w:sz w:val="20"/>
                <w:szCs w:val="20"/>
              </w:rPr>
              <w:t>HTTP-based C2 communications</w:t>
            </w:r>
          </w:p>
        </w:tc>
      </w:tr>
      <w:tr w:rsidR="0017472E" w14:paraId="1B170F2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491E39" w14:textId="77777777" w:rsidR="0017472E" w:rsidRDefault="00000000">
            <w:r>
              <w:rPr>
                <w:sz w:val="20"/>
                <w:szCs w:val="20"/>
              </w:rPr>
              <w:t>T1041</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195C3A" w14:textId="77777777" w:rsidR="0017472E" w:rsidRDefault="00000000">
            <w:r>
              <w:rPr>
                <w:sz w:val="20"/>
                <w:szCs w:val="20"/>
              </w:rPr>
              <w:t>Exfiltration Over C2 Channel</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F41002" w14:textId="77777777" w:rsidR="0017472E" w:rsidRDefault="00000000">
            <w:r>
              <w:rPr>
                <w:sz w:val="20"/>
                <w:szCs w:val="20"/>
              </w:rPr>
              <w:t>Sends reconnaissance data to C2 for triage</w:t>
            </w:r>
          </w:p>
        </w:tc>
      </w:tr>
      <w:tr w:rsidR="0017472E" w14:paraId="2BFBE3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CBFED" w14:textId="77777777" w:rsidR="0017472E" w:rsidRDefault="00000000">
            <w:r>
              <w:rPr>
                <w:sz w:val="20"/>
                <w:szCs w:val="20"/>
              </w:rPr>
              <w:t>T1566.001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BDDDC" w14:textId="77777777" w:rsidR="0017472E" w:rsidRDefault="00000000">
            <w:r>
              <w:rPr>
                <w:sz w:val="20"/>
                <w:szCs w:val="20"/>
              </w:rPr>
              <w:t>Phishing: Spearphishing Attachment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B16F1" w14:textId="77777777" w:rsidR="0017472E" w:rsidRDefault="00000000">
            <w:r>
              <w:rPr>
                <w:sz w:val="20"/>
                <w:szCs w:val="20"/>
              </w:rPr>
              <w:t>Delivered via malicious documents</w:t>
            </w:r>
          </w:p>
        </w:tc>
      </w:tr>
      <w:tr w:rsidR="0017472E" w14:paraId="55F87B2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446E8D" w14:textId="77777777" w:rsidR="0017472E" w:rsidRDefault="00000000">
            <w:r>
              <w:rPr>
                <w:sz w:val="20"/>
                <w:szCs w:val="20"/>
              </w:rPr>
              <w:t>T1204.002</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521F11" w14:textId="77777777" w:rsidR="0017472E" w:rsidRDefault="00000000">
            <w:r>
              <w:rPr>
                <w:sz w:val="20"/>
                <w:szCs w:val="20"/>
              </w:rPr>
              <w:t>User Execution: Malicious File</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7EB527" w14:textId="77777777" w:rsidR="0017472E" w:rsidRDefault="00000000">
            <w:r>
              <w:rPr>
                <w:sz w:val="20"/>
                <w:szCs w:val="20"/>
              </w:rPr>
              <w:t>Requires user to open malicious attachment</w:t>
            </w:r>
          </w:p>
        </w:tc>
      </w:tr>
      <w:tr w:rsidR="0017472E" w14:paraId="2A2BB48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A374D" w14:textId="77777777" w:rsidR="0017472E" w:rsidRDefault="00000000">
            <w:r>
              <w:rPr>
                <w:sz w:val="20"/>
                <w:szCs w:val="20"/>
              </w:rPr>
              <w:lastRenderedPageBreak/>
              <w:t>T1547.001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86988" w14:textId="77777777" w:rsidR="0017472E" w:rsidRDefault="00000000">
            <w:r>
              <w:rPr>
                <w:sz w:val="20"/>
                <w:szCs w:val="20"/>
              </w:rPr>
              <w:t>Boot or Logon Autostart Execution: Registry Run Keys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530BD" w14:textId="77777777" w:rsidR="0017472E" w:rsidRDefault="00000000">
            <w:r>
              <w:rPr>
                <w:sz w:val="20"/>
                <w:szCs w:val="20"/>
              </w:rPr>
              <w:t>Registry Run key persistence</w:t>
            </w:r>
          </w:p>
        </w:tc>
      </w:tr>
      <w:tr w:rsidR="0017472E" w14:paraId="3994A0A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BA62A8" w14:textId="77777777" w:rsidR="0017472E" w:rsidRDefault="00000000">
            <w:r>
              <w:rPr>
                <w:sz w:val="20"/>
                <w:szCs w:val="20"/>
              </w:rPr>
              <w:t>T1027</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67B447" w14:textId="77777777" w:rsidR="0017472E" w:rsidRDefault="00000000">
            <w:r>
              <w:rPr>
                <w:sz w:val="20"/>
                <w:szCs w:val="20"/>
              </w:rPr>
              <w:t>Obfuscated Files or Information</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7BDB30" w14:textId="77777777" w:rsidR="0017472E" w:rsidRDefault="00000000">
            <w:r>
              <w:rPr>
                <w:sz w:val="20"/>
                <w:szCs w:val="20"/>
              </w:rPr>
              <w:t>Obfuscated code for evasion</w:t>
            </w:r>
          </w:p>
        </w:tc>
      </w:tr>
      <w:tr w:rsidR="0017472E" w14:paraId="3480560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3BC7A" w14:textId="77777777" w:rsidR="0017472E" w:rsidRDefault="00000000">
            <w:r>
              <w:rPr>
                <w:sz w:val="20"/>
                <w:szCs w:val="20"/>
              </w:rPr>
              <w:t>T1059.003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24253" w14:textId="77777777" w:rsidR="0017472E" w:rsidRDefault="00000000">
            <w:r>
              <w:rPr>
                <w:sz w:val="20"/>
                <w:szCs w:val="20"/>
              </w:rPr>
              <w:t>Command and Scripting Interpreter: Windows Command Shell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75839" w14:textId="77777777" w:rsidR="0017472E" w:rsidRDefault="00000000">
            <w:r>
              <w:rPr>
                <w:sz w:val="20"/>
                <w:szCs w:val="20"/>
              </w:rPr>
              <w:t>CMD execution</w:t>
            </w:r>
          </w:p>
        </w:tc>
      </w:tr>
    </w:tbl>
    <w:p w14:paraId="3A7123C9" w14:textId="77777777" w:rsidR="0017472E" w:rsidRDefault="0017472E">
      <w:pPr>
        <w:spacing w:after="100"/>
      </w:pPr>
    </w:p>
    <w:p w14:paraId="2176964F" w14:textId="77777777" w:rsidR="0017472E" w:rsidRDefault="00000000">
      <w:pPr>
        <w:pStyle w:val="Heading3"/>
      </w:pPr>
      <w:r>
        <w:t>2.10.4 Execution Method</w:t>
      </w:r>
    </w:p>
    <w:p w14:paraId="5D7128B1" w14:textId="77777777" w:rsidR="0017472E" w:rsidRDefault="00000000">
      <w:pPr>
        <w:spacing w:after="100"/>
      </w:pPr>
      <w:r>
        <w:t>Delivered via malicious Korean-language lure documents related to the PyeongChang Winter Olympics. Upon execution, Gold Dragon installs registry persistence and begins comprehensive system reconnaissance, immediately reporting findings to the C2 server for operator triage.</w:t>
      </w:r>
    </w:p>
    <w:p w14:paraId="5932FFE4" w14:textId="77777777" w:rsidR="0017472E" w:rsidRDefault="00000000">
      <w:pPr>
        <w:pStyle w:val="Heading3"/>
      </w:pPr>
      <w:r>
        <w:t>2.10.5 Persistence Techniques</w:t>
      </w:r>
    </w:p>
    <w:p w14:paraId="148FB5C2" w14:textId="77777777" w:rsidR="0017472E" w:rsidRDefault="00000000">
      <w:pPr>
        <w:spacing w:after="100"/>
      </w:pPr>
      <w:r>
        <w:t>Windows Registry Run keys for persistence across system reboots.</w:t>
      </w:r>
    </w:p>
    <w:p w14:paraId="683C847A" w14:textId="77777777" w:rsidR="0017472E" w:rsidRDefault="00000000">
      <w:pPr>
        <w:pStyle w:val="Heading3"/>
      </w:pPr>
      <w:r>
        <w:t>2.10.6 Privilege Escalation</w:t>
      </w:r>
    </w:p>
    <w:p w14:paraId="74B33494" w14:textId="77777777" w:rsidR="0017472E" w:rsidRDefault="00000000">
      <w:pPr>
        <w:spacing w:after="100"/>
      </w:pPr>
      <w:r>
        <w:t>User-level execution. No documented built-in privilege escalation.</w:t>
      </w:r>
    </w:p>
    <w:p w14:paraId="19F50010" w14:textId="77777777" w:rsidR="0017472E" w:rsidRDefault="00000000">
      <w:pPr>
        <w:pStyle w:val="Heading3"/>
      </w:pPr>
      <w:r>
        <w:t>2.10.7 Defense Evasion</w:t>
      </w:r>
    </w:p>
    <w:p w14:paraId="671027AC" w14:textId="77777777" w:rsidR="0017472E" w:rsidRDefault="00000000">
      <w:pPr>
        <w:spacing w:after="100"/>
      </w:pPr>
      <w:r>
        <w:t>Korean-language lure documents blend naturally with target environment (South Korea); validates victim before deploying further payloads, limiting broader exposure; obfuscated code.</w:t>
      </w:r>
    </w:p>
    <w:p w14:paraId="71CEE4B9" w14:textId="77777777" w:rsidR="0017472E" w:rsidRDefault="00000000">
      <w:pPr>
        <w:pStyle w:val="Heading3"/>
      </w:pPr>
      <w:r>
        <w:t>2.10.8 Credential Access</w:t>
      </w:r>
    </w:p>
    <w:p w14:paraId="292974FC" w14:textId="77777777" w:rsidR="0017472E" w:rsidRDefault="00000000">
      <w:pPr>
        <w:spacing w:after="100"/>
      </w:pPr>
      <w:r>
        <w:t>Not directly documented; serves as validator/reconnaissance tool to inform follow-on credential theft and intrusion operations.</w:t>
      </w:r>
    </w:p>
    <w:p w14:paraId="3679B10D" w14:textId="77777777" w:rsidR="0017472E" w:rsidRDefault="00000000">
      <w:pPr>
        <w:pStyle w:val="Heading3"/>
      </w:pPr>
      <w:r>
        <w:t>2.10.9 Discovery Techniques</w:t>
      </w:r>
    </w:p>
    <w:p w14:paraId="758A20D4" w14:textId="77777777" w:rsidR="0017472E" w:rsidRDefault="00000000">
      <w:pPr>
        <w:spacing w:after="100"/>
      </w:pPr>
      <w:r>
        <w:t>Extensive first-stage reconnaissance: system information, file/directory enumeration, process listing, network configuration, user and owner identification — all sent to C2 for operator triage decision-making.</w:t>
      </w:r>
    </w:p>
    <w:p w14:paraId="4F1A4E70" w14:textId="77777777" w:rsidR="0017472E" w:rsidRDefault="00000000">
      <w:pPr>
        <w:pStyle w:val="Heading3"/>
      </w:pPr>
      <w:r>
        <w:t>2.10.10 Lateral Movement</w:t>
      </w:r>
    </w:p>
    <w:p w14:paraId="3F400E68" w14:textId="77777777" w:rsidR="0017472E" w:rsidRDefault="00000000">
      <w:pPr>
        <w:spacing w:after="100"/>
      </w:pPr>
      <w:r>
        <w:t>Not directly; provides comprehensive reconnaissance data enabling operators to plan lateral movement strategy.</w:t>
      </w:r>
    </w:p>
    <w:p w14:paraId="17757EF4" w14:textId="77777777" w:rsidR="0017472E" w:rsidRDefault="00000000">
      <w:pPr>
        <w:pStyle w:val="Heading3"/>
      </w:pPr>
      <w:r>
        <w:t>2.10.11 Command &amp; Control (C2)</w:t>
      </w:r>
    </w:p>
    <w:p w14:paraId="119421F2" w14:textId="77777777" w:rsidR="0017472E" w:rsidRDefault="00000000">
      <w:pPr>
        <w:spacing w:after="100"/>
      </w:pPr>
      <w:r>
        <w:t>HTTP-based C2 communication. Exfiltrates collected system reconnaissance data to attacker-controlled server via HTTP POST for operator triage.</w:t>
      </w:r>
    </w:p>
    <w:p w14:paraId="7AE70971" w14:textId="77777777" w:rsidR="0017472E" w:rsidRDefault="00000000">
      <w:pPr>
        <w:pStyle w:val="Heading3"/>
      </w:pPr>
      <w:r>
        <w:t>2.10.12 Exfiltration</w:t>
      </w:r>
    </w:p>
    <w:p w14:paraId="0C622DAA" w14:textId="77777777" w:rsidR="0017472E" w:rsidRDefault="00000000">
      <w:pPr>
        <w:spacing w:after="100"/>
      </w:pPr>
      <w:r>
        <w:t>Exfiltrates system reconnaissance data to C2 server via HTTP immediately after collection.</w:t>
      </w:r>
    </w:p>
    <w:p w14:paraId="2D7E7EBE" w14:textId="77777777" w:rsidR="0017472E" w:rsidRDefault="00000000">
      <w:pPr>
        <w:pStyle w:val="Heading3"/>
      </w:pPr>
      <w:r>
        <w:t>2.10.13 Impact Analysis</w:t>
      </w:r>
    </w:p>
    <w:p w14:paraId="68D10A66" w14:textId="77777777" w:rsidR="0017472E" w:rsidRDefault="00000000">
      <w:pPr>
        <w:spacing w:after="100"/>
      </w:pPr>
      <w:r>
        <w:t>Geopolitically motivated intelligence collection targeting organizations connected to the 2018 Winter Olympics; enables Lazarus Group to triage victims and focus resources on highest-value targets for follow-on operations.</w:t>
      </w:r>
    </w:p>
    <w:p w14:paraId="3688E0EB" w14:textId="77777777" w:rsidR="0017472E" w:rsidRDefault="00000000">
      <w:pPr>
        <w:pStyle w:val="Heading3"/>
      </w:pPr>
      <w:r>
        <w:lastRenderedPageBreak/>
        <w:t>2.10.14 Indicators of Compromise (IOCs)</w:t>
      </w:r>
    </w:p>
    <w:p w14:paraId="3C29667F" w14:textId="77777777" w:rsidR="0017472E" w:rsidRDefault="00000000">
      <w:pPr>
        <w:spacing w:after="100"/>
      </w:pPr>
      <w:r>
        <w:t>Korean-language Olympic-themed lure documents; HTTP POST requests with system reconnaissance data; registry Run key persistence entries; process execution from unusual paths; code artifact overlap with Brave Prince and RunningRAT.</w:t>
      </w:r>
    </w:p>
    <w:p w14:paraId="1B4DE8C9" w14:textId="77777777" w:rsidR="0017472E" w:rsidRDefault="00000000">
      <w:pPr>
        <w:pStyle w:val="Heading3"/>
      </w:pPr>
      <w:r>
        <w:t>2.10.15 Detection &amp; Mitigation</w:t>
      </w:r>
    </w:p>
    <w:p w14:paraId="16E827E9" w14:textId="77777777" w:rsidR="0017472E" w:rsidRDefault="00000000">
      <w:pPr>
        <w:spacing w:after="100"/>
      </w:pPr>
      <w:r>
        <w:t>Detection: Suspicious document execution followed by immediate HTTP POSTing of system data; registry Run key creation by document processes; correlation with Brave Prince/RunningRAT IOCs; Lazarus Group network indicators.</w:t>
      </w:r>
    </w:p>
    <w:p w14:paraId="634FD4A8" w14:textId="77777777" w:rsidR="0017472E" w:rsidRDefault="00000000">
      <w:pPr>
        <w:spacing w:after="100"/>
      </w:pPr>
      <w:r>
        <w:t>Mitigation: Email security and document sandbox analysis; patch document vulnerabilities; EDR deployment; network monitoring for immediate post-execution data exfiltration; Lazarus Group threat intelligence feeds.</w:t>
      </w:r>
    </w:p>
    <w:p w14:paraId="089E2805" w14:textId="77777777" w:rsidR="0017472E" w:rsidRDefault="00000000">
      <w:pPr>
        <w:pStyle w:val="Heading3"/>
      </w:pPr>
      <w:r>
        <w:t>2.10.16 References &amp; Sources</w:t>
      </w:r>
    </w:p>
    <w:p w14:paraId="36720C60" w14:textId="77777777" w:rsidR="0017472E" w:rsidRDefault="00000000">
      <w:pPr>
        <w:pStyle w:val="ListParagraph"/>
        <w:numPr>
          <w:ilvl w:val="0"/>
          <w:numId w:val="2"/>
        </w:numPr>
        <w:spacing w:after="60"/>
      </w:pPr>
      <w:r>
        <w:t>https://attack.mitre.org/software/S0249/</w:t>
      </w:r>
    </w:p>
    <w:p w14:paraId="5051A06E" w14:textId="77777777" w:rsidR="0017472E" w:rsidRDefault="00000000">
      <w:pPr>
        <w:pStyle w:val="ListParagraph"/>
        <w:numPr>
          <w:ilvl w:val="0"/>
          <w:numId w:val="2"/>
        </w:numPr>
        <w:spacing w:after="60"/>
      </w:pPr>
      <w:r>
        <w:t>https://blog.trendmicro.com/trendlabs-security-intelligence/lazarus-campaign-pyeongchang-winter-olympics/</w:t>
      </w:r>
    </w:p>
    <w:p w14:paraId="668488D4" w14:textId="77777777" w:rsidR="0017472E" w:rsidRDefault="00000000">
      <w:pPr>
        <w:pStyle w:val="ListParagraph"/>
        <w:numPr>
          <w:ilvl w:val="0"/>
          <w:numId w:val="2"/>
        </w:numPr>
        <w:spacing w:after="60"/>
      </w:pPr>
      <w:r>
        <w:t>https://www.mcafee.com/blogs/other-blogs/mcafee-labs/gold-dragon-widens-olympics-malware-attacks-adds-langdownloader-gold-dragon/</w:t>
      </w:r>
    </w:p>
    <w:sectPr w:rsidR="0017472E">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0434E" w14:textId="77777777" w:rsidR="00057112" w:rsidRDefault="00057112">
      <w:r>
        <w:separator/>
      </w:r>
    </w:p>
  </w:endnote>
  <w:endnote w:type="continuationSeparator" w:id="0">
    <w:p w14:paraId="5108374B" w14:textId="77777777" w:rsidR="00057112" w:rsidRDefault="00057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D3384" w14:textId="77777777" w:rsidR="0017472E" w:rsidRDefault="00000000">
    <w:pPr>
      <w:pBdr>
        <w:top w:val="single" w:sz="4" w:space="1" w:color="2E75B6"/>
      </w:pBdr>
    </w:pPr>
    <w:r>
      <w:rPr>
        <w:color w:val="555555"/>
        <w:sz w:val="18"/>
        <w:szCs w:val="18"/>
      </w:rPr>
      <w:t xml:space="preserve">Campaign: C0024  |  Software: S0240–S0249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DD376C">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D3806" w14:textId="77777777" w:rsidR="00057112" w:rsidRDefault="00057112">
      <w:r>
        <w:separator/>
      </w:r>
    </w:p>
  </w:footnote>
  <w:footnote w:type="continuationSeparator" w:id="0">
    <w:p w14:paraId="033B7963" w14:textId="77777777" w:rsidR="00057112" w:rsidRDefault="000571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C6DCC" w14:textId="77777777" w:rsidR="0017472E" w:rsidRDefault="00000000">
    <w:pPr>
      <w:pBdr>
        <w:bottom w:val="single" w:sz="4" w:space="1" w:color="2E75B6"/>
      </w:pBdr>
    </w:pPr>
    <w:r>
      <w:rPr>
        <w:color w:val="555555"/>
        <w:sz w:val="18"/>
        <w:szCs w:val="18"/>
      </w:rPr>
      <w:t>MITRE ATT&amp;CK Research Report  |  Intern ID: 2124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76EA"/>
    <w:multiLevelType w:val="hybridMultilevel"/>
    <w:tmpl w:val="81E481E2"/>
    <w:lvl w:ilvl="0" w:tplc="2AB4C6CC">
      <w:start w:val="1"/>
      <w:numFmt w:val="bullet"/>
      <w:lvlText w:val="•"/>
      <w:lvlJc w:val="left"/>
      <w:pPr>
        <w:ind w:left="720" w:hanging="360"/>
      </w:pPr>
    </w:lvl>
    <w:lvl w:ilvl="1" w:tplc="28C474FC">
      <w:numFmt w:val="decimal"/>
      <w:lvlText w:val=""/>
      <w:lvlJc w:val="left"/>
    </w:lvl>
    <w:lvl w:ilvl="2" w:tplc="7D3E18F4">
      <w:numFmt w:val="decimal"/>
      <w:lvlText w:val=""/>
      <w:lvlJc w:val="left"/>
    </w:lvl>
    <w:lvl w:ilvl="3" w:tplc="C35A0F44">
      <w:numFmt w:val="decimal"/>
      <w:lvlText w:val=""/>
      <w:lvlJc w:val="left"/>
    </w:lvl>
    <w:lvl w:ilvl="4" w:tplc="F064E4E6">
      <w:numFmt w:val="decimal"/>
      <w:lvlText w:val=""/>
      <w:lvlJc w:val="left"/>
    </w:lvl>
    <w:lvl w:ilvl="5" w:tplc="CA9080E4">
      <w:numFmt w:val="decimal"/>
      <w:lvlText w:val=""/>
      <w:lvlJc w:val="left"/>
    </w:lvl>
    <w:lvl w:ilvl="6" w:tplc="520AD67E">
      <w:numFmt w:val="decimal"/>
      <w:lvlText w:val=""/>
      <w:lvlJc w:val="left"/>
    </w:lvl>
    <w:lvl w:ilvl="7" w:tplc="4EC66EE4">
      <w:numFmt w:val="decimal"/>
      <w:lvlText w:val=""/>
      <w:lvlJc w:val="left"/>
    </w:lvl>
    <w:lvl w:ilvl="8" w:tplc="B50AC7CA">
      <w:numFmt w:val="decimal"/>
      <w:lvlText w:val=""/>
      <w:lvlJc w:val="left"/>
    </w:lvl>
  </w:abstractNum>
  <w:abstractNum w:abstractNumId="1" w15:restartNumberingAfterBreak="0">
    <w:nsid w:val="11B45105"/>
    <w:multiLevelType w:val="hybridMultilevel"/>
    <w:tmpl w:val="3BFA434A"/>
    <w:lvl w:ilvl="0" w:tplc="B82845AE">
      <w:start w:val="1"/>
      <w:numFmt w:val="bullet"/>
      <w:lvlText w:val="●"/>
      <w:lvlJc w:val="left"/>
      <w:pPr>
        <w:ind w:left="720" w:hanging="360"/>
      </w:pPr>
    </w:lvl>
    <w:lvl w:ilvl="1" w:tplc="986CCD1C">
      <w:start w:val="1"/>
      <w:numFmt w:val="bullet"/>
      <w:lvlText w:val="○"/>
      <w:lvlJc w:val="left"/>
      <w:pPr>
        <w:ind w:left="1440" w:hanging="360"/>
      </w:pPr>
    </w:lvl>
    <w:lvl w:ilvl="2" w:tplc="5DF613D2">
      <w:start w:val="1"/>
      <w:numFmt w:val="bullet"/>
      <w:lvlText w:val="■"/>
      <w:lvlJc w:val="left"/>
      <w:pPr>
        <w:ind w:left="2160" w:hanging="360"/>
      </w:pPr>
    </w:lvl>
    <w:lvl w:ilvl="3" w:tplc="E0C0C49E">
      <w:start w:val="1"/>
      <w:numFmt w:val="bullet"/>
      <w:lvlText w:val="●"/>
      <w:lvlJc w:val="left"/>
      <w:pPr>
        <w:ind w:left="2880" w:hanging="360"/>
      </w:pPr>
    </w:lvl>
    <w:lvl w:ilvl="4" w:tplc="8ECE0784">
      <w:start w:val="1"/>
      <w:numFmt w:val="bullet"/>
      <w:lvlText w:val="○"/>
      <w:lvlJc w:val="left"/>
      <w:pPr>
        <w:ind w:left="3600" w:hanging="360"/>
      </w:pPr>
    </w:lvl>
    <w:lvl w:ilvl="5" w:tplc="CAB2C874">
      <w:start w:val="1"/>
      <w:numFmt w:val="bullet"/>
      <w:lvlText w:val="■"/>
      <w:lvlJc w:val="left"/>
      <w:pPr>
        <w:ind w:left="4320" w:hanging="360"/>
      </w:pPr>
    </w:lvl>
    <w:lvl w:ilvl="6" w:tplc="BA0CD740">
      <w:start w:val="1"/>
      <w:numFmt w:val="bullet"/>
      <w:lvlText w:val="●"/>
      <w:lvlJc w:val="left"/>
      <w:pPr>
        <w:ind w:left="5040" w:hanging="360"/>
      </w:pPr>
    </w:lvl>
    <w:lvl w:ilvl="7" w:tplc="646E25B8">
      <w:start w:val="1"/>
      <w:numFmt w:val="bullet"/>
      <w:lvlText w:val="●"/>
      <w:lvlJc w:val="left"/>
      <w:pPr>
        <w:ind w:left="5760" w:hanging="360"/>
      </w:pPr>
    </w:lvl>
    <w:lvl w:ilvl="8" w:tplc="7E7A97E6">
      <w:start w:val="1"/>
      <w:numFmt w:val="bullet"/>
      <w:lvlText w:val="●"/>
      <w:lvlJc w:val="left"/>
      <w:pPr>
        <w:ind w:left="6480" w:hanging="360"/>
      </w:pPr>
    </w:lvl>
  </w:abstractNum>
  <w:num w:numId="1" w16cid:durableId="2134519869">
    <w:abstractNumId w:val="1"/>
    <w:lvlOverride w:ilvl="0">
      <w:startOverride w:val="1"/>
    </w:lvlOverride>
  </w:num>
  <w:num w:numId="2" w16cid:durableId="5244872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72E"/>
    <w:rsid w:val="00057112"/>
    <w:rsid w:val="00163D9C"/>
    <w:rsid w:val="0017472E"/>
    <w:rsid w:val="003271A1"/>
    <w:rsid w:val="00457FAA"/>
    <w:rsid w:val="00612720"/>
    <w:rsid w:val="0068228B"/>
    <w:rsid w:val="007340DF"/>
    <w:rsid w:val="00DD376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C1EB3"/>
  <w15:docId w15:val="{0AF8D3B3-64BD-4273-9CE1-77B10F2E2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8228B"/>
    <w:pPr>
      <w:tabs>
        <w:tab w:val="center" w:pos="4513"/>
        <w:tab w:val="right" w:pos="9026"/>
      </w:tabs>
    </w:pPr>
    <w:rPr>
      <w:rFonts w:cs="Cordia New"/>
      <w:szCs w:val="28"/>
    </w:rPr>
  </w:style>
  <w:style w:type="character" w:customStyle="1" w:styleId="HeaderChar">
    <w:name w:val="Header Char"/>
    <w:basedOn w:val="DefaultParagraphFont"/>
    <w:link w:val="Header"/>
    <w:uiPriority w:val="99"/>
    <w:rsid w:val="0068228B"/>
    <w:rPr>
      <w:rFonts w:cs="Cordia New"/>
      <w:szCs w:val="28"/>
    </w:rPr>
  </w:style>
  <w:style w:type="paragraph" w:styleId="Footer">
    <w:name w:val="footer"/>
    <w:basedOn w:val="Normal"/>
    <w:link w:val="FooterChar"/>
    <w:uiPriority w:val="99"/>
    <w:unhideWhenUsed/>
    <w:rsid w:val="0068228B"/>
    <w:pPr>
      <w:tabs>
        <w:tab w:val="center" w:pos="4513"/>
        <w:tab w:val="right" w:pos="9026"/>
      </w:tabs>
    </w:pPr>
    <w:rPr>
      <w:rFonts w:cs="Cordia New"/>
      <w:szCs w:val="28"/>
    </w:rPr>
  </w:style>
  <w:style w:type="character" w:customStyle="1" w:styleId="FooterChar">
    <w:name w:val="Footer Char"/>
    <w:basedOn w:val="DefaultParagraphFont"/>
    <w:link w:val="Footer"/>
    <w:uiPriority w:val="99"/>
    <w:rsid w:val="0068228B"/>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36</Pages>
  <Words>8386</Words>
  <Characters>47803</Characters>
  <Application>Microsoft Office Word</Application>
  <DocSecurity>0</DocSecurity>
  <Lines>398</Lines>
  <Paragraphs>112</Paragraphs>
  <ScaleCrop>false</ScaleCrop>
  <Company/>
  <LinksUpToDate>false</LinksUpToDate>
  <CharactersWithSpaces>56077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heeTesh 03</cp:lastModifiedBy>
  <cp:revision>6</cp:revision>
  <dcterms:created xsi:type="dcterms:W3CDTF">2026-05-11T03:21:00Z</dcterms:created>
  <dcterms:modified xsi:type="dcterms:W3CDTF">2026-05-11T17:09:00Z</dcterms:modified>
</cp:coreProperties>
</file>