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2F6463" wp14:paraId="501817AE" wp14:textId="0B580379">
      <w:pPr>
        <w:pStyle w:val="Normal"/>
      </w:pPr>
      <w:r w:rsidR="5AF829DC">
        <w:drawing>
          <wp:inline xmlns:wp14="http://schemas.microsoft.com/office/word/2010/wordprocessingDrawing" wp14:editId="3471F9C1" wp14:anchorId="402C5CE0">
            <wp:extent cx="5724525" cy="3219450"/>
            <wp:effectExtent l="0" t="0" r="0" b="0"/>
            <wp:docPr id="947734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734626" name="Picture 947734626"/>
                    <pic:cNvPicPr/>
                  </pic:nvPicPr>
                  <pic:blipFill>
                    <a:blip xmlns:r="http://schemas.openxmlformats.org/officeDocument/2006/relationships" r:embed="rId1199612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0AA915"/>
    <w:rsid w:val="532F6463"/>
    <w:rsid w:val="5AF829DC"/>
    <w:rsid w:val="760AA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AA915"/>
  <w15:chartTrackingRefBased/>
  <w15:docId w15:val="{3DFA5AED-9BCD-4CB1-978A-4715E35A02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96125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2025-12-30T08:42:52.9706313Z</dcterms:created>
  <dcterms:modified xsi:type="dcterms:W3CDTF">2025-12-30T08:43:14.7493642Z</dcterms:modified>
  <dc:creator>Tomiris Akzholtay</dc:creator>
  <lastModifiedBy>Tomiris Akzholtay</lastModifiedBy>
</coreProperties>
</file>