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32A7A52" wp14:paraId="501817AE" wp14:textId="35605B4E">
      <w:pPr>
        <w:pStyle w:val="Normal"/>
      </w:pPr>
      <w:r w:rsidR="5B9CF542">
        <w:drawing>
          <wp:inline xmlns:wp14="http://schemas.microsoft.com/office/word/2010/wordprocessingDrawing" wp14:editId="52C0AFD2" wp14:anchorId="5FDF183F">
            <wp:extent cx="3495675" cy="5724525"/>
            <wp:effectExtent l="0" t="0" r="0" b="0"/>
            <wp:docPr id="421084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084959" name="Picture 421084959"/>
                    <pic:cNvPicPr/>
                  </pic:nvPicPr>
                  <pic:blipFill>
                    <a:blip xmlns:r="http://schemas.openxmlformats.org/officeDocument/2006/relationships" r:embed="rId1624609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88D81A"/>
    <w:rsid w:val="432A7A52"/>
    <w:rsid w:val="5B9CF542"/>
    <w:rsid w:val="5C88D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62AD3"/>
  <w15:chartTrackingRefBased/>
  <w15:docId w15:val="{891472E1-88FA-4153-A193-7F1EC7700E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46092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2026-02-13T20:29:20.0959178Z</dcterms:created>
  <dcterms:modified xsi:type="dcterms:W3CDTF">2026-02-13T20:30:00.3665789Z</dcterms:modified>
  <dc:creator>Tomiris Akzholtay</dc:creator>
  <lastModifiedBy>Tomiris Akzholtay</lastModifiedBy>
</coreProperties>
</file>