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F8918C8" wp14:paraId="501817AE" wp14:textId="6542B712">
      <w:pPr>
        <w:pStyle w:val="Normal"/>
      </w:pPr>
      <w:r w:rsidR="151A9E52">
        <w:drawing>
          <wp:inline xmlns:wp14="http://schemas.microsoft.com/office/word/2010/wordprocessingDrawing" wp14:editId="7A88D6F2" wp14:anchorId="173BE161">
            <wp:extent cx="5724525" cy="5410200"/>
            <wp:effectExtent l="0" t="0" r="0" b="0"/>
            <wp:docPr id="2125399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5399799" name="Picture 2125399799"/>
                    <pic:cNvPicPr/>
                  </pic:nvPicPr>
                  <pic:blipFill>
                    <a:blip xmlns:r="http://schemas.openxmlformats.org/officeDocument/2006/relationships" r:embed="rId19388298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07934C"/>
    <w:rsid w:val="151A9E52"/>
    <w:rsid w:val="1F8918C8"/>
    <w:rsid w:val="3D079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7934C"/>
  <w15:chartTrackingRefBased/>
  <w15:docId w15:val="{05C65A21-29A3-46CE-A753-0B614868E2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388298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2026-02-13T20:28:24.5943676Z</dcterms:created>
  <dcterms:modified xsi:type="dcterms:W3CDTF">2026-02-13T20:29:03.3046553Z</dcterms:modified>
  <dc:creator>Tomiris Akzholtay</dc:creator>
  <lastModifiedBy>Tomiris Akzholtay</lastModifiedBy>
</coreProperties>
</file>