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DFKai-SB" w:eastAsia="DFKai-SB" w:hAnsi="DFKai-SB" w:cs="DFKai-SB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DFKai-SB" w:eastAsia="DFKai-SB" w:hAnsi="DFKai-SB" w:cs="DFKai-SB"/>
                <w:sz w:val="16"/>
              </w:rPr>
              <w:t>96學年度第2學期系</w:t>
            </w:r>
            <w:proofErr w:type="gramStart"/>
            <w:r>
              <w:rPr>
                <w:rFonts w:ascii="DFKai-SB" w:eastAsia="DFKai-SB" w:hAnsi="DFKai-SB" w:cs="DFKai-SB"/>
                <w:sz w:val="16"/>
              </w:rPr>
              <w:t>務</w:t>
            </w:r>
            <w:proofErr w:type="gramEnd"/>
            <w:r>
              <w:rPr>
                <w:rFonts w:ascii="DFKai-SB" w:eastAsia="DFKai-SB" w:hAnsi="DFKai-SB" w:cs="DFKai-SB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1799E3EF" w:rsidR="00E91DC4" w:rsidRPr="00C9060D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/>
                <w:sz w:val="28"/>
              </w:rPr>
              <w:t>2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024/0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4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/</w:t>
            </w:r>
            <w:r w:rsidR="004B1DD8">
              <w:rPr>
                <w:rFonts w:ascii="DFKai-SB" w:eastAsia="DFKai-SB" w:hAnsi="DFKai-SB" w:cs="DFKai-SB" w:hint="eastAsia"/>
                <w:sz w:val="28"/>
              </w:rPr>
              <w:t>2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301991E3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1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67DC9A59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初審內容檢查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65852CDC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給老師檢查初審內容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4F4385AC" w:rsidR="00C9060D" w:rsidRDefault="00295178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根據老師的建議做了一些調整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4CC44" w14:textId="77777777" w:rsidR="005D7FCF" w:rsidRDefault="005D7FCF" w:rsidP="00295178">
      <w:pPr>
        <w:spacing w:after="0" w:line="240" w:lineRule="auto"/>
      </w:pPr>
      <w:r>
        <w:separator/>
      </w:r>
    </w:p>
  </w:endnote>
  <w:endnote w:type="continuationSeparator" w:id="0">
    <w:p w14:paraId="1A740639" w14:textId="77777777" w:rsidR="005D7FCF" w:rsidRDefault="005D7FCF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5A9C9" w14:textId="77777777" w:rsidR="005D7FCF" w:rsidRDefault="005D7FCF" w:rsidP="00295178">
      <w:pPr>
        <w:spacing w:after="0" w:line="240" w:lineRule="auto"/>
      </w:pPr>
      <w:r>
        <w:separator/>
      </w:r>
    </w:p>
  </w:footnote>
  <w:footnote w:type="continuationSeparator" w:id="0">
    <w:p w14:paraId="209DF31E" w14:textId="77777777" w:rsidR="005D7FCF" w:rsidRDefault="005D7FCF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295178"/>
    <w:rsid w:val="004B1DD8"/>
    <w:rsid w:val="005D7FCF"/>
    <w:rsid w:val="00763A81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祖耀 俞</cp:lastModifiedBy>
  <cp:revision>2</cp:revision>
  <dcterms:created xsi:type="dcterms:W3CDTF">2024-05-14T11:00:00Z</dcterms:created>
  <dcterms:modified xsi:type="dcterms:W3CDTF">2024-05-14T11:00:00Z</dcterms:modified>
</cp:coreProperties>
</file>