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LearnWebpack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learn what is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and the basic of it.</w:t>
      </w:r>
    </w:p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Tutorials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Getting-Started</w:t>
      </w:r>
    </w:p>
    <w:p w:rsidR="00902D6A" w:rsidRPr="00902D6A" w:rsidRDefault="00902D6A" w:rsidP="00902D6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global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-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g</w:t>
      </w:r>
    </w:p>
    <w:p w:rsidR="00902D6A" w:rsidRPr="00902D6A" w:rsidRDefault="00902D6A" w:rsidP="00902D6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create a package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index.js &amp;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&lt;!--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index.html --&gt;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2 demo&lt;/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createElement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'div'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/*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is required for the next line to work */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element.innerHTML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'Hello'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 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return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appendChild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());</w:t>
      </w:r>
    </w:p>
    <w:p w:rsidR="00902D6A" w:rsidRPr="00902D6A" w:rsidRDefault="00902D6A" w:rsidP="00902D6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lodash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library using this command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contents below into the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import &amp; export is ES6 that doesn't work in the browser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lastRenderedPageBreak/>
        <w:t xml:space="preserve">// but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would replace them with compatible wrapper code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+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</w:t>
      </w:r>
      <w:proofErr w:type="gram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this command below and start the index.html. You will see this result on the web page.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app/index.js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/bundle.js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getting-started-result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E37E0" id="직사각형 1" o:spid="_x0000_s1026" alt="getting-started-result" href="https://github.com/joshua1988/TIL/blob/master/webpack/images/webpack-getting-started.png?raw=tru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2D6A" w:rsidTr="00902D6A">
        <w:tc>
          <w:tcPr>
            <w:tcW w:w="9016" w:type="dxa"/>
          </w:tcPr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*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4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변경으로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인한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문제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명령어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에러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발생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1 =&gt;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app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폴더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이름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src</w:t>
            </w:r>
            <w:proofErr w:type="spellEnd"/>
          </w:p>
          <w:p w:rsid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2 =&gt;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--output</w:t>
            </w:r>
            <w:r w:rsidRPr="00902D6A">
              <w:rPr>
                <w:rFonts w:ascii="Segoe UI" w:eastAsia="굴림" w:hAnsi="Segoe UI" w:cs="Segoe UI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--mode development</w:t>
            </w:r>
          </w:p>
        </w:tc>
      </w:tr>
    </w:tbl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902D6A" w:rsidRDefault="00902D6A" w:rsidP="00902D6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config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 for more complex configuration</w:t>
      </w:r>
    </w:p>
    <w:p w:rsidR="00DF6EA4" w:rsidRDefault="008B785E" w:rsidP="008B785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8B785E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:rsidR="00DF6EA4" w:rsidRDefault="00DF6EA4" w:rsidP="008B785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   </w:t>
      </w:r>
      <w:proofErr w:type="gramStart"/>
      <w:r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$ </w:t>
      </w:r>
      <w:r w:rsidRPr="00DF6EA4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>npm</w:t>
      </w:r>
      <w:proofErr w:type="spellEnd"/>
      <w:proofErr w:type="gramEnd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I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>webpack</w:t>
      </w:r>
      <w:proofErr w:type="spellEnd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–save-dev</w:t>
      </w:r>
    </w:p>
    <w:p w:rsidR="008B785E" w:rsidRPr="008B785E" w:rsidRDefault="008B785E" w:rsidP="00DF6EA4">
      <w:pPr>
        <w:widowControl/>
        <w:wordWrap/>
        <w:autoSpaceDE/>
        <w:autoSpaceDN/>
        <w:spacing w:before="100" w:beforeAutospacing="1" w:after="100" w:afterAutospacing="1" w:line="240" w:lineRule="auto"/>
        <w:ind w:left="720" w:firstLineChars="200" w:firstLine="471"/>
        <w:jc w:val="left"/>
        <w:rPr>
          <w:rFonts w:ascii="Segoe UI" w:eastAsia="굴림" w:hAnsi="Segoe UI" w:cs="Segoe UI"/>
          <w:color w:val="FF0000"/>
          <w:kern w:val="0"/>
          <w:sz w:val="24"/>
          <w:szCs w:val="24"/>
        </w:rPr>
      </w:pPr>
      <w:r w:rsidRPr="00034263"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$ </w:t>
      </w:r>
      <w:proofErr w:type="spellStart"/>
      <w:proofErr w:type="gram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npm</w:t>
      </w:r>
      <w:proofErr w:type="spellEnd"/>
      <w:proofErr w:type="gramEnd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</w:t>
      </w:r>
      <w:proofErr w:type="spell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i</w:t>
      </w:r>
      <w:proofErr w:type="spellEnd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-D </w:t>
      </w:r>
      <w:proofErr w:type="spell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extract-text-webpack-plugin@next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`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` command will pick up this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config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setup by default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="001C57E3"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s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rc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1C57E3" w:rsidRPr="001C57E3" w:rsidRDefault="00902D6A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kern w:val="0"/>
          <w:szCs w:val="20"/>
        </w:rPr>
        <w:t>)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,</w:t>
      </w:r>
    </w:p>
    <w:p w:rsidR="001C57E3" w:rsidRPr="00902D6A" w:rsidRDefault="001C57E3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 xml:space="preserve"> </w:t>
      </w:r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</w:t>
      </w:r>
      <w:proofErr w:type="gramStart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mode</w:t>
      </w:r>
      <w:proofErr w:type="gramEnd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: 'production'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1 - CSS Code Splitting</w:t>
      </w:r>
    </w:p>
    <w:p w:rsidR="00902D6A" w:rsidRPr="00902D6A" w:rsidRDefault="00902D6A" w:rsidP="00902D6A">
      <w:pPr>
        <w:widowControl/>
        <w:numPr>
          <w:ilvl w:val="0"/>
          <w:numId w:val="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As for CSS files, use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css-loader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for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default setting. The extra option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ExtractTextWebpackPlugin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is available for better performance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css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-loader style-loader --save-dev</w:t>
      </w:r>
    </w:p>
    <w:p w:rsid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extract-text-webpack-plugin</w:t>
      </w:r>
      <w:r w:rsidR="00734EC7"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@</w:t>
      </w:r>
      <w:r w:rsidR="00734EC7" w:rsidRPr="00734EC7">
        <w:rPr>
          <w:rFonts w:ascii="Consolas" w:eastAsia="굴림체" w:hAnsi="Consolas" w:cs="굴림체" w:hint="eastAsia"/>
          <w:b/>
          <w:color w:val="FF0000"/>
          <w:kern w:val="0"/>
          <w:szCs w:val="20"/>
          <w:bdr w:val="none" w:sz="0" w:space="0" w:color="auto" w:frame="1"/>
        </w:rPr>
        <w:t>n</w:t>
      </w:r>
      <w:r w:rsidR="00734EC7"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734EC7" w:rsidRPr="00734EC7" w:rsidRDefault="00734EC7" w:rsidP="00734EC7">
      <w:pPr>
        <w:pStyle w:val="a8"/>
        <w:widowControl/>
        <w:numPr>
          <w:ilvl w:val="0"/>
          <w:numId w:val="3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W</w:t>
      </w:r>
      <w: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ebpack</w:t>
      </w:r>
      <w:proofErr w:type="spellEnd"/>
      <w: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4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이상에서는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extract-text-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-plugin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은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꼭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@</w:t>
      </w:r>
      <w:r w:rsidRPr="00734EC7">
        <w:rPr>
          <w:rFonts w:ascii="Consolas" w:eastAsia="굴림체" w:hAnsi="Consolas" w:cs="굴림체" w:hint="eastAsia"/>
          <w:b/>
          <w:color w:val="FF0000"/>
          <w:kern w:val="0"/>
          <w:szCs w:val="20"/>
          <w:bdr w:val="none" w:sz="0" w:space="0" w:color="auto" w:frame="1"/>
        </w:rPr>
        <w:t>n</w:t>
      </w:r>
      <w:r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ext</w:t>
      </w:r>
      <w:r w:rsidRPr="00734EC7"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버전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="00264FB4"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필요</w:t>
      </w:r>
    </w:p>
    <w:p w:rsidR="00902D6A" w:rsidRPr="00902D6A" w:rsidRDefault="00902D6A" w:rsidP="00902D6A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CSS </w:t>
      </w:r>
      <w:r w:rsidRPr="00902D6A">
        <w:rPr>
          <w:rFonts w:ascii="Consolas" w:eastAsia="굴림체" w:hAnsi="Consolas" w:cs="굴림체"/>
          <w:color w:val="FAFBFC"/>
          <w:kern w:val="0"/>
          <w:szCs w:val="20"/>
          <w:shd w:val="clear" w:color="auto" w:fill="B31D28"/>
        </w:rPr>
        <w:t>&amp;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&gt;CSS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This text should be colored with blue after injecting CSS bundle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base.css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color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blue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'../base.css'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numPr>
          <w:ilvl w:val="0"/>
          <w:numId w:val="1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ExtractPlugin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to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exract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the bundled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filename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'extract-text-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-plugin'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Comment this out to load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ExtractTextPlugin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use: ['style-loader', '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-loader']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fallback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"style-loader"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-loader"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'styles.css'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452174" w:rsidRDefault="00452174" w:rsidP="00452174"/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color w:val="6A737D"/>
          <w:kern w:val="0"/>
          <w:szCs w:val="20"/>
        </w:rPr>
        <w:t>i</w:t>
      </w:r>
      <w:r>
        <w:rPr>
          <w:rFonts w:ascii="Consolas" w:eastAsia="굴림체" w:hAnsi="Consolas" w:cs="굴림체"/>
          <w:color w:val="6A737D"/>
          <w:kern w:val="0"/>
          <w:szCs w:val="20"/>
        </w:rPr>
        <w:t>ndex.html</w:t>
      </w:r>
    </w:p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>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head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>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meta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 xml:space="preserve"> charset="utf-8"&gt;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title&gt;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>CSS &amp; Libraries Code Splitting&lt;/title&gt;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0000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</w:t>
      </w:r>
      <w:r w:rsidRPr="00452174">
        <w:rPr>
          <w:rFonts w:ascii="Consolas" w:eastAsia="굴림체" w:hAnsi="Consolas" w:cs="굴림체"/>
          <w:color w:val="FF0000"/>
          <w:kern w:val="0"/>
          <w:szCs w:val="20"/>
        </w:rPr>
        <w:t xml:space="preserve">&lt;link 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rel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 xml:space="preserve">="stylesheet" 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href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="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dist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/styles.css"</w:t>
      </w:r>
      <w:r>
        <w:rPr>
          <w:rFonts w:ascii="Consolas" w:eastAsia="굴림체" w:hAnsi="Consolas" w:cs="굴림체"/>
          <w:color w:val="FF0000"/>
          <w:kern w:val="0"/>
          <w:szCs w:val="20"/>
        </w:rPr>
        <w:t>&gt;</w:t>
      </w:r>
    </w:p>
    <w:p w:rsidR="00452174" w:rsidRPr="00452174" w:rsidRDefault="00452174" w:rsidP="00571A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&lt;/head&gt;  </w:t>
      </w:r>
    </w:p>
    <w:p w:rsidR="00452174" w:rsidRDefault="00452174" w:rsidP="00571A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</w:pP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2 - Libraries Code Splitting</w:t>
      </w:r>
    </w:p>
    <w:p w:rsidR="00902D6A" w:rsidRPr="00902D6A" w:rsidRDefault="00902D6A" w:rsidP="00902D6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When using a couple of libraries, should you import them at the very beginning of bundling all files to avoid repetitively use them in every build.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moment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-manifest-plugin --save-dev</w:t>
      </w:r>
    </w:p>
    <w:p w:rsidR="00902D6A" w:rsidRPr="00902D6A" w:rsidRDefault="00902D6A" w:rsidP="00902D6A">
      <w:pPr>
        <w:widowControl/>
        <w:numPr>
          <w:ilvl w:val="0"/>
          <w:numId w:val="1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&gt;Moment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/vendor.js"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/main.js"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moment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'moment'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querySelectorAll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addEventListener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DOMContentLoaded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event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moment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format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drop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2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numPr>
          <w:ilvl w:val="0"/>
          <w:numId w:val="1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main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vendor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moment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'[name].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optional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1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proofErr w:type="gramStart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plugins</w:t>
      </w:r>
      <w:proofErr w:type="gramEnd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</w:t>
      </w:r>
      <w:proofErr w:type="gramStart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new</w:t>
      </w:r>
      <w:proofErr w:type="gramEnd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proofErr w:type="spellStart"/>
      <w:r w:rsidRPr="002C7B13">
        <w:rPr>
          <w:rFonts w:ascii="Consolas" w:eastAsia="굴림체" w:hAnsi="Consolas" w:cs="굴림체"/>
          <w:strike/>
          <w:color w:val="6F42C1"/>
          <w:kern w:val="0"/>
          <w:szCs w:val="20"/>
        </w:rPr>
        <w:t>webpack.optimize.CommonsChunkPlugin</w:t>
      </w:r>
      <w:proofErr w:type="spellEnd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({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  </w:t>
      </w:r>
      <w:proofErr w:type="gramStart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r w:rsidRPr="002C7B13">
        <w:rPr>
          <w:rFonts w:ascii="Consolas" w:eastAsia="굴림체" w:hAnsi="Consolas" w:cs="굴림체"/>
          <w:strike/>
          <w:color w:val="032F62"/>
          <w:kern w:val="0"/>
          <w:szCs w:val="20"/>
        </w:rPr>
        <w:t>'vendor'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r w:rsidRPr="002C7B13">
        <w:rPr>
          <w:rFonts w:ascii="Consolas" w:eastAsia="굴림체" w:hAnsi="Consolas" w:cs="굴림체"/>
          <w:strike/>
          <w:color w:val="6A737D"/>
          <w:kern w:val="0"/>
          <w:szCs w:val="20"/>
        </w:rPr>
        <w:t>// Specify the common bundle's name.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}),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]</w:t>
      </w:r>
    </w:p>
    <w:p w:rsidR="002C7B13" w:rsidRPr="00902D6A" w:rsidRDefault="002C7B13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2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proofErr w:type="gramStart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plugins</w:t>
      </w:r>
      <w:proofErr w:type="gramEnd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</w:t>
      </w:r>
      <w:proofErr w:type="gramStart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new</w:t>
      </w:r>
      <w:proofErr w:type="gramEnd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proofErr w:type="spellStart"/>
      <w:r w:rsidRPr="00307914">
        <w:rPr>
          <w:rFonts w:ascii="Consolas" w:eastAsia="굴림체" w:hAnsi="Consolas" w:cs="굴림체"/>
          <w:strike/>
          <w:color w:val="6F42C1"/>
          <w:kern w:val="0"/>
          <w:szCs w:val="20"/>
        </w:rPr>
        <w:t>webpack.optimize.CommonsChunkPlugin</w:t>
      </w:r>
      <w:proofErr w:type="spellEnd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({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  </w:t>
      </w:r>
      <w:proofErr w:type="gramStart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names</w:t>
      </w:r>
      <w:proofErr w:type="gramEnd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  <w:r w:rsidRPr="00307914">
        <w:rPr>
          <w:rFonts w:ascii="Consolas" w:eastAsia="굴림체" w:hAnsi="Consolas" w:cs="굴림체"/>
          <w:strike/>
          <w:color w:val="032F62"/>
          <w:kern w:val="0"/>
          <w:szCs w:val="20"/>
        </w:rPr>
        <w:t>'vendor'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, </w:t>
      </w:r>
      <w:r w:rsidRPr="00307914">
        <w:rPr>
          <w:rFonts w:ascii="Consolas" w:eastAsia="굴림체" w:hAnsi="Consolas" w:cs="굴림체"/>
          <w:strike/>
          <w:color w:val="032F62"/>
          <w:kern w:val="0"/>
          <w:szCs w:val="20"/>
        </w:rPr>
        <w:t>'manifest'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] </w:t>
      </w:r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 xml:space="preserve">// Extract the </w:t>
      </w:r>
      <w:proofErr w:type="spellStart"/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>webpack</w:t>
      </w:r>
      <w:proofErr w:type="spellEnd"/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 xml:space="preserve"> bootstrap logic into manifest.js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}),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]</w:t>
      </w:r>
    </w:p>
    <w:p w:rsid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307914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sym w:font="Wingdings" w:char="F0E8"/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Webpack4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변경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2C7B13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2C7B13">
        <w:rPr>
          <w:rFonts w:ascii="Consolas" w:eastAsia="굴림체" w:hAnsi="Consolas" w:cs="굴림체"/>
          <w:color w:val="24292E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24292E"/>
          <w:kern w:val="0"/>
          <w:szCs w:val="20"/>
        </w:rPr>
        <w:t>………………………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optimization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splitChunks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cacheGroups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vendor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chunks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"initial",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"vendor",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enforce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true,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runtimeChunk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"manifest",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}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},</w:t>
      </w:r>
    </w:p>
    <w:p w:rsidR="00307914" w:rsidRDefault="00307914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307914" w:rsidRPr="00902D6A" w:rsidRDefault="00307914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3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ManifestPlugin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manifest.json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3 -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Resolve &amp; Plugins</w:t>
      </w:r>
    </w:p>
    <w:p w:rsidR="00902D6A" w:rsidRPr="00902D6A" w:rsidRDefault="00902D6A" w:rsidP="00902D6A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Besides loader, plugins offer a wide variety of different features that Loaders don't provide</w:t>
      </w:r>
    </w:p>
    <w:p w:rsidR="00902D6A" w:rsidRPr="00902D6A" w:rsidRDefault="00902D6A" w:rsidP="00902D6A">
      <w:pPr>
        <w:widowControl/>
        <w:numPr>
          <w:ilvl w:val="0"/>
          <w:numId w:val="2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install plugins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2E5A04" w:rsidRPr="002E5A04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webpack</w:t>
      </w:r>
      <w:proofErr w:type="spellEnd"/>
      <w:r w:rsidR="002E5A04" w:rsidRPr="002E5A04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-cli</w:t>
      </w:r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numPr>
          <w:ilvl w:val="0"/>
          <w:numId w:val="2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Plugins&lt;/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2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uncomments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#2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#3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see how Resolve alias &amp; Provide Plugin works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#2 - Using alias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'Vendor/jquery-2.2.4.min.js'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resolve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alias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Vendor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'./app/vendor/'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#3 - Using Provide Plugin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webpack.ProvidePlugin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$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4 -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Server Setting</w:t>
      </w:r>
    </w:p>
    <w:p w:rsidR="00902D6A" w:rsidRPr="00902D6A" w:rsidRDefault="00902D6A" w:rsidP="00902D6A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Initial development setting to make the build process easier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="002E5A0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2E5A04" w:rsidRPr="002E5A04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webpack</w:t>
      </w:r>
      <w:proofErr w:type="spellEnd"/>
      <w:r w:rsidR="002E5A04" w:rsidRPr="002E5A04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-cli</w:t>
      </w:r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--open</w:t>
      </w:r>
    </w:p>
    <w:p w:rsidR="00902D6A" w:rsidRPr="00902D6A" w:rsidRDefault="00902D6A" w:rsidP="00902D6A">
      <w:pPr>
        <w:widowControl/>
        <w:numPr>
          <w:ilvl w:val="0"/>
          <w:numId w:val="2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or add this option to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launch the dev server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scripts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{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"start"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-dev-server"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}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Server&lt;/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devtool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"cheap-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eval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-source-map"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devServer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port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9000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};</w:t>
      </w:r>
    </w:p>
    <w:p w:rsidR="00902D6A" w:rsidRPr="00902D6A" w:rsidRDefault="00902D6A" w:rsidP="00902D6A">
      <w:pPr>
        <w:widowControl/>
        <w:numPr>
          <w:ilvl w:val="0"/>
          <w:numId w:val="3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start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to launch the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Dev Server</w:t>
      </w:r>
    </w:p>
    <w:p w:rsidR="00902D6A" w:rsidRPr="00902D6A" w:rsidRDefault="00902D6A" w:rsidP="00902D6A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Please keep in mind that the 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devserver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compiles in memory</w:t>
      </w: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 not emits bundled file in </w:t>
      </w:r>
      <w:proofErr w:type="spellStart"/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output.path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5 -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Middleware</w:t>
      </w:r>
    </w:p>
    <w:p w:rsidR="00902D6A" w:rsidRPr="00902D6A" w:rsidRDefault="00902D6A" w:rsidP="00902D6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Have a full control over already installed Node.js by installing the commands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="003F6173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F6173" w:rsidRPr="002E5A04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webpack</w:t>
      </w:r>
      <w:proofErr w:type="spellEnd"/>
      <w:r w:rsidR="003F6173" w:rsidRPr="002E5A04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-cli</w:t>
      </w:r>
      <w:r w:rsidR="002E5A0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express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-dev-middleware --save-dev</w:t>
      </w:r>
    </w:p>
    <w:p w:rsidR="00155612" w:rsidRPr="00902D6A" w:rsidRDefault="00155612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/>
          <w:color w:val="242729"/>
          <w:szCs w:val="20"/>
          <w:shd w:val="clear" w:color="auto" w:fill="EFF0F1"/>
        </w:rPr>
        <w:t>npm</w:t>
      </w:r>
      <w:proofErr w:type="spellEnd"/>
      <w:proofErr w:type="gramEnd"/>
      <w:r>
        <w:rPr>
          <w:rFonts w:ascii="Consolas" w:hAnsi="Consolas"/>
          <w:color w:val="242729"/>
          <w:szCs w:val="20"/>
          <w:shd w:val="clear" w:color="auto" w:fill="EFF0F1"/>
        </w:rPr>
        <w:t xml:space="preserve"> install 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ejs</w:t>
      </w:r>
      <w:proofErr w:type="spellEnd"/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Middleware&lt;/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3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file and add Express &amp; EJS in it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express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'express'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express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express.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static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view engine setup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__</w:t>
      </w:r>
      <w:proofErr w:type="spellStart"/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root folder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 engine'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engine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'html'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renderFile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req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 res)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send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'index'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listen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3000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"Server running on port 3000"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Run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and make sure it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doens't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cause any errors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'http://localhost:3000/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3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codes below to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-dev-middleware"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webpack.config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compiler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(compiler,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webpackConfig.output.publicPath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Default="00902D6A" w:rsidP="00D54A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stats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{colors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true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D54A05" w:rsidRPr="00902D6A" w:rsidRDefault="00D54A05" w:rsidP="00D54A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54A05">
        <w:rPr>
          <w:rFonts w:ascii="Consolas" w:eastAsia="굴림체" w:hAnsi="Consolas" w:cs="굴림체"/>
          <w:color w:val="24292E"/>
          <w:kern w:val="0"/>
          <w:szCs w:val="20"/>
        </w:rPr>
        <w:t>lazy: true</w:t>
      </w:r>
      <w:bookmarkStart w:id="0" w:name="_GoBack"/>
      <w:bookmarkEnd w:id="0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}));</w:t>
      </w:r>
    </w:p>
    <w:p w:rsidR="000F1FBC" w:rsidRDefault="000F1FBC"/>
    <w:sectPr w:rsidR="000F1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AA4"/>
    <w:multiLevelType w:val="multilevel"/>
    <w:tmpl w:val="A1A0F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1D7"/>
    <w:multiLevelType w:val="multilevel"/>
    <w:tmpl w:val="11A2B5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0690"/>
    <w:multiLevelType w:val="multilevel"/>
    <w:tmpl w:val="F56CF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1464"/>
    <w:multiLevelType w:val="multilevel"/>
    <w:tmpl w:val="074C3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12AF7"/>
    <w:multiLevelType w:val="multilevel"/>
    <w:tmpl w:val="16620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925F3"/>
    <w:multiLevelType w:val="multilevel"/>
    <w:tmpl w:val="236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A3147"/>
    <w:multiLevelType w:val="multilevel"/>
    <w:tmpl w:val="4CF02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D5C32"/>
    <w:multiLevelType w:val="multilevel"/>
    <w:tmpl w:val="60FC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619A0"/>
    <w:multiLevelType w:val="multilevel"/>
    <w:tmpl w:val="80B64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01616"/>
    <w:multiLevelType w:val="multilevel"/>
    <w:tmpl w:val="FEE2B7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76B3E"/>
    <w:multiLevelType w:val="multilevel"/>
    <w:tmpl w:val="0040D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D69F4"/>
    <w:multiLevelType w:val="multilevel"/>
    <w:tmpl w:val="F3F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A1BA5"/>
    <w:multiLevelType w:val="multilevel"/>
    <w:tmpl w:val="68E0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1B16F0"/>
    <w:multiLevelType w:val="multilevel"/>
    <w:tmpl w:val="5B7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94937"/>
    <w:multiLevelType w:val="multilevel"/>
    <w:tmpl w:val="FAD2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55EE6"/>
    <w:multiLevelType w:val="multilevel"/>
    <w:tmpl w:val="DE6A0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E0204"/>
    <w:multiLevelType w:val="multilevel"/>
    <w:tmpl w:val="075A5F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440F47"/>
    <w:multiLevelType w:val="multilevel"/>
    <w:tmpl w:val="9F502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63C91"/>
    <w:multiLevelType w:val="multilevel"/>
    <w:tmpl w:val="79D0B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7529DE"/>
    <w:multiLevelType w:val="multilevel"/>
    <w:tmpl w:val="ABD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E547D"/>
    <w:multiLevelType w:val="multilevel"/>
    <w:tmpl w:val="23B8C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23497"/>
    <w:multiLevelType w:val="multilevel"/>
    <w:tmpl w:val="9640B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3F0773"/>
    <w:multiLevelType w:val="multilevel"/>
    <w:tmpl w:val="07D86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84A11"/>
    <w:multiLevelType w:val="multilevel"/>
    <w:tmpl w:val="5D6A1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17CFE"/>
    <w:multiLevelType w:val="multilevel"/>
    <w:tmpl w:val="C6D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32C15"/>
    <w:multiLevelType w:val="multilevel"/>
    <w:tmpl w:val="C8644E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04132"/>
    <w:multiLevelType w:val="multilevel"/>
    <w:tmpl w:val="D4C08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F7315"/>
    <w:multiLevelType w:val="multilevel"/>
    <w:tmpl w:val="9CC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A15BA"/>
    <w:multiLevelType w:val="multilevel"/>
    <w:tmpl w:val="6ADA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C1366"/>
    <w:multiLevelType w:val="multilevel"/>
    <w:tmpl w:val="BC3CD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8172B"/>
    <w:multiLevelType w:val="multilevel"/>
    <w:tmpl w:val="F8DA4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472E41"/>
    <w:multiLevelType w:val="multilevel"/>
    <w:tmpl w:val="57B8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23C66"/>
    <w:multiLevelType w:val="multilevel"/>
    <w:tmpl w:val="C1AEA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A720F7"/>
    <w:multiLevelType w:val="multilevel"/>
    <w:tmpl w:val="A032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5529E"/>
    <w:multiLevelType w:val="hybridMultilevel"/>
    <w:tmpl w:val="5FAA53DC"/>
    <w:lvl w:ilvl="0" w:tplc="A1F6DBFE">
      <w:numFmt w:val="bullet"/>
      <w:lvlText w:val=""/>
      <w:lvlJc w:val="left"/>
      <w:pPr>
        <w:ind w:left="555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7EA1172"/>
    <w:multiLevelType w:val="multilevel"/>
    <w:tmpl w:val="DE2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56D97"/>
    <w:multiLevelType w:val="multilevel"/>
    <w:tmpl w:val="077EC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097893"/>
    <w:multiLevelType w:val="multilevel"/>
    <w:tmpl w:val="FB800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0"/>
  </w:num>
  <w:num w:numId="3">
    <w:abstractNumId w:val="14"/>
  </w:num>
  <w:num w:numId="4">
    <w:abstractNumId w:val="21"/>
  </w:num>
  <w:num w:numId="5">
    <w:abstractNumId w:val="4"/>
  </w:num>
  <w:num w:numId="6">
    <w:abstractNumId w:val="23"/>
  </w:num>
  <w:num w:numId="7">
    <w:abstractNumId w:val="29"/>
  </w:num>
  <w:num w:numId="8">
    <w:abstractNumId w:val="35"/>
  </w:num>
  <w:num w:numId="9">
    <w:abstractNumId w:val="31"/>
  </w:num>
  <w:num w:numId="10">
    <w:abstractNumId w:val="17"/>
  </w:num>
  <w:num w:numId="11">
    <w:abstractNumId w:val="10"/>
  </w:num>
  <w:num w:numId="12">
    <w:abstractNumId w:val="16"/>
  </w:num>
  <w:num w:numId="13">
    <w:abstractNumId w:val="1"/>
  </w:num>
  <w:num w:numId="14">
    <w:abstractNumId w:val="9"/>
  </w:num>
  <w:num w:numId="15">
    <w:abstractNumId w:val="13"/>
  </w:num>
  <w:num w:numId="16">
    <w:abstractNumId w:val="28"/>
  </w:num>
  <w:num w:numId="17">
    <w:abstractNumId w:val="36"/>
  </w:num>
  <w:num w:numId="18">
    <w:abstractNumId w:val="3"/>
  </w:num>
  <w:num w:numId="19">
    <w:abstractNumId w:val="15"/>
  </w:num>
  <w:num w:numId="20">
    <w:abstractNumId w:val="11"/>
  </w:num>
  <w:num w:numId="21">
    <w:abstractNumId w:val="7"/>
  </w:num>
  <w:num w:numId="22">
    <w:abstractNumId w:val="32"/>
  </w:num>
  <w:num w:numId="23">
    <w:abstractNumId w:val="20"/>
  </w:num>
  <w:num w:numId="24">
    <w:abstractNumId w:val="25"/>
  </w:num>
  <w:num w:numId="25">
    <w:abstractNumId w:val="37"/>
  </w:num>
  <w:num w:numId="26">
    <w:abstractNumId w:val="33"/>
  </w:num>
  <w:num w:numId="27">
    <w:abstractNumId w:val="27"/>
  </w:num>
  <w:num w:numId="28">
    <w:abstractNumId w:val="5"/>
  </w:num>
  <w:num w:numId="29">
    <w:abstractNumId w:val="8"/>
  </w:num>
  <w:num w:numId="30">
    <w:abstractNumId w:val="18"/>
  </w:num>
  <w:num w:numId="31">
    <w:abstractNumId w:val="26"/>
  </w:num>
  <w:num w:numId="32">
    <w:abstractNumId w:val="19"/>
  </w:num>
  <w:num w:numId="33">
    <w:abstractNumId w:val="12"/>
  </w:num>
  <w:num w:numId="34">
    <w:abstractNumId w:val="22"/>
  </w:num>
  <w:num w:numId="35">
    <w:abstractNumId w:val="2"/>
  </w:num>
  <w:num w:numId="36">
    <w:abstractNumId w:val="6"/>
  </w:num>
  <w:num w:numId="37">
    <w:abstractNumId w:val="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E"/>
    <w:rsid w:val="00034263"/>
    <w:rsid w:val="000F1FBC"/>
    <w:rsid w:val="001175DE"/>
    <w:rsid w:val="00155612"/>
    <w:rsid w:val="001C57E3"/>
    <w:rsid w:val="00264FB4"/>
    <w:rsid w:val="002C7B13"/>
    <w:rsid w:val="002E5A04"/>
    <w:rsid w:val="00307914"/>
    <w:rsid w:val="003F6173"/>
    <w:rsid w:val="00452174"/>
    <w:rsid w:val="00571A80"/>
    <w:rsid w:val="00660067"/>
    <w:rsid w:val="00734EC7"/>
    <w:rsid w:val="0076627E"/>
    <w:rsid w:val="008B785E"/>
    <w:rsid w:val="00902D6A"/>
    <w:rsid w:val="00D54A05"/>
    <w:rsid w:val="00D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E66D"/>
  <w15:chartTrackingRefBased/>
  <w15:docId w15:val="{5187129C-4D95-4B72-BFF5-ACCBE6F3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D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02D6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902D6A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2D6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2D6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02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2D6A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902D6A"/>
  </w:style>
  <w:style w:type="character" w:styleId="HTML0">
    <w:name w:val="HTML Code"/>
    <w:basedOn w:val="a0"/>
    <w:uiPriority w:val="99"/>
    <w:semiHidden/>
    <w:unhideWhenUsed/>
    <w:rsid w:val="00902D6A"/>
    <w:rPr>
      <w:rFonts w:ascii="굴림체" w:eastAsia="굴림체" w:hAnsi="굴림체" w:cs="굴림체"/>
      <w:sz w:val="24"/>
      <w:szCs w:val="24"/>
    </w:rPr>
  </w:style>
  <w:style w:type="character" w:customStyle="1" w:styleId="pl-c">
    <w:name w:val="pl-c"/>
    <w:basedOn w:val="a0"/>
    <w:rsid w:val="00902D6A"/>
  </w:style>
  <w:style w:type="character" w:customStyle="1" w:styleId="pl-ent">
    <w:name w:val="pl-ent"/>
    <w:basedOn w:val="a0"/>
    <w:rsid w:val="00902D6A"/>
  </w:style>
  <w:style w:type="character" w:customStyle="1" w:styleId="pl-e">
    <w:name w:val="pl-e"/>
    <w:basedOn w:val="a0"/>
    <w:rsid w:val="00902D6A"/>
  </w:style>
  <w:style w:type="character" w:customStyle="1" w:styleId="pl-s">
    <w:name w:val="pl-s"/>
    <w:basedOn w:val="a0"/>
    <w:rsid w:val="00902D6A"/>
  </w:style>
  <w:style w:type="character" w:customStyle="1" w:styleId="pl-pds">
    <w:name w:val="pl-pds"/>
    <w:basedOn w:val="a0"/>
    <w:rsid w:val="00902D6A"/>
  </w:style>
  <w:style w:type="character" w:customStyle="1" w:styleId="pl-s1">
    <w:name w:val="pl-s1"/>
    <w:basedOn w:val="a0"/>
    <w:rsid w:val="00902D6A"/>
  </w:style>
  <w:style w:type="character" w:customStyle="1" w:styleId="pl-en">
    <w:name w:val="pl-en"/>
    <w:basedOn w:val="a0"/>
    <w:rsid w:val="00902D6A"/>
  </w:style>
  <w:style w:type="character" w:customStyle="1" w:styleId="pl-c1">
    <w:name w:val="pl-c1"/>
    <w:basedOn w:val="a0"/>
    <w:rsid w:val="00902D6A"/>
  </w:style>
  <w:style w:type="character" w:customStyle="1" w:styleId="pl-smi">
    <w:name w:val="pl-smi"/>
    <w:basedOn w:val="a0"/>
    <w:rsid w:val="00902D6A"/>
  </w:style>
  <w:style w:type="character" w:customStyle="1" w:styleId="pl-ii">
    <w:name w:val="pl-ii"/>
    <w:basedOn w:val="a0"/>
    <w:rsid w:val="00902D6A"/>
  </w:style>
  <w:style w:type="character" w:customStyle="1" w:styleId="pl-sr">
    <w:name w:val="pl-sr"/>
    <w:basedOn w:val="a0"/>
    <w:rsid w:val="00902D6A"/>
  </w:style>
  <w:style w:type="character" w:customStyle="1" w:styleId="pl-cce">
    <w:name w:val="pl-cce"/>
    <w:basedOn w:val="a0"/>
    <w:rsid w:val="00902D6A"/>
  </w:style>
  <w:style w:type="character" w:styleId="a6">
    <w:name w:val="Strong"/>
    <w:basedOn w:val="a0"/>
    <w:uiPriority w:val="22"/>
    <w:qFormat/>
    <w:rsid w:val="00902D6A"/>
    <w:rPr>
      <w:b/>
      <w:bCs/>
    </w:rPr>
  </w:style>
  <w:style w:type="table" w:styleId="a7">
    <w:name w:val="Table Grid"/>
    <w:basedOn w:val="a1"/>
    <w:uiPriority w:val="39"/>
    <w:rsid w:val="00902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7B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5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6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7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26465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ua1988/TIL/blob/master/webpack/images/webpack-getting-started.png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chjung</dc:creator>
  <cp:keywords/>
  <dc:description/>
  <cp:lastModifiedBy>chjung</cp:lastModifiedBy>
  <cp:revision>16</cp:revision>
  <dcterms:created xsi:type="dcterms:W3CDTF">2018-06-21T13:30:00Z</dcterms:created>
  <dcterms:modified xsi:type="dcterms:W3CDTF">2018-06-30T17:16:00Z</dcterms:modified>
</cp:coreProperties>
</file>