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826E" w14:textId="5F17D11A" w:rsidR="00CD4709" w:rsidRDefault="00992E87" w:rsidP="00992E87">
      <w:pPr>
        <w:pStyle w:val="ListParagraph"/>
        <w:numPr>
          <w:ilvl w:val="0"/>
          <w:numId w:val="1"/>
        </w:numPr>
      </w:pPr>
      <w:r>
        <w:t>Analyze a phone call from the short film “The Phone Call”</w:t>
      </w:r>
    </w:p>
    <w:p w14:paraId="7B0F50D2" w14:textId="5848E23F" w:rsidR="00992E87" w:rsidRDefault="00992E87" w:rsidP="00992E87">
      <w:pPr>
        <w:pStyle w:val="ListParagraph"/>
        <w:numPr>
          <w:ilvl w:val="1"/>
          <w:numId w:val="2"/>
        </w:numPr>
      </w:pPr>
      <w:r>
        <w:t xml:space="preserve">Context: </w:t>
      </w:r>
      <w:r w:rsidR="005463AA">
        <w:t>Trying to ask Pam out</w:t>
      </w:r>
    </w:p>
    <w:p w14:paraId="1007B19F" w14:textId="2481B98D" w:rsidR="00992E87" w:rsidRDefault="00992E87" w:rsidP="00992E87">
      <w:pPr>
        <w:pStyle w:val="ListParagraph"/>
        <w:numPr>
          <w:ilvl w:val="1"/>
          <w:numId w:val="2"/>
        </w:numPr>
      </w:pPr>
      <w:r>
        <w:t>Initiation ritual:</w:t>
      </w:r>
      <w:r w:rsidR="00CC230B">
        <w:t xml:space="preserve"> </w:t>
      </w:r>
      <w:r w:rsidR="005463AA">
        <w:t>Talking about braces</w:t>
      </w:r>
    </w:p>
    <w:p w14:paraId="2C2F482D" w14:textId="4E6898A8" w:rsidR="00992E87" w:rsidRDefault="00992E87" w:rsidP="00992E87">
      <w:pPr>
        <w:pStyle w:val="ListParagraph"/>
        <w:numPr>
          <w:ilvl w:val="1"/>
          <w:numId w:val="2"/>
        </w:numPr>
      </w:pPr>
      <w:r>
        <w:t xml:space="preserve">Turn </w:t>
      </w:r>
      <w:proofErr w:type="gramStart"/>
      <w:r>
        <w:t>taking:</w:t>
      </w:r>
      <w:proofErr w:type="gramEnd"/>
      <w:r w:rsidR="005463AA">
        <w:t xml:space="preserve"> I think it was alright</w:t>
      </w:r>
    </w:p>
    <w:p w14:paraId="5BDC63CD" w14:textId="0BC222C4" w:rsidR="00992E87" w:rsidRDefault="00992E87" w:rsidP="00992E87">
      <w:pPr>
        <w:pStyle w:val="ListParagraph"/>
        <w:numPr>
          <w:ilvl w:val="1"/>
          <w:numId w:val="2"/>
        </w:numPr>
      </w:pPr>
      <w:r>
        <w:t xml:space="preserve">Farewell ritual: </w:t>
      </w:r>
      <w:r w:rsidR="005463AA">
        <w:t>Making an appointment with her</w:t>
      </w:r>
    </w:p>
    <w:p w14:paraId="6E5AF557" w14:textId="093C600B" w:rsidR="00992E87" w:rsidRDefault="00992E87" w:rsidP="00992E87">
      <w:pPr>
        <w:pStyle w:val="ListParagraph"/>
        <w:numPr>
          <w:ilvl w:val="1"/>
          <w:numId w:val="2"/>
        </w:numPr>
      </w:pPr>
      <w:r>
        <w:t xml:space="preserve">Cues: </w:t>
      </w:r>
      <w:r w:rsidR="005463AA">
        <w:t>By saying how he would pay for Pam but not Mike, he was giving her cue that he is invested in her</w:t>
      </w:r>
    </w:p>
    <w:p w14:paraId="16223476" w14:textId="7B41C9FD" w:rsidR="00992E87" w:rsidRDefault="00992E87" w:rsidP="00992E87">
      <w:pPr>
        <w:pStyle w:val="ListParagraph"/>
        <w:numPr>
          <w:ilvl w:val="1"/>
          <w:numId w:val="2"/>
        </w:numPr>
      </w:pPr>
      <w:r>
        <w:t>Breakdowns:</w:t>
      </w:r>
      <w:r w:rsidR="005463AA">
        <w:t xml:space="preserve"> </w:t>
      </w:r>
    </w:p>
    <w:p w14:paraId="3F60AD23" w14:textId="12BDC5CD" w:rsidR="00992E87" w:rsidRDefault="00992E87" w:rsidP="00992E87">
      <w:pPr>
        <w:pStyle w:val="ListParagraph"/>
        <w:numPr>
          <w:ilvl w:val="0"/>
          <w:numId w:val="1"/>
        </w:numPr>
      </w:pPr>
      <w:r>
        <w:t>Pick three text-based conversations</w:t>
      </w:r>
    </w:p>
    <w:p w14:paraId="0E8501D9" w14:textId="32A9ECEB" w:rsidR="00992E87" w:rsidRDefault="00992E87" w:rsidP="001F5B9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C644C0C" wp14:editId="0DA0BECF">
            <wp:extent cx="2733675" cy="4038195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73" cy="40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AE73" w14:textId="209D0E34" w:rsidR="00992E87" w:rsidRDefault="00992E87" w:rsidP="00992E87">
      <w:pPr>
        <w:pStyle w:val="ListParagraph"/>
        <w:numPr>
          <w:ilvl w:val="0"/>
          <w:numId w:val="5"/>
        </w:numPr>
      </w:pPr>
      <w:r>
        <w:t xml:space="preserve">Context: </w:t>
      </w:r>
      <w:r w:rsidR="00B2450E">
        <w:t>Finding a good Instagram account name for my mother-in-law’s business</w:t>
      </w:r>
    </w:p>
    <w:p w14:paraId="6AAD4F83" w14:textId="184DAF9C" w:rsidR="00992E87" w:rsidRPr="005808CE" w:rsidRDefault="00992E87" w:rsidP="00992E87">
      <w:pPr>
        <w:pStyle w:val="ListParagraph"/>
        <w:numPr>
          <w:ilvl w:val="0"/>
          <w:numId w:val="5"/>
        </w:numPr>
        <w:rPr>
          <w:color w:val="FF0000"/>
        </w:rPr>
      </w:pPr>
      <w:r w:rsidRPr="005808CE">
        <w:rPr>
          <w:color w:val="FF0000"/>
        </w:rPr>
        <w:t>Initiation ritual:</w:t>
      </w:r>
      <w:r w:rsidR="00B2450E" w:rsidRPr="005808CE">
        <w:rPr>
          <w:color w:val="FF0000"/>
        </w:rPr>
        <w:t xml:space="preserve"> My husband started the conversation with little context and just started by saying “go!” </w:t>
      </w:r>
      <w:r w:rsidR="005808CE">
        <w:rPr>
          <w:color w:val="FF0000"/>
        </w:rPr>
        <w:t xml:space="preserve"> (not applied)</w:t>
      </w:r>
    </w:p>
    <w:p w14:paraId="15D03759" w14:textId="38091E1C" w:rsidR="00992E87" w:rsidRDefault="00992E87" w:rsidP="00992E87">
      <w:pPr>
        <w:pStyle w:val="ListParagraph"/>
        <w:numPr>
          <w:ilvl w:val="0"/>
          <w:numId w:val="5"/>
        </w:numPr>
      </w:pPr>
      <w:r>
        <w:t xml:space="preserve">Turn taking: </w:t>
      </w:r>
      <w:r w:rsidR="00B2450E">
        <w:t xml:space="preserve">There was not really a turn taking. Whoever wants to say something could say anything. </w:t>
      </w:r>
    </w:p>
    <w:p w14:paraId="6FE8143E" w14:textId="511E4978" w:rsidR="00992E87" w:rsidRDefault="00992E87" w:rsidP="00992E87">
      <w:pPr>
        <w:pStyle w:val="ListParagraph"/>
        <w:numPr>
          <w:ilvl w:val="0"/>
          <w:numId w:val="5"/>
        </w:numPr>
      </w:pPr>
      <w:r>
        <w:t xml:space="preserve">Farewell ritual: </w:t>
      </w:r>
      <w:r w:rsidR="00B2450E">
        <w:t>It just ended with more ideas. No conclusion</w:t>
      </w:r>
    </w:p>
    <w:p w14:paraId="355D703B" w14:textId="0EE4FD73" w:rsidR="00992E87" w:rsidRDefault="00992E87" w:rsidP="00992E87">
      <w:pPr>
        <w:pStyle w:val="ListParagraph"/>
        <w:numPr>
          <w:ilvl w:val="0"/>
          <w:numId w:val="5"/>
        </w:numPr>
      </w:pPr>
      <w:r>
        <w:t xml:space="preserve">Cues: </w:t>
      </w:r>
      <w:r w:rsidR="00B2450E">
        <w:t>My mother-in-law saying “let me know your opinions whoever not answer before” gives a que for other people to say anything if they have other ideas</w:t>
      </w:r>
    </w:p>
    <w:p w14:paraId="5CA75BE0" w14:textId="01DBCB38" w:rsidR="00992E87" w:rsidRDefault="00992E87" w:rsidP="00992E87">
      <w:pPr>
        <w:pStyle w:val="ListParagraph"/>
        <w:numPr>
          <w:ilvl w:val="0"/>
          <w:numId w:val="5"/>
        </w:numPr>
      </w:pPr>
      <w:r>
        <w:t>Breakdowns:</w:t>
      </w:r>
      <w:r w:rsidR="00B2450E">
        <w:t xml:space="preserve"> </w:t>
      </w:r>
    </w:p>
    <w:p w14:paraId="593E3FF9" w14:textId="6DB9D3E3" w:rsidR="00992E87" w:rsidRDefault="00992E87" w:rsidP="00992E87"/>
    <w:p w14:paraId="2A708134" w14:textId="006D0455" w:rsidR="00992E87" w:rsidRDefault="00992E87" w:rsidP="001F5B91">
      <w:pPr>
        <w:jc w:val="center"/>
      </w:pPr>
      <w:r>
        <w:rPr>
          <w:noProof/>
        </w:rPr>
        <w:lastRenderedPageBreak/>
        <w:drawing>
          <wp:inline distT="0" distB="0" distL="0" distR="0" wp14:anchorId="714BD225" wp14:editId="04C9D3A9">
            <wp:extent cx="3009900" cy="3457886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629" cy="3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69E" w14:textId="37B4281C" w:rsidR="00992E87" w:rsidRDefault="00992E87" w:rsidP="00992E87">
      <w:pPr>
        <w:pStyle w:val="ListParagraph"/>
        <w:numPr>
          <w:ilvl w:val="0"/>
          <w:numId w:val="6"/>
        </w:numPr>
      </w:pPr>
      <w:r>
        <w:t xml:space="preserve">Context: </w:t>
      </w:r>
      <w:r w:rsidR="001F5B91">
        <w:t>Trying to borrow her graduation gown</w:t>
      </w:r>
    </w:p>
    <w:p w14:paraId="60E2D29C" w14:textId="38442712" w:rsidR="00992E87" w:rsidRDefault="00992E87" w:rsidP="00992E87">
      <w:pPr>
        <w:pStyle w:val="ListParagraph"/>
        <w:numPr>
          <w:ilvl w:val="0"/>
          <w:numId w:val="6"/>
        </w:numPr>
      </w:pPr>
      <w:r>
        <w:t>Initiation ritual:</w:t>
      </w:r>
      <w:r w:rsidR="001F5B91">
        <w:t xml:space="preserve"> Asking her directly with what I am looking for</w:t>
      </w:r>
    </w:p>
    <w:p w14:paraId="78B68422" w14:textId="65269A32" w:rsidR="00992E87" w:rsidRDefault="00992E87" w:rsidP="00992E87">
      <w:pPr>
        <w:pStyle w:val="ListParagraph"/>
        <w:numPr>
          <w:ilvl w:val="0"/>
          <w:numId w:val="6"/>
        </w:numPr>
      </w:pPr>
      <w:r>
        <w:t xml:space="preserve">Turn taking: </w:t>
      </w:r>
      <w:r w:rsidR="001F5B91">
        <w:t>We just both waited until the other person responded</w:t>
      </w:r>
    </w:p>
    <w:p w14:paraId="0CF807E9" w14:textId="70F7CE22" w:rsidR="00992E87" w:rsidRDefault="00992E87" w:rsidP="00992E87">
      <w:pPr>
        <w:pStyle w:val="ListParagraph"/>
        <w:numPr>
          <w:ilvl w:val="0"/>
          <w:numId w:val="6"/>
        </w:numPr>
      </w:pPr>
      <w:r>
        <w:t xml:space="preserve">Farewell ritual: </w:t>
      </w:r>
      <w:r w:rsidR="001F5B91">
        <w:t>It ended smoothly.</w:t>
      </w:r>
    </w:p>
    <w:p w14:paraId="22543D5A" w14:textId="1941C0AC" w:rsidR="00992E87" w:rsidRDefault="00992E87" w:rsidP="00992E87">
      <w:pPr>
        <w:pStyle w:val="ListParagraph"/>
        <w:numPr>
          <w:ilvl w:val="0"/>
          <w:numId w:val="6"/>
        </w:numPr>
      </w:pPr>
      <w:r>
        <w:t xml:space="preserve">Cues: </w:t>
      </w:r>
      <w:r w:rsidR="001F5B91">
        <w:t>By her saying “oh good I can’t find the other one” gives me the feeling that she was somewhat relieved that I didn’t ask her for two because she couldn’t find the other one.</w:t>
      </w:r>
    </w:p>
    <w:p w14:paraId="14C27905" w14:textId="77777777" w:rsidR="00992E87" w:rsidRDefault="00992E87" w:rsidP="00992E87">
      <w:pPr>
        <w:pStyle w:val="ListParagraph"/>
        <w:numPr>
          <w:ilvl w:val="0"/>
          <w:numId w:val="6"/>
        </w:numPr>
      </w:pPr>
      <w:r>
        <w:t>Breakdowns:</w:t>
      </w:r>
    </w:p>
    <w:p w14:paraId="287DE07B" w14:textId="4C681DF6" w:rsidR="00992E87" w:rsidRDefault="00992E87" w:rsidP="00992E87"/>
    <w:p w14:paraId="7D240D62" w14:textId="711A4861" w:rsidR="00992E87" w:rsidRDefault="00992E87" w:rsidP="008A14F3">
      <w:pPr>
        <w:jc w:val="center"/>
      </w:pPr>
      <w:r>
        <w:rPr>
          <w:noProof/>
        </w:rPr>
        <w:lastRenderedPageBreak/>
        <w:drawing>
          <wp:inline distT="0" distB="0" distL="0" distR="0" wp14:anchorId="36452657" wp14:editId="5549907B">
            <wp:extent cx="3115102" cy="335584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02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795" w14:textId="02D0FF5C" w:rsidR="00992E87" w:rsidRDefault="00992E87" w:rsidP="00992E87">
      <w:pPr>
        <w:pStyle w:val="ListParagraph"/>
        <w:numPr>
          <w:ilvl w:val="0"/>
          <w:numId w:val="7"/>
        </w:numPr>
      </w:pPr>
      <w:r>
        <w:t xml:space="preserve">Context: </w:t>
      </w:r>
      <w:r w:rsidR="008A14F3">
        <w:t>I straight asked my husband for Black Bear Diner’s 5layer chocolate cake, and my husband “trying” to ignore my request.</w:t>
      </w:r>
    </w:p>
    <w:p w14:paraId="5D9035D2" w14:textId="03345F38" w:rsidR="00992E87" w:rsidRDefault="00992E87" w:rsidP="00992E87">
      <w:pPr>
        <w:pStyle w:val="ListParagraph"/>
        <w:numPr>
          <w:ilvl w:val="0"/>
          <w:numId w:val="7"/>
        </w:numPr>
      </w:pPr>
      <w:r>
        <w:t>Initiation ritual:</w:t>
      </w:r>
      <w:r w:rsidR="008A14F3">
        <w:t xml:space="preserve"> I just called him and sent him with the pleading face emoji.</w:t>
      </w:r>
    </w:p>
    <w:p w14:paraId="006D9934" w14:textId="224CE51B" w:rsidR="00992E87" w:rsidRPr="005808CE" w:rsidRDefault="00992E87" w:rsidP="00992E87">
      <w:pPr>
        <w:pStyle w:val="ListParagraph"/>
        <w:numPr>
          <w:ilvl w:val="0"/>
          <w:numId w:val="7"/>
        </w:numPr>
        <w:rPr>
          <w:color w:val="FF0000"/>
        </w:rPr>
      </w:pPr>
      <w:r w:rsidRPr="005808CE">
        <w:rPr>
          <w:color w:val="FF0000"/>
        </w:rPr>
        <w:t xml:space="preserve">Turn taking: </w:t>
      </w:r>
      <w:r w:rsidR="008A14F3" w:rsidRPr="005808CE">
        <w:rPr>
          <w:color w:val="FF0000"/>
        </w:rPr>
        <w:t>It was more of my talking and him talking in the middle</w:t>
      </w:r>
      <w:r w:rsidR="005808CE">
        <w:rPr>
          <w:color w:val="FF0000"/>
        </w:rPr>
        <w:t xml:space="preserve"> (not applied)</w:t>
      </w:r>
    </w:p>
    <w:p w14:paraId="079B0030" w14:textId="1B710FDB" w:rsidR="00992E87" w:rsidRDefault="00992E87" w:rsidP="00992E87">
      <w:pPr>
        <w:pStyle w:val="ListParagraph"/>
        <w:numPr>
          <w:ilvl w:val="0"/>
          <w:numId w:val="7"/>
        </w:numPr>
      </w:pPr>
      <w:r>
        <w:t xml:space="preserve">Farewell ritual: </w:t>
      </w:r>
      <w:r w:rsidR="008A14F3">
        <w:t>Me questioning if he would get it for me or not?</w:t>
      </w:r>
    </w:p>
    <w:p w14:paraId="6062EFED" w14:textId="4EC9455C" w:rsidR="00992E87" w:rsidRDefault="00992E87" w:rsidP="00992E87">
      <w:pPr>
        <w:pStyle w:val="ListParagraph"/>
        <w:numPr>
          <w:ilvl w:val="0"/>
          <w:numId w:val="7"/>
        </w:numPr>
      </w:pPr>
      <w:r>
        <w:t xml:space="preserve">Cues: </w:t>
      </w:r>
      <w:r w:rsidR="008A14F3">
        <w:t>By him saying “I’m on my way” which was completely out of order and unexpected response, I could tell he didn’t want to go get it.</w:t>
      </w:r>
      <w:r w:rsidR="00663568">
        <w:t xml:space="preserve"> </w:t>
      </w:r>
    </w:p>
    <w:p w14:paraId="4E9B4F2B" w14:textId="347F0249" w:rsidR="00992E87" w:rsidRDefault="00992E87" w:rsidP="00992E87">
      <w:pPr>
        <w:pStyle w:val="ListParagraph"/>
        <w:numPr>
          <w:ilvl w:val="0"/>
          <w:numId w:val="7"/>
        </w:numPr>
      </w:pPr>
      <w:r>
        <w:t>Breakdowns:</w:t>
      </w:r>
      <w:r w:rsidR="008A14F3">
        <w:t xml:space="preserve"> </w:t>
      </w:r>
    </w:p>
    <w:p w14:paraId="1857B783" w14:textId="64B1F969" w:rsidR="00992E87" w:rsidRDefault="00832E55" w:rsidP="00832E55">
      <w:pPr>
        <w:pStyle w:val="ListParagraph"/>
        <w:numPr>
          <w:ilvl w:val="0"/>
          <w:numId w:val="1"/>
        </w:numPr>
      </w:pPr>
      <w:r>
        <w:t>Generalize what you learn from your analysis of the three conversation</w:t>
      </w:r>
    </w:p>
    <w:p w14:paraId="1ABA0AB0" w14:textId="485A2F79" w:rsidR="005808CE" w:rsidRDefault="005808CE" w:rsidP="005808CE">
      <w:pPr>
        <w:pStyle w:val="ListParagraph"/>
        <w:ind w:left="1440"/>
      </w:pPr>
      <w:r>
        <w:t>I think that in text-based conversation, I noticed lots of words or expressions were used such as “</w:t>
      </w:r>
      <w:proofErr w:type="spellStart"/>
      <w:r>
        <w:t>haha</w:t>
      </w:r>
      <w:proofErr w:type="spellEnd"/>
      <w:r>
        <w:t xml:space="preserve">,” “oh,” or “?” to clarify what they meant. </w:t>
      </w:r>
    </w:p>
    <w:p w14:paraId="66C5A408" w14:textId="700CB616" w:rsidR="00832E55" w:rsidRPr="005808CE" w:rsidRDefault="00832E55" w:rsidP="00832E55">
      <w:pPr>
        <w:pStyle w:val="ListParagraph"/>
        <w:numPr>
          <w:ilvl w:val="0"/>
          <w:numId w:val="1"/>
        </w:numPr>
        <w:rPr>
          <w:color w:val="FF0000"/>
        </w:rPr>
      </w:pPr>
      <w:r w:rsidRPr="005808CE">
        <w:rPr>
          <w:color w:val="FF0000"/>
        </w:rPr>
        <w:t>Identify where the 6 principles of conversation didn’t apply to your text-based conversations</w:t>
      </w:r>
      <w:r w:rsidR="005808CE">
        <w:rPr>
          <w:color w:val="FF0000"/>
        </w:rPr>
        <w:t xml:space="preserve"> (marked with red in my analysis)</w:t>
      </w:r>
    </w:p>
    <w:p w14:paraId="2CABA047" w14:textId="32B26ADF" w:rsidR="00832E55" w:rsidRDefault="00832E55" w:rsidP="00832E55">
      <w:pPr>
        <w:pStyle w:val="ListParagraph"/>
        <w:numPr>
          <w:ilvl w:val="0"/>
          <w:numId w:val="1"/>
        </w:numPr>
      </w:pPr>
      <w:r>
        <w:t xml:space="preserve">Use the 6 principles of conversation to analyze video-based conversation you’ve seen in the last 2 weeks. </w:t>
      </w:r>
    </w:p>
    <w:p w14:paraId="01BAB0AD" w14:textId="596803F5" w:rsidR="005808CE" w:rsidRDefault="005808CE" w:rsidP="005808CE">
      <w:pPr>
        <w:ind w:left="1440"/>
      </w:pPr>
      <w:r>
        <w:t>Video-based conversation is way easier to receive and send message to each other because we can directly see each other’s faces and listen to the tones of the voices.</w:t>
      </w:r>
    </w:p>
    <w:sectPr w:rsidR="005808CE" w:rsidSect="002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F4F"/>
    <w:multiLevelType w:val="hybridMultilevel"/>
    <w:tmpl w:val="5CE2D836"/>
    <w:lvl w:ilvl="0" w:tplc="AF3E5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914FB"/>
    <w:multiLevelType w:val="hybridMultilevel"/>
    <w:tmpl w:val="393042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60510"/>
    <w:multiLevelType w:val="hybridMultilevel"/>
    <w:tmpl w:val="F5126EAC"/>
    <w:lvl w:ilvl="0" w:tplc="DD800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823DC"/>
    <w:multiLevelType w:val="hybridMultilevel"/>
    <w:tmpl w:val="BA560F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43D3F"/>
    <w:multiLevelType w:val="hybridMultilevel"/>
    <w:tmpl w:val="E16C76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213BA"/>
    <w:multiLevelType w:val="hybridMultilevel"/>
    <w:tmpl w:val="0C06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02CB"/>
    <w:multiLevelType w:val="hybridMultilevel"/>
    <w:tmpl w:val="05A8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87"/>
    <w:rsid w:val="000D5C10"/>
    <w:rsid w:val="001F5B91"/>
    <w:rsid w:val="002A4672"/>
    <w:rsid w:val="005463AA"/>
    <w:rsid w:val="005808CE"/>
    <w:rsid w:val="00663568"/>
    <w:rsid w:val="00832E55"/>
    <w:rsid w:val="008A14F3"/>
    <w:rsid w:val="00992E87"/>
    <w:rsid w:val="00B2450E"/>
    <w:rsid w:val="00C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3379A"/>
  <w15:chartTrackingRefBased/>
  <w15:docId w15:val="{30AA8A4A-BB3E-5F4C-8356-01981DBF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Autumn</dc:creator>
  <cp:keywords/>
  <dc:description/>
  <cp:lastModifiedBy>Lee Autumn</cp:lastModifiedBy>
  <cp:revision>8</cp:revision>
  <dcterms:created xsi:type="dcterms:W3CDTF">2021-03-20T05:27:00Z</dcterms:created>
  <dcterms:modified xsi:type="dcterms:W3CDTF">2021-03-20T06:00:00Z</dcterms:modified>
</cp:coreProperties>
</file>