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5674B" w14:textId="09FF3B05" w:rsidR="00CD4709" w:rsidRDefault="00990671" w:rsidP="00990671">
      <w:pPr>
        <w:pStyle w:val="ListParagraph"/>
        <w:numPr>
          <w:ilvl w:val="0"/>
          <w:numId w:val="1"/>
        </w:numPr>
      </w:pPr>
      <w:r>
        <w:t xml:space="preserve">I tutored my older sister who has never learned coding. I explained her from the very beginning, how all machines and web/mobile applications are coded and how easy it is for her to make simple calculator. I taught her basic types of variables in Python and helped her how to learn coding by herself with other resources. </w:t>
      </w:r>
    </w:p>
    <w:p w14:paraId="3A6D481C" w14:textId="5D54BF58" w:rsidR="00990671" w:rsidRDefault="00990671" w:rsidP="00990671">
      <w:pPr>
        <w:pStyle w:val="ListParagraph"/>
        <w:numPr>
          <w:ilvl w:val="0"/>
          <w:numId w:val="1"/>
        </w:numPr>
      </w:pPr>
      <w:r>
        <w:t>I helped my dad set up his PayPal account in Korea because I wanted to send him some money, but he did not have PayPal account before. (It is not commonly used in Korea.) Since the process of making a new account for PayPal was very different him because it is American company, I had to guide him button by button to connect his Korean bank account for PayPal. I learned through this process that when integrating a software from country to country, good translation alone does not justify or make good user experience. It needs to go beyond literal translation to provide the best experience for the new users in their ways. (Localization problem?)</w:t>
      </w:r>
    </w:p>
    <w:p w14:paraId="1F87F5ED" w14:textId="190404BC" w:rsidR="00990671" w:rsidRDefault="00990671" w:rsidP="00990671">
      <w:pPr>
        <w:pStyle w:val="ListParagraph"/>
        <w:numPr>
          <w:ilvl w:val="0"/>
          <w:numId w:val="1"/>
        </w:numPr>
      </w:pPr>
      <w:r>
        <w:t xml:space="preserve"> I helped my mom learn how to use more of Social Networking Service better and efficiently. She did not know how to flip the camera’s direction when talking since the app that we were using together only had simple icons without explanations, like many other apps these days do. </w:t>
      </w:r>
      <w:r w:rsidR="005475E9">
        <w:t>I learned that the minimalism of UI design can be great for people who understand, but it can be useless for people who don’t understand. I was shocked that she didn’t know how use some of the features of the app that she had been using for years now because she didn’t know what the icon meant to do.</w:t>
      </w:r>
    </w:p>
    <w:p w14:paraId="4A365379" w14:textId="6A5BE531" w:rsidR="005475E9" w:rsidRDefault="005475E9" w:rsidP="005475E9">
      <w:pPr>
        <w:ind w:left="360"/>
      </w:pPr>
    </w:p>
    <w:p w14:paraId="6274882D" w14:textId="2B991E76" w:rsidR="00B7157C" w:rsidRDefault="00B7157C" w:rsidP="005475E9">
      <w:pPr>
        <w:ind w:left="360"/>
      </w:pPr>
    </w:p>
    <w:p w14:paraId="2C324EDD" w14:textId="4DF2B747" w:rsidR="00B7157C" w:rsidRDefault="00B7157C" w:rsidP="005475E9">
      <w:pPr>
        <w:ind w:left="360"/>
      </w:pPr>
      <w:r>
        <w:t>I think I did more than what I wrote here. I did not constantly check the time since I was sure that I spent more than 3+ only for teaching my older sister. However, I was proactively engaged to help others learn technologies and the basics of coding</w:t>
      </w:r>
      <w:r w:rsidR="007E63AC">
        <w:t xml:space="preserve"> while I was doing this homework.</w:t>
      </w:r>
    </w:p>
    <w:sectPr w:rsidR="00B7157C" w:rsidSect="002A4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84BB4"/>
    <w:multiLevelType w:val="hybridMultilevel"/>
    <w:tmpl w:val="4D3449E4"/>
    <w:lvl w:ilvl="0" w:tplc="C436D790">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71"/>
    <w:rsid w:val="000D5C10"/>
    <w:rsid w:val="002A4672"/>
    <w:rsid w:val="005475E9"/>
    <w:rsid w:val="007E63AC"/>
    <w:rsid w:val="00990671"/>
    <w:rsid w:val="00B715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DBC07D4"/>
  <w15:chartTrackingRefBased/>
  <w15:docId w15:val="{F0929BDA-02A7-9E40-8261-45511A6B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Autumn</dc:creator>
  <cp:keywords/>
  <dc:description/>
  <cp:lastModifiedBy>Lee Autumn</cp:lastModifiedBy>
  <cp:revision>3</cp:revision>
  <dcterms:created xsi:type="dcterms:W3CDTF">2021-04-13T08:09:00Z</dcterms:created>
  <dcterms:modified xsi:type="dcterms:W3CDTF">2021-04-13T08:23:00Z</dcterms:modified>
</cp:coreProperties>
</file>