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7AE18" w14:textId="2F296F53" w:rsidR="00CD4709" w:rsidRDefault="00B405A2">
      <w:r>
        <w:rPr>
          <w:noProof/>
        </w:rPr>
        <w:drawing>
          <wp:inline distT="0" distB="0" distL="0" distR="0" wp14:anchorId="773F297B" wp14:editId="06741A81">
            <wp:extent cx="3260035" cy="4346713"/>
            <wp:effectExtent l="0" t="0" r="4445" b="0"/>
            <wp:docPr id="1" name="Picture 1" descr="A picture containing text, vending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vending mach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640" cy="43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A049" w14:textId="24320842" w:rsidR="00B405A2" w:rsidRDefault="00B405A2"/>
    <w:p w14:paraId="2E73897E" w14:textId="0ECC6917" w:rsidR="00B405A2" w:rsidRDefault="00B405A2">
      <w:r>
        <w:t>Gulf of execution:</w:t>
      </w:r>
    </w:p>
    <w:p w14:paraId="52E83E78" w14:textId="64B02562" w:rsidR="00B405A2" w:rsidRDefault="00B405A2">
      <w:r>
        <w:tab/>
        <w:t>Goal: get an item from the vending machine</w:t>
      </w:r>
    </w:p>
    <w:p w14:paraId="54971B8F" w14:textId="104454FC" w:rsidR="00B405A2" w:rsidRDefault="00B405A2">
      <w:r>
        <w:tab/>
        <w:t xml:space="preserve">How I used the vending machine to reach my goal: </w:t>
      </w:r>
    </w:p>
    <w:p w14:paraId="02E8E58A" w14:textId="7067EB5B" w:rsidR="00B405A2" w:rsidRDefault="00B405A2" w:rsidP="00B405A2">
      <w:pPr>
        <w:pStyle w:val="ListParagraph"/>
        <w:numPr>
          <w:ilvl w:val="0"/>
          <w:numId w:val="1"/>
        </w:numPr>
      </w:pPr>
      <w:r>
        <w:t>Slide a card</w:t>
      </w:r>
    </w:p>
    <w:p w14:paraId="5DBCE4D0" w14:textId="1399E17F" w:rsidR="00B405A2" w:rsidRDefault="00B405A2" w:rsidP="00B405A2">
      <w:pPr>
        <w:pStyle w:val="ListParagraph"/>
        <w:numPr>
          <w:ilvl w:val="0"/>
          <w:numId w:val="1"/>
        </w:numPr>
      </w:pPr>
      <w:r>
        <w:t>Push the number of the item</w:t>
      </w:r>
    </w:p>
    <w:p w14:paraId="116C838E" w14:textId="302EEE3C" w:rsidR="00B405A2" w:rsidRDefault="00B405A2" w:rsidP="00B405A2">
      <w:pPr>
        <w:pStyle w:val="ListParagraph"/>
        <w:numPr>
          <w:ilvl w:val="0"/>
          <w:numId w:val="1"/>
        </w:numPr>
      </w:pPr>
      <w:r>
        <w:t>Click ‘OK’ button</w:t>
      </w:r>
    </w:p>
    <w:p w14:paraId="1376336A" w14:textId="69AFCCCF" w:rsidR="00B405A2" w:rsidRDefault="00B405A2" w:rsidP="00B405A2">
      <w:pPr>
        <w:pStyle w:val="ListParagraph"/>
        <w:numPr>
          <w:ilvl w:val="0"/>
          <w:numId w:val="1"/>
        </w:numPr>
      </w:pPr>
      <w:r>
        <w:t>Slide a card again</w:t>
      </w:r>
    </w:p>
    <w:p w14:paraId="18511976" w14:textId="40224397" w:rsidR="00B405A2" w:rsidRDefault="00B405A2" w:rsidP="00B405A2">
      <w:pPr>
        <w:pStyle w:val="ListParagraph"/>
        <w:numPr>
          <w:ilvl w:val="0"/>
          <w:numId w:val="1"/>
        </w:numPr>
      </w:pPr>
      <w:r>
        <w:t>Watch the item fall</w:t>
      </w:r>
    </w:p>
    <w:p w14:paraId="7D87D776" w14:textId="5C449313" w:rsidR="00B405A2" w:rsidRDefault="00B405A2" w:rsidP="00B405A2">
      <w:pPr>
        <w:pStyle w:val="ListParagraph"/>
        <w:numPr>
          <w:ilvl w:val="0"/>
          <w:numId w:val="1"/>
        </w:numPr>
      </w:pPr>
      <w:r>
        <w:t xml:space="preserve">Grab the item </w:t>
      </w:r>
    </w:p>
    <w:p w14:paraId="4FC156E7" w14:textId="2FE886A3" w:rsidR="00B405A2" w:rsidRDefault="00B405A2">
      <w:r>
        <w:t>Gulf of evaluation:</w:t>
      </w:r>
    </w:p>
    <w:p w14:paraId="0681E1BA" w14:textId="6DEE71A9" w:rsidR="00B405A2" w:rsidRDefault="00B405A2">
      <w:r>
        <w:tab/>
        <w:t>How my actions changed the state of the vending machine:</w:t>
      </w:r>
    </w:p>
    <w:p w14:paraId="6F8B5594" w14:textId="42B5274C" w:rsidR="00B405A2" w:rsidRDefault="00B405A2" w:rsidP="00B405A2">
      <w:pPr>
        <w:pStyle w:val="ListParagraph"/>
        <w:numPr>
          <w:ilvl w:val="0"/>
          <w:numId w:val="2"/>
        </w:numPr>
      </w:pPr>
      <w:r>
        <w:t>It wanted me to input the item number</w:t>
      </w:r>
    </w:p>
    <w:p w14:paraId="2952F25D" w14:textId="35B526C3" w:rsidR="00B405A2" w:rsidRDefault="00B405A2" w:rsidP="00B405A2">
      <w:pPr>
        <w:pStyle w:val="ListParagraph"/>
        <w:numPr>
          <w:ilvl w:val="0"/>
          <w:numId w:val="2"/>
        </w:numPr>
      </w:pPr>
      <w:r>
        <w:t>It wanted me to slide a card for purchase</w:t>
      </w:r>
    </w:p>
    <w:p w14:paraId="019CC436" w14:textId="632C61F5" w:rsidR="00B405A2" w:rsidRDefault="00B405A2" w:rsidP="00B405A2">
      <w:pPr>
        <w:pStyle w:val="ListParagraph"/>
        <w:numPr>
          <w:ilvl w:val="0"/>
          <w:numId w:val="2"/>
        </w:numPr>
      </w:pPr>
      <w:r>
        <w:t>It wanted me to confirm my purchase by clicking ‘OK’</w:t>
      </w:r>
    </w:p>
    <w:p w14:paraId="38B6DB08" w14:textId="3AD62FEF" w:rsidR="00B405A2" w:rsidRDefault="00B405A2" w:rsidP="00B405A2">
      <w:pPr>
        <w:pStyle w:val="ListParagraph"/>
        <w:numPr>
          <w:ilvl w:val="0"/>
          <w:numId w:val="2"/>
        </w:numPr>
      </w:pPr>
      <w:r>
        <w:t>It rolled and dropped the desired item.</w:t>
      </w:r>
    </w:p>
    <w:p w14:paraId="45F9C5D5" w14:textId="272874B1" w:rsidR="00B405A2" w:rsidRDefault="00D60943" w:rsidP="00B405A2">
      <w:pPr>
        <w:pStyle w:val="ListParagraph"/>
        <w:numPr>
          <w:ilvl w:val="0"/>
          <w:numId w:val="2"/>
        </w:numPr>
      </w:pPr>
      <w:r>
        <w:t>Item is now available for me to pick up</w:t>
      </w:r>
    </w:p>
    <w:sectPr w:rsidR="00B405A2" w:rsidSect="002A4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93695"/>
    <w:multiLevelType w:val="hybridMultilevel"/>
    <w:tmpl w:val="D7DCC70E"/>
    <w:lvl w:ilvl="0" w:tplc="9AF077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F134823"/>
    <w:multiLevelType w:val="hybridMultilevel"/>
    <w:tmpl w:val="C6AC2676"/>
    <w:lvl w:ilvl="0" w:tplc="29E474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A2"/>
    <w:rsid w:val="000D5C10"/>
    <w:rsid w:val="002A4672"/>
    <w:rsid w:val="00B405A2"/>
    <w:rsid w:val="00D6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B47AD"/>
  <w15:chartTrackingRefBased/>
  <w15:docId w15:val="{90BA467B-4097-BA46-9ACA-157CA7175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Autumn</dc:creator>
  <cp:keywords/>
  <dc:description/>
  <cp:lastModifiedBy>Lee Autumn</cp:lastModifiedBy>
  <cp:revision>1</cp:revision>
  <dcterms:created xsi:type="dcterms:W3CDTF">2021-03-06T05:11:00Z</dcterms:created>
  <dcterms:modified xsi:type="dcterms:W3CDTF">2021-03-06T05:21:00Z</dcterms:modified>
</cp:coreProperties>
</file>