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Webpack使用教程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全局安装：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npm </w:t>
      </w:r>
      <w:r>
        <w:rPr>
          <w:rFonts w:hint="default"/>
          <w:sz w:val="24"/>
          <w:szCs w:val="24"/>
          <w:lang w:val="en-US" w:eastAsia="zh-CN"/>
        </w:rPr>
        <w:t>install --global webpack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本地新建一个项目;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mkdir</w:t>
      </w:r>
      <w:r>
        <w:rPr>
          <w:rFonts w:hint="default"/>
          <w:sz w:val="24"/>
          <w:szCs w:val="24"/>
          <w:lang w:val="en-US" w:eastAsia="zh-CN"/>
        </w:rPr>
        <w:t xml:space="preserve"> webpack-demo &amp;&amp; cd webpack-demo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init -y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install --save-dev webpack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新建目录如下：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076450" cy="2923540"/>
            <wp:effectExtent l="0" t="0" r="0" b="10160"/>
            <wp:docPr id="2" name="图片 2" descr="2017-11-23_15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1-23_1529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bundle.js是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webpack index.js bundle.js</w:t>
      </w:r>
      <w:r>
        <w:rPr>
          <w:rFonts w:hint="eastAsia"/>
          <w:sz w:val="24"/>
          <w:szCs w:val="24"/>
          <w:lang w:val="en-US" w:eastAsia="zh-CN"/>
        </w:rPr>
        <w:t>生成的，index.html中直接引用这个bundle.js文件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在package.json中添加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...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"scripts":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"build": "webpack"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...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就可以使用 npm run build 代替较长的webpack命令；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资源管理：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添加依赖：npm install --save-dev style-loader css-loader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webpack.config.js：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const path = require('path');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module.exports =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entry: './src/js/index.js',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output: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filename: 'bundle.js',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path: path.resolve(__dirname, 'dist')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},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FF0000"/>
          <w:sz w:val="24"/>
          <w:szCs w:val="24"/>
          <w:lang w:val="en-US" w:eastAsia="zh-CN"/>
        </w:rPr>
        <w:t>module: {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rules: [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{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test: /\.css$/,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use: [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  'style-loader',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  'css-loader'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]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}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]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}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};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加载图片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安装依赖： npm install --save-dev file-loader 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file-loader 和 url-loader 可以接收并加载任何文件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webpack.config.js：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path = require('path');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module.exports =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entry: './src/js/index.js',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output: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filename: 'bundle.js',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path: path.resolve(__dirname, 'dist')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module: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rules: [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test: /\.css$/,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use: [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'style-loader',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'css-loader'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]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},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color w:val="FF000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test: /\.(png|svg|jpg|gif)$/,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use: [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  'file-loader'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]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}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]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}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加载字体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安装依赖：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file-loader 和 url-loader 上面已安装了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path = require('path');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module.exports =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entry: './src/js/index.js',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output: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filename: 'bundle.js',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path: path.resolve(__dirname, 'dist')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module: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rules: [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test: /\.css$/,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use: [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'style-loader',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'css-loader'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]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},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test: /\.(png|svg|jpg|gif)$/,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use: [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'file-loader'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]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},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color w:val="FF000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test: /\.(woff|woff2|eot|ttf|otf)$/,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use: [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  'file-loader'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]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}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]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}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加载数据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安装依赖：npm install --save-dev csv-loader xml-loader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webpack.config.js：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path = require('path');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module.exports =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entry: './src/js/index.js',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output: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filename: 'bundle.js',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path: path.resolve(__dirname, 'dist')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module: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rules: [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test: /\.css$/,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use: [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'style-loader',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'css-loader'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]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},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test: /\.(png|svg|jpg|gif)$/,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use: [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'file-loader'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]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},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{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test: /\.(woff|woff2|eot|ttf|otf)$/,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use: [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'file-loader'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]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},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color w:val="FF000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test: /\.(csv|tsv)$/,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use: [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  'csv-loader'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]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},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{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test: /\.xml$/,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use: [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  'xml-loader'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]</w:t>
      </w:r>
    </w:p>
    <w:p>
      <w:pPr>
        <w:numPr>
          <w:numId w:val="0"/>
        </w:numPr>
        <w:ind w:left="840" w:left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}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]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}</w:t>
      </w:r>
    </w:p>
    <w:p>
      <w:pPr>
        <w:numPr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参考文献：</w:t>
      </w:r>
      <w:bookmarkStart w:id="0" w:name="_GoBack"/>
      <w:bookmarkEnd w:id="0"/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Webpack中文官网： https://doc.webpack-china.org/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7D41"/>
    <w:multiLevelType w:val="multilevel"/>
    <w:tmpl w:val="5A167D4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168645"/>
    <w:multiLevelType w:val="multilevel"/>
    <w:tmpl w:val="5A168645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1686EF"/>
    <w:multiLevelType w:val="multilevel"/>
    <w:tmpl w:val="5A1686EF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168BA6"/>
    <w:multiLevelType w:val="multilevel"/>
    <w:tmpl w:val="5A168BA6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C13E5"/>
    <w:rsid w:val="0AFA5AF6"/>
    <w:rsid w:val="268544BC"/>
    <w:rsid w:val="38BD0C94"/>
    <w:rsid w:val="7A65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2017-11-23T09:43:05Z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