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975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1DA9A2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32"/>
          <w:szCs w:val="32"/>
        </w:rPr>
        <w:t>POUW-Chain ??Additional Materials for Thiel Fellowship</w:t>
      </w:r>
    </w:p>
    <w:p w14:paraId="1A57F1E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AE805C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233965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1) What We Are Building</w:t>
      </w:r>
    </w:p>
    <w:p w14:paraId="401B4DA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27F464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POUW-Chain is a proof-of-useful-work protocol and compute marketplace for AI and scientific workloads.</w:t>
      </w:r>
    </w:p>
    <w:p w14:paraId="17B8E61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B60E75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Instead of burning energy on meaningless hashes, miners execute real tasks (AI inference, rendering, scientific compute), and the network verifies delivery quality, settlement, and accountability on-chain.</w:t>
      </w:r>
    </w:p>
    <w:p w14:paraId="3F97B14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9798F6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Core idea: make distributed compute **accessible, verifiable, and economically aligned**.</w:t>
      </w:r>
    </w:p>
    <w:p w14:paraId="077EE6E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A6D74F4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442C753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89A21E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4C14D54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2) Problem</w:t>
      </w:r>
    </w:p>
    <w:p w14:paraId="564787A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12C9AC4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Today, compute is abundant but fragmented:</w:t>
      </w:r>
    </w:p>
    <w:p w14:paraId="773A1D6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Small labs and independent builders often cannot access reliable GPU capacity.</w:t>
      </w:r>
    </w:p>
    <w:p w14:paraId="0B86EE3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Renting third-party compute is convenient but weak on verifiability and data accountability.</w:t>
      </w:r>
    </w:p>
    <w:p w14:paraId="526D2F6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Existing markets optimize for price/speed, not proof of correct delivery.</w:t>
      </w:r>
    </w:p>
    <w:p w14:paraId="41C0A5E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6A9C28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This creates a trust gap exactly where high-impact AI work needs reliability.</w:t>
      </w:r>
    </w:p>
    <w:p w14:paraId="0998513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370903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0592A4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7B8BF2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589828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3) Why This Project Exists (Founder Context)</w:t>
      </w:r>
    </w:p>
    <w:p w14:paraId="07612A9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5ACC45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 built POUW-Chain from direct research pain:</w:t>
      </w:r>
    </w:p>
    <w:p w14:paraId="3FF6233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</w:r>
      <w:r>
        <w:rPr>
          <w:rFonts w:ascii="Calibri" w:hAnsi="Calibri" w:cs="Calibri"/>
          <w:kern w:val="0"/>
          <w:sz w:val="24"/>
        </w:rPr>
        <w:t>I regularly need real compute workloads but often lack local GPU supply.</w:t>
      </w:r>
    </w:p>
    <w:p w14:paraId="60B2B3E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I need stronger guarantees than opaque vendor promises.</w:t>
      </w:r>
    </w:p>
    <w:p w14:paraId="42AB749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I also see underutilized hardware in small teams that could become productive supply.</w:t>
      </w:r>
    </w:p>
    <w:p w14:paraId="46A57584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49A118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POUW-Chain turns this mismatch into a protocol-level system.</w:t>
      </w:r>
    </w:p>
    <w:p w14:paraId="35A0752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7BB9A6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31F72E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888E49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6B5227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4) Product and Protocol Approach</w:t>
      </w:r>
    </w:p>
    <w:p w14:paraId="6DF7BA8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3BC50B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### Useful-Work Consensus</w:t>
      </w:r>
    </w:p>
    <w:p w14:paraId="7A7278B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Real workloads contribute to consensus security.</w:t>
      </w:r>
    </w:p>
    <w:p w14:paraId="148EE43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Work quality and process proofs are validated on-chain.</w:t>
      </w:r>
    </w:p>
    <w:p w14:paraId="48D51D9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2DE0CD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### S-Box + PoUW Strategy</w:t>
      </w:r>
    </w:p>
    <w:p w14:paraId="0BA06BA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Current strategy supports `sbox_primary`, `mixed`, `sbox_only`, `pouw_only`.</w:t>
      </w:r>
    </w:p>
    <w:p w14:paraId="244EB8B1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Default profile is `sbox_primary` with configurable PoUW support ratio.</w:t>
      </w:r>
    </w:p>
    <w:p w14:paraId="7B101BA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4023FE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### Verification and Safety</w:t>
      </w:r>
    </w:p>
    <w:p w14:paraId="555A06D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Multi-witness/dispute pathways.</w:t>
      </w:r>
    </w:p>
    <w:p w14:paraId="79C526F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Encrypted transport and task security layers.</w:t>
      </w:r>
    </w:p>
    <w:p w14:paraId="1B75C3A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Arbitration, penalty routing, and treasury compensation mechanisms.</w:t>
      </w:r>
    </w:p>
    <w:p w14:paraId="0FDFAE5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33117A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### Multi-Sector Compute Network</w:t>
      </w:r>
    </w:p>
    <w:p w14:paraId="5D66254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Sectorized mining by heterogeneous hardware classes.</w:t>
      </w:r>
    </w:p>
    <w:p w14:paraId="32B1286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Economic routing across users, miners, and treasury.</w:t>
      </w:r>
    </w:p>
    <w:p w14:paraId="5167CAD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5DC6DC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446C011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E72F073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A7F59D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5) Current Stage</w:t>
      </w:r>
    </w:p>
    <w:p w14:paraId="22A6AD3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F506A4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R&amp;D stage, pre-scale validation:</w:t>
      </w:r>
    </w:p>
    <w:p w14:paraId="7B0A085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End-to-end local demo flow is implemented: order -&gt; execution -&gt; result return -&gt; settlement visualization.</w:t>
      </w:r>
    </w:p>
    <w:p w14:paraId="4AEE2C9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Core protocol behaviors are implemented and testable in repository.</w:t>
      </w:r>
    </w:p>
    <w:p w14:paraId="2E31B85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Current priority is production-shape validation, not feature inflation.</w:t>
      </w:r>
    </w:p>
    <w:p w14:paraId="44796B0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10C80D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What we need now:</w:t>
      </w:r>
    </w:p>
    <w:p w14:paraId="57B80EB3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Real workload pilots (2-3 scenarios acceptable, anonymous is fine).</w:t>
      </w:r>
    </w:p>
    <w:p w14:paraId="4B18CB4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Heterogeneous hardware testing windows.</w:t>
      </w:r>
    </w:p>
    <w:p w14:paraId="113A8D4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Longer SLA/dispute observation cycles.</w:t>
      </w:r>
    </w:p>
    <w:p w14:paraId="0E4B932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458D9E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FACE04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625618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31A7DE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6) Why This Matters</w:t>
      </w:r>
    </w:p>
    <w:p w14:paraId="0A5D2AA4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33984A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If compute markets remain opaque, small builders pay hidden trust costs.</w:t>
      </w:r>
    </w:p>
    <w:p w14:paraId="40A21763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568175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POUW-Chain aims to reduce trust costs by making compute transactions auditable and accountable, so more researchers and small teams can build ambitious systems without needing large proprietary infrastructure.</w:t>
      </w:r>
    </w:p>
    <w:p w14:paraId="25535CE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A20325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038B37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A4A817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4756E31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7) Why Thiel Fellowship</w:t>
      </w:r>
    </w:p>
    <w:p w14:paraId="6B52D02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308707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 am most motivated by difficult, creative work where there is no ready-made playbook.</w:t>
      </w:r>
    </w:p>
    <w:p w14:paraId="55CF484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C152E8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Thiel Fellowship aligns with how I want to build:</w:t>
      </w:r>
    </w:p>
    <w:p w14:paraId="23A6BD3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independent execution,</w:t>
      </w:r>
    </w:p>
    <w:p w14:paraId="4EB6E94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first-principles thinking,</w:t>
      </w:r>
    </w:p>
    <w:p w14:paraId="5A216A3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</w:r>
      <w:r>
        <w:rPr>
          <w:rFonts w:ascii="Calibri" w:hAnsi="Calibri" w:cs="Calibri"/>
          <w:kern w:val="0"/>
          <w:sz w:val="24"/>
        </w:rPr>
        <w:t>fast iteration on non-consensus ideas,</w:t>
      </w:r>
    </w:p>
    <w:p w14:paraId="4EF4BD1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and turning technical prototypes into real-world infrastructure.</w:t>
      </w:r>
    </w:p>
    <w:p w14:paraId="1E07C20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AAC2F43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 would use the fellowship period to move POUW-Chain from early protocol correctness to real usage validation and deployment hardening.</w:t>
      </w:r>
    </w:p>
    <w:p w14:paraId="2A9DDC3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5159FF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9A5AD5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3F8368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44FC06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8) Current Focus (Now)</w:t>
      </w:r>
    </w:p>
    <w:p w14:paraId="32957C46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BCD544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I am currently balancing academic progression with deep execution on this project.</w:t>
      </w:r>
    </w:p>
    <w:p w14:paraId="7F27399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ED9B4E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Most of my day-to-day effort goes to:</w:t>
      </w:r>
    </w:p>
    <w:p w14:paraId="20FE6B79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protocol correctness and security hardening,</w:t>
      </w:r>
    </w:p>
    <w:p w14:paraId="5B6DBB1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real workload integration,</w:t>
      </w:r>
    </w:p>
    <w:p w14:paraId="1BAFAC7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and reliability under heterogeneous environments.</w:t>
      </w:r>
    </w:p>
    <w:p w14:paraId="3D78FB4C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54D5BD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3C82628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06CC671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805A4D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9) Industry Category</w:t>
      </w:r>
    </w:p>
    <w:p w14:paraId="4B9159A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2229CA3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 xml:space="preserve">Primary: **AI Infrastructure / Developer Tools**  </w:t>
      </w:r>
    </w:p>
    <w:p w14:paraId="38406D3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>Secondary: **Blockchain / Decentralized Compute**</w:t>
      </w:r>
    </w:p>
    <w:p w14:paraId="1AA99AE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77A8B9A1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EE63F4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0216BFA5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DC2D48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10) Links</w:t>
      </w:r>
    </w:p>
    <w:p w14:paraId="7660836E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6F9F06DF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</w:r>
      <w:r>
        <w:rPr>
          <w:rFonts w:ascii="Calibri" w:hAnsi="Calibri" w:cs="Calibri"/>
          <w:kern w:val="0"/>
          <w:sz w:val="24"/>
        </w:rPr>
        <w:t>Project Repository: https://github.com/hefengchuyang-sketch/POUW-Chain</w:t>
      </w:r>
    </w:p>
    <w:p w14:paraId="42D7993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Project Site: https://hefengchuyang-sketch.github.io/POUW-Chain/</w:t>
      </w:r>
    </w:p>
    <w:p w14:paraId="641DA4BA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kern w:val="0"/>
          <w:sz w:val="24"/>
        </w:rPr>
        <w:tab/>
        <w:t>•</w:t>
      </w:r>
      <w:r>
        <w:rPr>
          <w:rFonts w:ascii="Calibri" w:hAnsi="Calibri" w:cs="Calibri"/>
          <w:kern w:val="0"/>
          <w:sz w:val="24"/>
        </w:rPr>
        <w:tab/>
        <w:t>Contact: yuhanliu050128@gmail.com</w:t>
      </w:r>
    </w:p>
    <w:p w14:paraId="604553E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EB19B90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5EA9D5CD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347C084B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556F187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Optional 90-Second Verbal Pitch</w:t>
      </w:r>
    </w:p>
    <w:p w14:paraId="437C7812" w14:textId="77777777" w:rsidR="00AD47EA" w:rsidRDefault="00AD47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</w:p>
    <w:p w14:paraId="191734F1" w14:textId="77777777" w:rsidR="00AD47EA" w:rsidRDefault="00AD47EA">
      <w:pPr>
        <w:autoSpaceDE w:val="0"/>
        <w:autoSpaceDN w:val="0"/>
        <w:adjustRightInd w:val="0"/>
        <w:spacing w:after="0" w:line="240" w:lineRule="auto"/>
      </w:pPr>
      <w:r>
        <w:rPr>
          <w:rFonts w:ascii="Calibri" w:hAnsi="Calibri" w:cs="Calibri"/>
          <w:kern w:val="0"/>
          <w:sz w:val="24"/>
        </w:rPr>
        <w:t>"POUW-Chain is building verifiable decentralized compute for AI workloads. Instead of wasting consensus on meaningless hashing, we route useful computation into block production and verify delivery quality on-chain. The problem we target is trust: small teams can find compute, but they cannot always verify it. We are at an R&amp;D-to-validation stage with core end-to-end flows implemented, and we now need real workload pilots and reliability windows. I am applying to Thiel because I want to spend my highest-ene</w:t>
      </w:r>
      <w:r>
        <w:rPr>
          <w:rFonts w:ascii="Calibri" w:hAnsi="Calibri" w:cs="Calibri"/>
          <w:kern w:val="0"/>
          <w:sz w:val="24"/>
        </w:rPr>
        <w:t>rgy years on difficult, creative infrastructure problems and push this from prototype to real adoption."</w:t>
      </w:r>
    </w:p>
    <w:sectPr w:rsidR="00AD47E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A36C" w14:textId="77777777" w:rsidR="00AD47EA" w:rsidRDefault="00AD47EA" w:rsidP="00460B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A55045" w14:textId="77777777" w:rsidR="00AD47EA" w:rsidRDefault="00AD47EA" w:rsidP="00460B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C248" w14:textId="77777777" w:rsidR="00AD47EA" w:rsidRDefault="00AD47EA" w:rsidP="00460B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9DFE0E" w14:textId="77777777" w:rsidR="00AD47EA" w:rsidRDefault="00AD47EA" w:rsidP="00460B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0B69"/>
    <w:rsid w:val="00460B69"/>
    <w:rsid w:val="00812BA6"/>
    <w:rsid w:val="00AD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4243A"/>
  <w14:defaultImageDpi w14:val="0"/>
  <w15:docId w15:val="{3146D795-FFA8-4515-801A-226D1C69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0B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0B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0B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0B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3769</Characters>
  <Application>Microsoft Office Word</Application>
  <DocSecurity>0</DocSecurity>
  <Lines>152</Lines>
  <Paragraphs>66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嘻嘻 哈哈</cp:lastModifiedBy>
  <cp:revision>2</cp:revision>
  <dcterms:created xsi:type="dcterms:W3CDTF">2026-04-11T08:33:00Z</dcterms:created>
  <dcterms:modified xsi:type="dcterms:W3CDTF">2026-04-11T08:33:00Z</dcterms:modified>
</cp:coreProperties>
</file>