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453C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КРЕМЕНЧУЦЬКИЙ НАЦІОНАЛЬНИЙ УНІВЕРСИТЕТ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4EC60123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1D267C99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3494978">
          <v:rect id="_x0000_i1025" style="width:0;height:1.5pt" o:hralign="center" o:hrstd="t" o:hr="t" fillcolor="#a0a0a0" stroked="f"/>
        </w:pict>
      </w:r>
    </w:p>
    <w:p w14:paraId="6886CE19" w14:textId="77777777" w:rsidR="00806CDE" w:rsidRPr="00806CDE" w:rsidRDefault="00806CDE" w:rsidP="00806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UA"/>
        </w:rPr>
      </w:pPr>
      <w:r w:rsidRPr="00806CD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UA"/>
        </w:rPr>
        <w:t>ЗВІТ</w:t>
      </w:r>
    </w:p>
    <w:p w14:paraId="35D3EA6F" w14:textId="68CBA90B" w:rsidR="00806CDE" w:rsidRPr="00806CDE" w:rsidRDefault="007570D8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7570D8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З </w:t>
      </w:r>
      <w:r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 w:rsidR="00806CDE"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 w:rsidR="00806CDE"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р</w:t>
      </w:r>
      <w:proofErr w:type="spellStart"/>
      <w:r w:rsidR="00806CDE"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оботи</w:t>
      </w:r>
      <w:proofErr w:type="spellEnd"/>
      <w:r w:rsidRPr="007570D8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 xml:space="preserve"> номер (1)</w:t>
      </w:r>
      <w:r w:rsidR="00806CDE" w:rsidRPr="007570D8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 w:rsidR="00806CDE"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 w:rsidR="00806CDE"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 w:rsidR="00806CDE"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 w:rsidR="00806CDE" w:rsidRPr="00806CDE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 </w:t>
      </w:r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«</w:t>
      </w:r>
      <w:proofErr w:type="spellStart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Імовірнісно-статистичні</w:t>
      </w:r>
      <w:proofErr w:type="spellEnd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методи</w:t>
      </w:r>
      <w:proofErr w:type="spellEnd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інформаційних</w:t>
      </w:r>
      <w:proofErr w:type="spellEnd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технологій</w:t>
      </w:r>
      <w:proofErr w:type="spellEnd"/>
      <w:r w:rsidR="00806CDE"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»</w:t>
      </w:r>
    </w:p>
    <w:p w14:paraId="1DD57E51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Тема: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Розв’язування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задач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комбінаторики</w:t>
      </w:r>
      <w:proofErr w:type="spellEnd"/>
    </w:p>
    <w:p w14:paraId="225BA2AC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Мета: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Навчитися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застосовувати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формули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комбінаторики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обчислення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кількості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варіантів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задачах.</w:t>
      </w:r>
    </w:p>
    <w:p w14:paraId="307C71A2" w14:textId="69164B24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КІ-25-1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Nunito" w:hAnsi="Nunito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>
        <w:rPr>
          <w:rFonts w:ascii="Nunito" w:hAnsi="Nunito"/>
          <w:color w:val="000000"/>
          <w:sz w:val="21"/>
          <w:szCs w:val="21"/>
          <w:shd w:val="clear" w:color="auto" w:fill="FFFFFF"/>
        </w:rPr>
        <w:t xml:space="preserve">Сидоренко </w:t>
      </w:r>
      <w:proofErr w:type="spellStart"/>
      <w:r>
        <w:rPr>
          <w:rFonts w:ascii="Nunito" w:hAnsi="Nunito"/>
          <w:color w:val="000000"/>
          <w:sz w:val="21"/>
          <w:szCs w:val="21"/>
          <w:shd w:val="clear" w:color="auto" w:fill="FFFFFF"/>
        </w:rPr>
        <w:t>Валерій</w:t>
      </w:r>
      <w:proofErr w:type="spellEnd"/>
      <w:r>
        <w:rPr>
          <w:rFonts w:ascii="Nunito" w:hAnsi="Nunito"/>
          <w:color w:val="000000"/>
          <w:sz w:val="21"/>
          <w:szCs w:val="21"/>
          <w:shd w:val="clear" w:color="auto" w:fill="FFFFFF"/>
        </w:rPr>
        <w:t xml:space="preserve"> </w:t>
      </w:r>
    </w:p>
    <w:p w14:paraId="312022D4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, 2026</w:t>
      </w:r>
    </w:p>
    <w:p w14:paraId="38E4E3BA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D9473AF">
          <v:rect id="_x0000_i1026" style="width:0;height:1.5pt" o:hralign="center" o:hrstd="t" o:hr="t" fillcolor="#a0a0a0" stroked="f"/>
        </w:pict>
      </w:r>
    </w:p>
    <w:p w14:paraId="40011FB3" w14:textId="771B74F6" w:rsidR="00806CDE" w:rsidRPr="007570D8" w:rsidRDefault="00806CDE" w:rsidP="00806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UA"/>
        </w:rPr>
        <w:t>Завдання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UA"/>
        </w:rPr>
        <w:t xml:space="preserve"> 1</w:t>
      </w:r>
      <w:r w:rsidRPr="007570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UA"/>
        </w:rPr>
        <w:t>5</w:t>
      </w:r>
    </w:p>
    <w:p w14:paraId="0629FAA9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Умова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Знайти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слів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літер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слова «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зоологія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».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Скільки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таких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слів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містять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три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літери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«о»,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розташовані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поряд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?</w:t>
      </w:r>
    </w:p>
    <w:p w14:paraId="1381D6B3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Розв’язання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7716586E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Слово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«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зоологія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»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містить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8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літер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яких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3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однакові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літери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«о»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F4B7823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усіх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перестановок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повтореннями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07A387BC" w14:textId="664B5E8E" w:rsidR="00806CDE" w:rsidRPr="007570D8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val="single"/>
          <w:lang w:val="ru-RU"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N=</w:t>
      </w:r>
      <w:proofErr w:type="gram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8!</w:t>
      </w:r>
      <w:r w:rsidRPr="00806CDE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:</w:t>
      </w:r>
      <w:proofErr w:type="gram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3!=40320</w:t>
      </w:r>
      <w:r w:rsidRPr="00806CDE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6=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val="single"/>
          <w:lang w:val="ru-RU" w:eastAsia="ru-UA"/>
        </w:rPr>
        <w:t>6720</w:t>
      </w:r>
    </w:p>
    <w:p w14:paraId="7477683E" w14:textId="23F3F45E" w:rsidR="00806CDE" w:rsidRPr="007570D8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proofErr w:type="gramStart"/>
      <w:r w:rsidRPr="007570D8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6!=</w:t>
      </w:r>
      <w:proofErr w:type="gramEnd"/>
      <w:r w:rsidRPr="007570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val="single"/>
          <w:lang w:val="ru-RU" w:eastAsia="ru-UA"/>
        </w:rPr>
        <w:t>720</w:t>
      </w:r>
    </w:p>
    <w:p w14:paraId="7B253702" w14:textId="77777777" w:rsid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</w:p>
    <w:p w14:paraId="7EBFB00D" w14:textId="279ADD36" w:rsidR="00806CDE" w:rsidRPr="007570D8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Якщо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три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літери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«о» стоять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поруч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розглянемо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їх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як блок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(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ооо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)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Тоді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маємо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6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об’єктів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 (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ооо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), з, л, г, і, я.</w:t>
      </w:r>
    </w:p>
    <w:p w14:paraId="1AD1EB52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перестановок:</w:t>
      </w:r>
    </w:p>
    <w:p w14:paraId="023D615D" w14:textId="77777777" w:rsidR="00806CDE" w:rsidRP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6!=</w:t>
      </w:r>
      <w:r w:rsidRPr="00806CDE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val="single"/>
          <w:lang w:eastAsia="ru-UA"/>
        </w:rPr>
        <w:t>7206!</w:t>
      </w:r>
      <w:r w:rsidRPr="00806CDE">
        <w:rPr>
          <w:rFonts w:ascii="Times New Roman" w:eastAsia="Times New Roman" w:hAnsi="Times New Roman" w:cs="Times New Roman"/>
          <w:color w:val="0070C0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= 7206!=</w:t>
      </w:r>
      <w:r w:rsidRPr="00806CDE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val="single"/>
          <w:lang w:eastAsia="ru-UA"/>
        </w:rPr>
        <w:t>720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UA"/>
        </w:rPr>
        <w:t xml:space="preserve"> </w:t>
      </w:r>
    </w:p>
    <w:p w14:paraId="07CCE596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Відповідь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5A9052D5" w14:textId="77777777" w:rsidR="00806CDE" w:rsidRPr="00806CDE" w:rsidRDefault="00806CDE" w:rsidP="00806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усього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слів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 – 6720</w:t>
      </w:r>
    </w:p>
    <w:p w14:paraId="6DC68DB5" w14:textId="77777777" w:rsidR="00806CDE" w:rsidRPr="00806CDE" w:rsidRDefault="00806CDE" w:rsidP="00806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lastRenderedPageBreak/>
        <w:t>слів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, де три «о» разом – 720</w:t>
      </w:r>
    </w:p>
    <w:p w14:paraId="75374F96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pict w14:anchorId="2326DA6A">
          <v:rect id="_x0000_i1027" style="width:0;height:1.5pt" o:hralign="center" o:hrstd="t" o:hr="t" fillcolor="#a0a0a0" stroked="f"/>
        </w:pict>
      </w:r>
    </w:p>
    <w:p w14:paraId="65F530FD" w14:textId="4E369626" w:rsidR="00806CDE" w:rsidRPr="007570D8" w:rsidRDefault="00806CDE" w:rsidP="00806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Завдання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1</w:t>
      </w:r>
      <w:r w:rsidRPr="007570D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6</w:t>
      </w:r>
    </w:p>
    <w:p w14:paraId="0A6551B9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Умова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Маємо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20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найменувань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товару.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Скількома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способами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їх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можна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розподілити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трьох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магазинах,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якщо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перший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потрібно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доставити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8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товарів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у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другий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7, у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третій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5?</w:t>
      </w:r>
    </w:p>
    <w:p w14:paraId="6BFCEAB0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Розв’язання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60C462E3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Мультиноміальний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коефіцієнт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9128F88" w14:textId="204B3120" w:rsidR="00806CDE" w:rsidRP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N=</w:t>
      </w:r>
      <w:proofErr w:type="gram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20!</w:t>
      </w:r>
      <w:r w:rsidRPr="007570D8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proofErr w:type="gram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8!</w:t>
      </w:r>
      <w:r w:rsidRPr="007570D8">
        <w:rPr>
          <w:rFonts w:ascii="Times New Roman" w:eastAsia="Times New Roman" w:hAnsi="Times New Roman" w:cs="Times New Roman"/>
          <w:sz w:val="24"/>
          <w:szCs w:val="24"/>
          <w:lang w:eastAsia="ru-UA"/>
        </w:rPr>
        <w:t>,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 7! </w:t>
      </w:r>
      <w:r w:rsidRPr="007570D8">
        <w:rPr>
          <w:rFonts w:ascii="Times New Roman" w:eastAsia="Times New Roman" w:hAnsi="Times New Roman" w:cs="Times New Roman"/>
          <w:sz w:val="24"/>
          <w:szCs w:val="24"/>
          <w:lang w:eastAsia="ru-UA"/>
        </w:rPr>
        <w:t>,</w:t>
      </w:r>
      <w:proofErr w:type="gram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5!=</w:t>
      </w:r>
      <w:proofErr w:type="gramEnd"/>
      <w:r w:rsidRPr="00806CDE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  <w:lang w:eastAsia="ru-UA"/>
        </w:rPr>
        <w:t>997 682 400</w:t>
      </w:r>
      <w:r w:rsidRPr="00806CDE">
        <w:rPr>
          <w:rFonts w:ascii="Times New Roman" w:eastAsia="Times New Roman" w:hAnsi="Times New Roman" w:cs="Times New Roman"/>
          <w:color w:val="00B0F0"/>
          <w:sz w:val="24"/>
          <w:szCs w:val="24"/>
          <w:lang w:eastAsia="ru-UA"/>
        </w:rPr>
        <w:t xml:space="preserve"> </w:t>
      </w:r>
    </w:p>
    <w:p w14:paraId="081931EC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Відповідь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997 682 400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способів</w:t>
      </w:r>
      <w:proofErr w:type="spellEnd"/>
    </w:p>
    <w:p w14:paraId="499CD239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2495E62F">
          <v:rect id="_x0000_i1028" style="width:0;height:1.5pt" o:hralign="center" o:hrstd="t" o:hr="t" fillcolor="#a0a0a0" stroked="f"/>
        </w:pict>
      </w:r>
    </w:p>
    <w:p w14:paraId="2039A3FC" w14:textId="3911B518" w:rsidR="00806CDE" w:rsidRPr="007570D8" w:rsidRDefault="00806CDE" w:rsidP="00806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Завдання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1</w:t>
      </w:r>
      <w:r w:rsidRPr="007570D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7</w:t>
      </w:r>
    </w:p>
    <w:p w14:paraId="5E54B4C4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Умова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Емма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хоче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купити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сонячні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окуляри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У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магазині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є два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варіанти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купити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або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власну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модель,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комбінуючи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оправу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лінзами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Для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власної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моделі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доступні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2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оправи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2 бренди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лінз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кожен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яких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4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види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лінз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моделей –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5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2A7A236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Розв’язання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2406D7BF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варіантів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створення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окулярів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358F840B" w14:textId="0694A9D7" w:rsidR="00806CDE" w:rsidRP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2×2×4=</w:t>
      </w:r>
      <w:r w:rsidRPr="00806CDE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  <w:lang w:eastAsia="ru-UA"/>
        </w:rPr>
        <w:t>16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</w:p>
    <w:p w14:paraId="5DC962AD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Додаємо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моделі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11DB6808" w14:textId="3E714697" w:rsidR="00806CDE" w:rsidRP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16+5=</w:t>
      </w:r>
      <w:r w:rsidRPr="00806CDE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  <w:lang w:eastAsia="ru-UA"/>
        </w:rPr>
        <w:t xml:space="preserve">21 </w:t>
      </w:r>
    </w:p>
    <w:p w14:paraId="2932C4F0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Відповідь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21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варіант</w:t>
      </w:r>
      <w:proofErr w:type="spellEnd"/>
    </w:p>
    <w:p w14:paraId="1BB9F059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25AC4C1A">
          <v:rect id="_x0000_i1029" style="width:0;height:1.5pt" o:hralign="center" o:hrstd="t" o:hr="t" fillcolor="#a0a0a0" stroked="f"/>
        </w:pict>
      </w:r>
    </w:p>
    <w:p w14:paraId="474652E9" w14:textId="4E253FE5" w:rsidR="00806CDE" w:rsidRPr="00806CDE" w:rsidRDefault="00806CDE" w:rsidP="00806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Завдання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8</w:t>
      </w:r>
    </w:p>
    <w:p w14:paraId="6FE7808B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Умова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Скільки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чисел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можна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отримати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переставляючи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числа </w:t>
      </w:r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2233344455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?</w:t>
      </w:r>
    </w:p>
    <w:p w14:paraId="1F3B54C7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Розв’язання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42300892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47C59E4F" w14:textId="77777777" w:rsidR="00806CDE" w:rsidRPr="00806CDE" w:rsidRDefault="00806CDE" w:rsidP="00806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2 – 2 рази</w:t>
      </w:r>
    </w:p>
    <w:p w14:paraId="03570B4E" w14:textId="77777777" w:rsidR="00806CDE" w:rsidRPr="00806CDE" w:rsidRDefault="00806CDE" w:rsidP="00806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3 – 3 рази</w:t>
      </w:r>
    </w:p>
    <w:p w14:paraId="3D595134" w14:textId="77777777" w:rsidR="00806CDE" w:rsidRPr="00806CDE" w:rsidRDefault="00806CDE" w:rsidP="00806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4 – 3 рази</w:t>
      </w:r>
    </w:p>
    <w:p w14:paraId="268D15A1" w14:textId="77777777" w:rsidR="00806CDE" w:rsidRPr="00806CDE" w:rsidRDefault="00806CDE" w:rsidP="00806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5 – 2 рази</w:t>
      </w:r>
    </w:p>
    <w:p w14:paraId="0D837DE2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перестановок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повтореннями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08810A04" w14:textId="13E423DC" w:rsidR="00806CDE" w:rsidRPr="00806CDE" w:rsidRDefault="00806CDE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N=10!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 xml:space="preserve">: 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2!</w:t>
      </w:r>
      <w:r w:rsidRPr="00806CDE">
        <w:rPr>
          <w:rFonts w:ascii="Cambria Math" w:eastAsia="Times New Roman" w:hAnsi="Cambria Math" w:cs="Cambria Math"/>
          <w:sz w:val="24"/>
          <w:szCs w:val="24"/>
          <w:lang w:eastAsia="ru-UA"/>
        </w:rPr>
        <w:t>⋅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3!</w:t>
      </w:r>
      <w:r w:rsidRPr="00806CDE">
        <w:rPr>
          <w:rFonts w:ascii="Cambria Math" w:eastAsia="Times New Roman" w:hAnsi="Cambria Math" w:cs="Cambria Math"/>
          <w:sz w:val="24"/>
          <w:szCs w:val="24"/>
          <w:lang w:eastAsia="ru-UA"/>
        </w:rPr>
        <w:t>⋅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3!</w:t>
      </w:r>
      <w:r w:rsidRPr="00806CDE">
        <w:rPr>
          <w:rFonts w:ascii="Cambria Math" w:eastAsia="Times New Roman" w:hAnsi="Cambria Math" w:cs="Cambria Math"/>
          <w:sz w:val="24"/>
          <w:szCs w:val="24"/>
          <w:lang w:eastAsia="ru-UA"/>
        </w:rPr>
        <w:t>⋅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2!= </w:t>
      </w:r>
      <w:r w:rsidRPr="00806CDE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  <w:lang w:eastAsia="ru-UA"/>
        </w:rPr>
        <w:t xml:space="preserve">25200 </w:t>
      </w:r>
    </w:p>
    <w:p w14:paraId="5969F6CC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Відповідь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25 200 </w:t>
      </w:r>
      <w:proofErr w:type="spellStart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>різних</w:t>
      </w:r>
      <w:proofErr w:type="spellEnd"/>
      <w:r w:rsidRPr="00806CDE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eastAsia="ru-UA"/>
        </w:rPr>
        <w:t xml:space="preserve"> чисел</w:t>
      </w:r>
    </w:p>
    <w:p w14:paraId="512DC48E" w14:textId="77777777" w:rsidR="00806CDE" w:rsidRPr="00806CDE" w:rsidRDefault="007570D8" w:rsidP="00806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DF04FAB">
          <v:rect id="_x0000_i1030" style="width:0;height:1.5pt" o:hralign="center" o:hrstd="t" o:hr="t" fillcolor="#a0a0a0" stroked="f"/>
        </w:pict>
      </w:r>
    </w:p>
    <w:p w14:paraId="63DA4A42" w14:textId="77777777" w:rsidR="00806CDE" w:rsidRPr="00806CDE" w:rsidRDefault="00806CDE" w:rsidP="00806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Висновок</w:t>
      </w:r>
      <w:proofErr w:type="spellEnd"/>
    </w:p>
    <w:p w14:paraId="485FBB8A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час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виконання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практичної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застосовано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формули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комбінаторики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1BAA76C0" w14:textId="77777777" w:rsidR="00806CDE" w:rsidRPr="00806CDE" w:rsidRDefault="00806CDE" w:rsidP="00806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перестановки з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повтореннями</w:t>
      </w:r>
      <w:proofErr w:type="spellEnd"/>
    </w:p>
    <w:p w14:paraId="759A6084" w14:textId="77777777" w:rsidR="00806CDE" w:rsidRPr="00806CDE" w:rsidRDefault="00806CDE" w:rsidP="00806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мультиноміальний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коефіцієнт</w:t>
      </w:r>
      <w:proofErr w:type="spellEnd"/>
    </w:p>
    <w:p w14:paraId="3E758DB5" w14:textId="77777777" w:rsidR="00806CDE" w:rsidRPr="00806CDE" w:rsidRDefault="00806CDE" w:rsidP="00806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дозволило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визначити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кількість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варіантів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різних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задачах на перестановки,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розподіл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комбінування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елементів</w:t>
      </w:r>
      <w:proofErr w:type="spellEnd"/>
      <w:r w:rsidRPr="00806CDE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2432960" w14:textId="56537CCC" w:rsidR="00906438" w:rsidRDefault="00906438"/>
    <w:sectPr w:rsidR="00906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5C2C"/>
    <w:multiLevelType w:val="multilevel"/>
    <w:tmpl w:val="AB7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E7596"/>
    <w:multiLevelType w:val="multilevel"/>
    <w:tmpl w:val="A8F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5629A"/>
    <w:multiLevelType w:val="multilevel"/>
    <w:tmpl w:val="E91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E5"/>
    <w:rsid w:val="007570D8"/>
    <w:rsid w:val="00806CDE"/>
    <w:rsid w:val="00906438"/>
    <w:rsid w:val="0097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4631"/>
  <w15:chartTrackingRefBased/>
  <w15:docId w15:val="{72422BAF-65D1-4A6E-9F78-092E5FE7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6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806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a0"/>
    <w:rsid w:val="00806CDE"/>
  </w:style>
  <w:style w:type="character" w:styleId="a3">
    <w:name w:val="Hyperlink"/>
    <w:basedOn w:val="a0"/>
    <w:uiPriority w:val="99"/>
    <w:semiHidden/>
    <w:unhideWhenUsed/>
    <w:rsid w:val="00806CD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06CDE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806CDE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a4">
    <w:name w:val="Normal (Web)"/>
    <w:basedOn w:val="a"/>
    <w:uiPriority w:val="99"/>
    <w:semiHidden/>
    <w:unhideWhenUsed/>
    <w:rsid w:val="00806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a5">
    <w:name w:val="Strong"/>
    <w:basedOn w:val="a0"/>
    <w:uiPriority w:val="22"/>
    <w:qFormat/>
    <w:rsid w:val="00806CDE"/>
    <w:rPr>
      <w:b/>
      <w:bCs/>
    </w:rPr>
  </w:style>
  <w:style w:type="character" w:customStyle="1" w:styleId="katex-mathml">
    <w:name w:val="katex-mathml"/>
    <w:basedOn w:val="a0"/>
    <w:rsid w:val="00806CDE"/>
  </w:style>
  <w:style w:type="character" w:customStyle="1" w:styleId="mord">
    <w:name w:val="mord"/>
    <w:basedOn w:val="a0"/>
    <w:rsid w:val="00806CDE"/>
  </w:style>
  <w:style w:type="character" w:customStyle="1" w:styleId="mrel">
    <w:name w:val="mrel"/>
    <w:basedOn w:val="a0"/>
    <w:rsid w:val="00806CDE"/>
  </w:style>
  <w:style w:type="character" w:customStyle="1" w:styleId="mclose">
    <w:name w:val="mclose"/>
    <w:basedOn w:val="a0"/>
    <w:rsid w:val="00806CDE"/>
  </w:style>
  <w:style w:type="character" w:customStyle="1" w:styleId="vlist-s">
    <w:name w:val="vlist-s"/>
    <w:basedOn w:val="a0"/>
    <w:rsid w:val="00806CDE"/>
  </w:style>
  <w:style w:type="character" w:customStyle="1" w:styleId="mbin">
    <w:name w:val="mbin"/>
    <w:basedOn w:val="a0"/>
    <w:rsid w:val="00806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7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4</cp:revision>
  <dcterms:created xsi:type="dcterms:W3CDTF">2026-03-16T15:33:00Z</dcterms:created>
  <dcterms:modified xsi:type="dcterms:W3CDTF">2026-03-20T17:21:00Z</dcterms:modified>
</cp:coreProperties>
</file>