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88970" w14:textId="77777777" w:rsid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МІНІСТЕРСТВО ОСВІТИ І НАУКИ УКРАЇНИ</w:t>
      </w:r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br/>
        <w:t>КРЕМЕНЧУЦЬКИЙ НАЦІОНАЛЬНИЙ УНІВЕРСИТЕТ</w:t>
      </w:r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br/>
        <w:t>ІМЕНІ МИХАЙЛА ОСТРОГРАДСЬКОГО</w:t>
      </w:r>
    </w:p>
    <w:p w14:paraId="651FBE5E" w14:textId="0905F304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br/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КАФЕДРА ІНФОРМАЦІЙНИХ ТЕХНОЛОГІЙ</w:t>
      </w:r>
    </w:p>
    <w:p w14:paraId="0DD6F970" w14:textId="77777777" w:rsidR="00980FF7" w:rsidRPr="00980FF7" w:rsidRDefault="00980FF7" w:rsidP="00980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BF4CAB2">
          <v:rect id="_x0000_i1025" style="width:0;height:1.5pt" o:hralign="center" o:hrstd="t" o:hr="t" fillcolor="#a0a0a0" stroked="f"/>
        </w:pict>
      </w:r>
    </w:p>
    <w:p w14:paraId="3E17800C" w14:textId="77777777" w:rsid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ЗВІТ</w:t>
      </w:r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br/>
      </w:r>
    </w:p>
    <w:p w14:paraId="0B2BF6A3" w14:textId="2C5BF3C7" w:rsidR="00980FF7" w:rsidRPr="00980FF7" w:rsidRDefault="008D26AA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З </w:t>
      </w:r>
      <w:r w:rsidRPr="008D26AA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П</w:t>
      </w:r>
      <w:proofErr w:type="spellStart"/>
      <w:r w:rsidR="00980FF7" w:rsidRPr="00980FF7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UA" w:eastAsia="ru-UA"/>
        </w:rPr>
        <w:t>рактичної</w:t>
      </w:r>
      <w:proofErr w:type="spellEnd"/>
      <w:r w:rsidR="00980FF7" w:rsidRPr="00980FF7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UA" w:eastAsia="ru-UA"/>
        </w:rPr>
        <w:t xml:space="preserve"> </w:t>
      </w:r>
      <w:proofErr w:type="spellStart"/>
      <w:r w:rsidR="00980FF7" w:rsidRPr="00980FF7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UA" w:eastAsia="ru-UA"/>
        </w:rPr>
        <w:t>роботи</w:t>
      </w:r>
      <w:proofErr w:type="spellEnd"/>
      <w:r w:rsidR="00980FF7" w:rsidRPr="00980FF7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UA" w:eastAsia="ru-UA"/>
        </w:rPr>
        <w:t xml:space="preserve"> </w:t>
      </w:r>
      <w:r w:rsidRPr="008D26AA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номер (2)</w:t>
      </w:r>
      <w:r w:rsidRPr="008D26AA"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 </w:t>
      </w:r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з </w:t>
      </w:r>
      <w:proofErr w:type="spellStart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дисципліни</w:t>
      </w:r>
      <w:proofErr w:type="spellEnd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«</w:t>
      </w:r>
      <w:proofErr w:type="spellStart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Імовірнісно-статистичні</w:t>
      </w:r>
      <w:proofErr w:type="spellEnd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методи</w:t>
      </w:r>
      <w:proofErr w:type="spellEnd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інформаційних</w:t>
      </w:r>
      <w:proofErr w:type="spellEnd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технологій</w:t>
      </w:r>
      <w:proofErr w:type="spellEnd"/>
      <w:r w:rsidR="00980FF7"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»</w:t>
      </w:r>
    </w:p>
    <w:p w14:paraId="6BB7E62B" w14:textId="37E40E58" w:rsidR="00980FF7" w:rsidRDefault="00980FF7" w:rsidP="00980FF7">
      <w:pPr>
        <w:spacing w:after="0" w:line="240" w:lineRule="auto"/>
      </w:pPr>
      <w:r w:rsidRPr="00980FF7">
        <w:rPr>
          <w:b/>
          <w:bCs/>
        </w:rPr>
        <w:t>Тема</w:t>
      </w:r>
      <w:r w:rsidRPr="00980FF7">
        <w:rPr>
          <w:b/>
          <w:bCs/>
          <w:lang w:val="en-US"/>
        </w:rPr>
        <w:t>:</w:t>
      </w:r>
      <w:r>
        <w:t xml:space="preserve"> </w:t>
      </w:r>
      <w:proofErr w:type="spellStart"/>
      <w:r>
        <w:t>Класичне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ймовірності</w:t>
      </w:r>
      <w:proofErr w:type="spellEnd"/>
      <w:r>
        <w:t xml:space="preserve">. </w:t>
      </w:r>
      <w:proofErr w:type="spellStart"/>
      <w:r>
        <w:t>Застосування</w:t>
      </w:r>
      <w:proofErr w:type="spellEnd"/>
      <w:r>
        <w:t xml:space="preserve"> </w:t>
      </w:r>
      <w:proofErr w:type="spellStart"/>
      <w:r>
        <w:t>комбінаторики</w:t>
      </w:r>
      <w:proofErr w:type="spellEnd"/>
      <w:r>
        <w:t xml:space="preserve"> для </w:t>
      </w:r>
      <w:proofErr w:type="spellStart"/>
      <w:r>
        <w:t>розрахунку</w:t>
      </w:r>
      <w:proofErr w:type="spellEnd"/>
      <w:r>
        <w:t xml:space="preserve"> </w:t>
      </w:r>
      <w:proofErr w:type="spellStart"/>
      <w:r>
        <w:t>ймовірностей</w:t>
      </w:r>
      <w:proofErr w:type="spellEnd"/>
      <w:r>
        <w:t xml:space="preserve">. </w:t>
      </w:r>
    </w:p>
    <w:p w14:paraId="10D2A03A" w14:textId="3EE4D478" w:rsidR="00980FF7" w:rsidRPr="00980FF7" w:rsidRDefault="00980FF7" w:rsidP="00980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b/>
          <w:bCs/>
        </w:rPr>
        <w:t>Мета:</w:t>
      </w:r>
      <w:r>
        <w:t xml:space="preserve"> набути </w:t>
      </w:r>
      <w:proofErr w:type="spellStart"/>
      <w:r>
        <w:t>практичних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розв’язання</w:t>
      </w:r>
      <w:proofErr w:type="spellEnd"/>
      <w:r>
        <w:t xml:space="preserve"> задач з </w:t>
      </w:r>
      <w:proofErr w:type="spellStart"/>
      <w:r>
        <w:t>підрахунку</w:t>
      </w:r>
      <w:proofErr w:type="spellEnd"/>
      <w:r>
        <w:t xml:space="preserve"> </w:t>
      </w:r>
      <w:proofErr w:type="spellStart"/>
      <w:r>
        <w:t>ймовірностей</w:t>
      </w:r>
      <w:proofErr w:type="spellEnd"/>
      <w:r>
        <w:t xml:space="preserve"> на </w:t>
      </w:r>
      <w:proofErr w:type="spellStart"/>
      <w:r>
        <w:t>підставі</w:t>
      </w:r>
      <w:proofErr w:type="spellEnd"/>
      <w:r>
        <w:t xml:space="preserve"> </w:t>
      </w:r>
      <w:proofErr w:type="spellStart"/>
      <w:r>
        <w:t>класичного</w:t>
      </w:r>
      <w:proofErr w:type="spellEnd"/>
      <w:r>
        <w:t xml:space="preserve"> </w:t>
      </w:r>
      <w:proofErr w:type="spellStart"/>
      <w:r>
        <w:t>визначення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формул </w:t>
      </w:r>
      <w:proofErr w:type="spellStart"/>
      <w:r>
        <w:t>комбінаторики</w:t>
      </w:r>
      <w:proofErr w:type="spellEnd"/>
      <w:r>
        <w:t>.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910DA7F">
          <v:rect id="_x0000_i1026" style="width:0;height:1.5pt" o:hralign="center" o:hrstd="t" o:hr="t" fillcolor="#a0a0a0" stroked="f"/>
        </w:pict>
      </w:r>
    </w:p>
    <w:p w14:paraId="7B5981EC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Студент: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Урсуліка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Кирил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Група</w:t>
      </w:r>
      <w:proofErr w:type="spellEnd"/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КІ-25-1</w:t>
      </w:r>
    </w:p>
    <w:p w14:paraId="33DA250F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Викладач</w:t>
      </w:r>
      <w:proofErr w:type="spellEnd"/>
      <w:r w:rsidRPr="00980FF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Сидоренко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Валерій</w:t>
      </w:r>
      <w:proofErr w:type="spellEnd"/>
    </w:p>
    <w:p w14:paraId="0A721B1D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м.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Кременчук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– 2026</w:t>
      </w:r>
    </w:p>
    <w:p w14:paraId="5686D0F8" w14:textId="77777777" w:rsidR="00980FF7" w:rsidRPr="00980FF7" w:rsidRDefault="00980FF7" w:rsidP="00980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F91FD9A">
          <v:rect id="_x0000_i1028" style="width:0;height:1.5pt" o:hralign="center" o:hrstd="t" o:hr="t" fillcolor="#a0a0a0" stroked="f"/>
        </w:pict>
      </w:r>
    </w:p>
    <w:p w14:paraId="12C94BE2" w14:textId="6ED85AB6" w:rsidR="00980FF7" w:rsidRPr="00980FF7" w:rsidRDefault="00980FF7" w:rsidP="00980FF7">
      <w:pPr>
        <w:tabs>
          <w:tab w:val="left" w:pos="2309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US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UA" w:eastAsia="ru-UA"/>
        </w:rPr>
        <w:t>Задача 1</w:t>
      </w: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US" w:eastAsia="ru-UA"/>
        </w:rPr>
        <w:t>5</w:t>
      </w:r>
    </w:p>
    <w:p w14:paraId="4F70DF7D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В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6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білих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4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кульки. З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навмання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взято 5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кульок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 з них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а 3 –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383A95B4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Розв’язання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P = (C₆² · C₄³) / C₁₀⁵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C₆² = 15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C₄³ = 4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C₁₀⁵ = 252</w:t>
      </w:r>
    </w:p>
    <w:p w14:paraId="3A8DE552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 = (15 · 4) / 252 = 60 / 252 = </w:t>
      </w:r>
      <w:r w:rsidRPr="00980FF7">
        <w:rPr>
          <w:rFonts w:ascii="Times New Roman" w:eastAsia="Times New Roman" w:hAnsi="Times New Roman" w:cs="Times New Roman"/>
          <w:color w:val="0070C0"/>
          <w:sz w:val="24"/>
          <w:szCs w:val="24"/>
          <w:lang w:val="ru-UA" w:eastAsia="ru-UA"/>
        </w:rPr>
        <w:t>5 / 21 ≈ 0.238</w:t>
      </w:r>
    </w:p>
    <w:p w14:paraId="70A346D7" w14:textId="32153545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Відповідь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r w:rsidRPr="00980FF7">
        <w:rPr>
          <w:rFonts w:ascii="Times New Roman" w:eastAsia="Times New Roman" w:hAnsi="Times New Roman" w:cs="Times New Roman"/>
          <w:color w:val="FF0000"/>
          <w:sz w:val="24"/>
          <w:szCs w:val="24"/>
          <w:lang w:val="ru-UA" w:eastAsia="ru-UA"/>
        </w:rPr>
        <w:t>5/21</w:t>
      </w:r>
      <w:r w:rsidR="008D26A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UA"/>
        </w:rPr>
        <w:t>=0.238%</w:t>
      </w:r>
    </w:p>
    <w:p w14:paraId="42E18DF5" w14:textId="77777777" w:rsidR="00980FF7" w:rsidRPr="00980FF7" w:rsidRDefault="00980FF7" w:rsidP="00980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EBAF833">
          <v:rect id="_x0000_i1029" style="width:0;height:1.5pt" o:hralign="center" o:hrstd="t" o:hr="t" fillcolor="#a0a0a0" stroked="f"/>
        </w:pict>
      </w:r>
    </w:p>
    <w:p w14:paraId="620FC08D" w14:textId="5C7582C4" w:rsidR="00980FF7" w:rsidRPr="00980FF7" w:rsidRDefault="00980FF7" w:rsidP="00980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RU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UA" w:eastAsia="ru-UA"/>
        </w:rPr>
        <w:t xml:space="preserve">Задача </w:t>
      </w: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RU" w:eastAsia="ru-UA"/>
        </w:rPr>
        <w:t>16</w:t>
      </w:r>
    </w:p>
    <w:p w14:paraId="115AC52E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В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10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кульок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2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3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5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сині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Вибрано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3 кульки.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всі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різного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кольору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624B3506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Розв’язання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P = (C₂¹ · C₃¹ · C₅¹) / C₁₀³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C₂¹ = 2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C₃¹ = 3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C₅¹ = 5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C₁₀³ = 120</w:t>
      </w:r>
    </w:p>
    <w:p w14:paraId="7A3E13AC" w14:textId="58517679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 = (2 · 3 · 5) / 120 = 30 / 120 = </w:t>
      </w:r>
      <w:r w:rsidRPr="00980FF7">
        <w:rPr>
          <w:rFonts w:ascii="Times New Roman" w:eastAsia="Times New Roman" w:hAnsi="Times New Roman" w:cs="Times New Roman"/>
          <w:color w:val="0070C0"/>
          <w:sz w:val="24"/>
          <w:szCs w:val="24"/>
          <w:lang w:val="ru-UA" w:eastAsia="ru-UA"/>
        </w:rPr>
        <w:t>1 / 4</w:t>
      </w:r>
      <w:r w:rsidR="008D26AA" w:rsidRPr="008D26AA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UA"/>
        </w:rPr>
        <w:t xml:space="preserve"> =0.25%</w:t>
      </w:r>
    </w:p>
    <w:p w14:paraId="3A85AE49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Відповідь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r w:rsidRPr="00980FF7">
        <w:rPr>
          <w:rFonts w:ascii="Times New Roman" w:eastAsia="Times New Roman" w:hAnsi="Times New Roman" w:cs="Times New Roman"/>
          <w:color w:val="FF0000"/>
          <w:sz w:val="24"/>
          <w:szCs w:val="24"/>
          <w:lang w:val="ru-UA" w:eastAsia="ru-UA"/>
        </w:rPr>
        <w:t>1/4</w:t>
      </w:r>
    </w:p>
    <w:p w14:paraId="357C09A7" w14:textId="77777777" w:rsidR="00980FF7" w:rsidRPr="00980FF7" w:rsidRDefault="00980FF7" w:rsidP="00980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65D0B503">
          <v:rect id="_x0000_i1030" style="width:0;height:1.5pt" o:hralign="center" o:hrstd="t" o:hr="t" fillcolor="#a0a0a0" stroked="f"/>
        </w:pict>
      </w:r>
    </w:p>
    <w:p w14:paraId="728B0B0E" w14:textId="5E481C9E" w:rsidR="00980FF7" w:rsidRPr="00980FF7" w:rsidRDefault="00980FF7" w:rsidP="00980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US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UA" w:eastAsia="ru-UA"/>
        </w:rPr>
        <w:t xml:space="preserve">Задача </w:t>
      </w: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US" w:eastAsia="ru-UA"/>
        </w:rPr>
        <w:t>17</w:t>
      </w:r>
    </w:p>
    <w:p w14:paraId="5B340B8D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Є 10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карток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літерами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а, а, а, м, м, т, т, е, и, к.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отримати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слово «математика».</w:t>
      </w:r>
    </w:p>
    <w:p w14:paraId="76ABF69D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Розв’язання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Кількість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всіх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перестановок: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N = 10! / (3! · 2! · 2!)</w:t>
      </w:r>
    </w:p>
    <w:p w14:paraId="3E20CF6F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P = 1 / N = (3! · 2! · 2!) / 10!</w:t>
      </w:r>
    </w:p>
    <w:p w14:paraId="0BC2AC78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3! = 6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2! = 2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10! = 3628800</w:t>
      </w:r>
    </w:p>
    <w:p w14:paraId="465F3496" w14:textId="4194FA70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 = 24 / 3628800 = </w:t>
      </w:r>
      <w:r w:rsidRPr="00980FF7">
        <w:rPr>
          <w:rFonts w:ascii="Times New Roman" w:eastAsia="Times New Roman" w:hAnsi="Times New Roman" w:cs="Times New Roman"/>
          <w:color w:val="0070C0"/>
          <w:sz w:val="24"/>
          <w:szCs w:val="24"/>
          <w:lang w:val="ru-UA" w:eastAsia="ru-UA"/>
        </w:rPr>
        <w:t>1 / 151200</w:t>
      </w:r>
      <w:r w:rsidR="008D26AA" w:rsidRPr="008D26AA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UA"/>
        </w:rPr>
        <w:t>=0.0000066%</w:t>
      </w:r>
    </w:p>
    <w:p w14:paraId="4D7132C9" w14:textId="0B58756E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Відповідь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 1/151200</w:t>
      </w:r>
      <w:r w:rsidR="008D26AA" w:rsidRPr="008D26AA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UA"/>
        </w:rPr>
        <w:t>=</w:t>
      </w:r>
      <w:r w:rsidR="008D26AA" w:rsidRPr="008D26A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UA"/>
        </w:rPr>
        <w:t>0.0000066%</w:t>
      </w:r>
    </w:p>
    <w:p w14:paraId="0AB63020" w14:textId="77777777" w:rsidR="00980FF7" w:rsidRPr="00980FF7" w:rsidRDefault="00980FF7" w:rsidP="00980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12BD10EE">
          <v:rect id="_x0000_i1031" style="width:0;height:1.5pt" o:hralign="center" o:hrstd="t" o:hr="t" fillcolor="#a0a0a0" stroked="f"/>
        </w:pict>
      </w:r>
    </w:p>
    <w:p w14:paraId="0A60ECB5" w14:textId="0B0AF8B2" w:rsidR="00980FF7" w:rsidRPr="00980FF7" w:rsidRDefault="00980FF7" w:rsidP="00980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RU" w:eastAsia="ru-UA"/>
        </w:rPr>
      </w:pP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UA" w:eastAsia="ru-UA"/>
        </w:rPr>
        <w:t xml:space="preserve">Задача </w:t>
      </w:r>
      <w:r w:rsidRPr="00980FF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ru-RU" w:eastAsia="ru-UA"/>
        </w:rPr>
        <w:t>8</w:t>
      </w:r>
    </w:p>
    <w:p w14:paraId="43658E41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В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урні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4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2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чорні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кульки.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Вибрано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 кульки.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вони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різного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кольору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2A0F3DCA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Розв’язання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P = (C₄¹ · C₂¹) / C₆²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C₄¹ = 4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C₂¹ = 2</w:t>
      </w: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C₆² = 15</w:t>
      </w:r>
    </w:p>
    <w:p w14:paraId="25C2309F" w14:textId="1AD68819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P = (4 · 2) / 15 = </w:t>
      </w:r>
      <w:r w:rsidRPr="00980FF7">
        <w:rPr>
          <w:rFonts w:ascii="Times New Roman" w:eastAsia="Times New Roman" w:hAnsi="Times New Roman" w:cs="Times New Roman"/>
          <w:color w:val="0070C0"/>
          <w:sz w:val="24"/>
          <w:szCs w:val="24"/>
          <w:lang w:val="ru-UA" w:eastAsia="ru-UA"/>
        </w:rPr>
        <w:t>8 / 15 ≈ 0.533</w:t>
      </w:r>
      <w:r w:rsidR="008D26AA" w:rsidRPr="008D26AA">
        <w:rPr>
          <w:rFonts w:ascii="Times New Roman" w:eastAsia="Times New Roman" w:hAnsi="Times New Roman" w:cs="Times New Roman"/>
          <w:color w:val="0070C0"/>
          <w:sz w:val="24"/>
          <w:szCs w:val="24"/>
          <w:lang w:val="en-US" w:eastAsia="ru-UA"/>
        </w:rPr>
        <w:t>%</w:t>
      </w:r>
    </w:p>
    <w:p w14:paraId="25D00D1E" w14:textId="7CDF3A8F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Відповідь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: </w:t>
      </w:r>
      <w:r w:rsidRPr="00980FF7">
        <w:rPr>
          <w:rFonts w:ascii="Times New Roman" w:eastAsia="Times New Roman" w:hAnsi="Times New Roman" w:cs="Times New Roman"/>
          <w:color w:val="FF0000"/>
          <w:sz w:val="24"/>
          <w:szCs w:val="24"/>
          <w:lang w:val="ru-UA" w:eastAsia="ru-UA"/>
        </w:rPr>
        <w:t>8/15</w:t>
      </w:r>
      <w:r w:rsidR="008D26AA" w:rsidRPr="008D26AA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UA"/>
        </w:rPr>
        <w:t xml:space="preserve"> =0.533%</w:t>
      </w:r>
    </w:p>
    <w:p w14:paraId="39940B12" w14:textId="77777777" w:rsidR="00980FF7" w:rsidRPr="00980FF7" w:rsidRDefault="00980FF7" w:rsidP="00980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A3F2FF5">
          <v:rect id="_x0000_i1032" style="width:0;height:1.5pt" o:hralign="center" o:hrstd="t" o:hr="t" fillcolor="#a0a0a0" stroked="f"/>
        </w:pict>
      </w:r>
    </w:p>
    <w:p w14:paraId="7F797CD7" w14:textId="18A71105" w:rsidR="00980FF7" w:rsidRPr="00980FF7" w:rsidRDefault="00980FF7" w:rsidP="00980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UA"/>
        </w:rPr>
      </w:pPr>
      <w:proofErr w:type="spellStart"/>
      <w:r w:rsidRPr="00980FF7">
        <w:rPr>
          <w:rFonts w:ascii="Times New Roman" w:eastAsia="Times New Roman" w:hAnsi="Times New Roman" w:cs="Times New Roman"/>
          <w:b/>
          <w:bCs/>
          <w:sz w:val="28"/>
          <w:szCs w:val="28"/>
          <w:lang w:val="ru-UA" w:eastAsia="ru-UA"/>
        </w:rPr>
        <w:lastRenderedPageBreak/>
        <w:t>Висновок</w:t>
      </w:r>
      <w:proofErr w:type="spellEnd"/>
      <w:r w:rsidRPr="00980FF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UA"/>
        </w:rPr>
        <w:t>:</w:t>
      </w:r>
    </w:p>
    <w:p w14:paraId="72B732FF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У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ході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виконання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практичної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роботи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було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розглянуто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задачі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комбінаторики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теорії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ймовірностей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Було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застосовано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формули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сполучень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перестановок для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знаходження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кількості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можливих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варіантів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Отримано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практичні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навички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обчислення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ймовірностей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у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різних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ситуаціях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792C5A3E" w14:textId="77777777" w:rsidR="00980FF7" w:rsidRPr="00980FF7" w:rsidRDefault="00980FF7" w:rsidP="00980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Практична робота дозволила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краще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зрозуміти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принципи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комбінаторики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та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їх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застосування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інформаційних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технологіях</w:t>
      </w:r>
      <w:proofErr w:type="spellEnd"/>
      <w:r w:rsidRPr="00980FF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03FDB57B" w14:textId="01151109" w:rsidR="006F662A" w:rsidRPr="00980FF7" w:rsidRDefault="006F662A" w:rsidP="00980FF7">
      <w:pPr>
        <w:rPr>
          <w:lang w:val="ru-UA"/>
        </w:rPr>
      </w:pPr>
    </w:p>
    <w:sectPr w:rsidR="006F662A" w:rsidRPr="00980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8D"/>
    <w:rsid w:val="0027108D"/>
    <w:rsid w:val="006F662A"/>
    <w:rsid w:val="008D26AA"/>
    <w:rsid w:val="0098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9557"/>
  <w15:chartTrackingRefBased/>
  <w15:docId w15:val="{CF31144E-6E9F-4EC5-A9B3-00581B97E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80F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3">
    <w:name w:val="heading 3"/>
    <w:basedOn w:val="a"/>
    <w:link w:val="30"/>
    <w:uiPriority w:val="9"/>
    <w:qFormat/>
    <w:rsid w:val="00980F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0FF7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customStyle="1" w:styleId="30">
    <w:name w:val="Заголовок 3 Знак"/>
    <w:basedOn w:val="a0"/>
    <w:link w:val="3"/>
    <w:uiPriority w:val="9"/>
    <w:rsid w:val="00980FF7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980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0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Ursulika</dc:creator>
  <cp:keywords/>
  <dc:description/>
  <cp:lastModifiedBy>Kirill Ursulika</cp:lastModifiedBy>
  <cp:revision>2</cp:revision>
  <dcterms:created xsi:type="dcterms:W3CDTF">2026-03-20T16:54:00Z</dcterms:created>
  <dcterms:modified xsi:type="dcterms:W3CDTF">2026-03-20T17:21:00Z</dcterms:modified>
</cp:coreProperties>
</file>