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88FE3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КРЕМЕНЧУЦЬКИЙ НАЦІОНАЛЬНИЙ УНІВЕРСИТЕТ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  <w:t>ІМЕНІ МИХАЙЛА ОСТРОГРАДСЬКОГО</w:t>
      </w:r>
    </w:p>
    <w:p w14:paraId="1B14F605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КАФЕДРА ІНФОРМАЦІЙНИХ ТЕХНОЛОГІЙ</w:t>
      </w:r>
    </w:p>
    <w:p w14:paraId="0E2EEFB7" w14:textId="77777777" w:rsidR="00264977" w:rsidRDefault="00264977" w:rsidP="002649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D00592E">
          <v:rect id="_x0000_i1025" style="width:484.45pt;height:1.5pt" o:hralign="center" o:hrstd="t" o:hr="t" fillcolor="#a0a0a0" stroked="f"/>
        </w:pict>
      </w:r>
    </w:p>
    <w:p w14:paraId="39AF076A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ЗВІТ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br/>
      </w:r>
    </w:p>
    <w:p w14:paraId="0ABC2F60" w14:textId="39ED3E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  <w:t xml:space="preserve">З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П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рактичної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>роботи</w:t>
      </w:r>
      <w:proofErr w:type="spellEnd"/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eastAsia="ru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номер (</w:t>
      </w:r>
      <w:r w:rsidRPr="00264977"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4</w:t>
      </w:r>
      <w:r>
        <w:rPr>
          <w:rFonts w:ascii="Times New Roman" w:eastAsia="Times New Roman" w:hAnsi="Times New Roman" w:cs="Times New Roman"/>
          <w:b/>
          <w:bCs/>
          <w:color w:val="70AD47" w:themeColor="accent6"/>
          <w:sz w:val="24"/>
          <w:szCs w:val="24"/>
          <w:u w:val="single"/>
          <w:lang w:val="ru-RU" w:eastAsia="ru-UA"/>
        </w:rPr>
        <w:t>)</w:t>
      </w:r>
      <w:r>
        <w:rPr>
          <w:rFonts w:ascii="Times New Roman" w:eastAsia="Times New Roman" w:hAnsi="Times New Roman" w:cs="Times New Roman"/>
          <w:color w:val="70AD47" w:themeColor="accent6"/>
          <w:sz w:val="24"/>
          <w:szCs w:val="24"/>
          <w:lang w:val="ru-RU" w:eastAsia="ru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дисципліни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  <w:t>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Імовірнісно-статистичні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методи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технологій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»</w:t>
      </w:r>
    </w:p>
    <w:p w14:paraId="2EDC2B26" w14:textId="1BAB1E6E" w:rsidR="00264977" w:rsidRPr="00264977" w:rsidRDefault="00264977" w:rsidP="00264977">
      <w:pPr>
        <w:spacing w:after="0" w:line="240" w:lineRule="auto"/>
        <w:rPr>
          <w:b/>
          <w:bCs/>
        </w:rPr>
      </w:pPr>
      <w:r w:rsidRPr="00264977">
        <w:rPr>
          <w:b/>
          <w:bCs/>
        </w:rPr>
        <w:t>Тема</w:t>
      </w:r>
      <w:r w:rsidRPr="00264977">
        <w:rPr>
          <w:b/>
          <w:bCs/>
          <w:lang w:val="ru-RU"/>
        </w:rPr>
        <w:t>:</w:t>
      </w:r>
      <w:r w:rsidRPr="00264977">
        <w:rPr>
          <w:b/>
          <w:bCs/>
        </w:rPr>
        <w:t xml:space="preserve"> </w:t>
      </w:r>
      <w:r w:rsidRPr="00264977">
        <w:t xml:space="preserve">Схема </w:t>
      </w:r>
      <w:proofErr w:type="spellStart"/>
      <w:r w:rsidRPr="00264977">
        <w:t>Бернуллі</w:t>
      </w:r>
      <w:proofErr w:type="spellEnd"/>
      <w:r w:rsidRPr="00264977">
        <w:t>.</w:t>
      </w:r>
      <w:r w:rsidRPr="00264977">
        <w:rPr>
          <w:b/>
          <w:bCs/>
        </w:rPr>
        <w:t xml:space="preserve"> </w:t>
      </w:r>
    </w:p>
    <w:p w14:paraId="70721C63" w14:textId="339CAE48" w:rsidR="00264977" w:rsidRPr="00264977" w:rsidRDefault="00264977" w:rsidP="002649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UA"/>
        </w:rPr>
      </w:pPr>
      <w:r w:rsidRPr="00264977">
        <w:rPr>
          <w:b/>
          <w:bCs/>
        </w:rPr>
        <w:t xml:space="preserve">Мета: </w:t>
      </w:r>
      <w:r w:rsidRPr="00264977">
        <w:t xml:space="preserve">набути </w:t>
      </w:r>
      <w:proofErr w:type="spellStart"/>
      <w:r w:rsidRPr="00264977">
        <w:t>практичних</w:t>
      </w:r>
      <w:proofErr w:type="spellEnd"/>
      <w:r w:rsidRPr="00264977">
        <w:t xml:space="preserve"> </w:t>
      </w:r>
      <w:proofErr w:type="spellStart"/>
      <w:r w:rsidRPr="00264977">
        <w:t>навичок</w:t>
      </w:r>
      <w:proofErr w:type="spellEnd"/>
      <w:r w:rsidRPr="00264977">
        <w:t xml:space="preserve"> </w:t>
      </w:r>
      <w:proofErr w:type="spellStart"/>
      <w:r w:rsidRPr="00264977">
        <w:t>розв’язання</w:t>
      </w:r>
      <w:proofErr w:type="spellEnd"/>
      <w:r w:rsidRPr="00264977">
        <w:t xml:space="preserve"> </w:t>
      </w:r>
      <w:proofErr w:type="spellStart"/>
      <w:r w:rsidRPr="00264977">
        <w:t>типових</w:t>
      </w:r>
      <w:proofErr w:type="spellEnd"/>
      <w:r w:rsidRPr="00264977">
        <w:t xml:space="preserve"> задач </w:t>
      </w:r>
      <w:proofErr w:type="gramStart"/>
      <w:r w:rsidRPr="00264977">
        <w:t>у рамках</w:t>
      </w:r>
      <w:proofErr w:type="gramEnd"/>
      <w:r w:rsidRPr="00264977">
        <w:t xml:space="preserve"> </w:t>
      </w:r>
      <w:proofErr w:type="spellStart"/>
      <w:r w:rsidRPr="00264977">
        <w:t>схеми</w:t>
      </w:r>
      <w:proofErr w:type="spellEnd"/>
      <w:r w:rsidRPr="00264977">
        <w:t xml:space="preserve"> </w:t>
      </w:r>
      <w:proofErr w:type="spellStart"/>
      <w:r w:rsidRPr="00264977">
        <w:t>Бернуллі</w:t>
      </w:r>
      <w:proofErr w:type="spellEnd"/>
      <w:r w:rsidRPr="00264977">
        <w:rPr>
          <w:lang w:val="ru-RU"/>
        </w:rPr>
        <w:t>.</w:t>
      </w:r>
    </w:p>
    <w:p w14:paraId="7E8EE786" w14:textId="53CE62B2" w:rsidR="00264977" w:rsidRDefault="00264977" w:rsidP="002649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</w:p>
    <w:p w14:paraId="4B550726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Студент: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Урсуліка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Кирил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Група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КІ-25-1</w:t>
      </w:r>
    </w:p>
    <w:p w14:paraId="1800263B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Викладач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Сидоренко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Валерій</w:t>
      </w:r>
      <w:proofErr w:type="spellEnd"/>
    </w:p>
    <w:p w14:paraId="58C76EB6" w14:textId="77777777" w:rsid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м.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>Кременчук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– 2026</w:t>
      </w:r>
    </w:p>
    <w:p w14:paraId="6D1048DC" w14:textId="77777777" w:rsidR="009F216F" w:rsidRDefault="00264977" w:rsidP="009F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70D1AAFE">
          <v:rect id="_x0000_i1032" style="width:0;height:1.5pt" o:hralign="center" o:hrstd="t" o:hr="t" fillcolor="#a0a0a0" stroked="f"/>
        </w:pict>
      </w:r>
    </w:p>
    <w:p w14:paraId="04E868AB" w14:textId="24C7FF4F" w:rsidR="00264977" w:rsidRPr="00264977" w:rsidRDefault="00264977" w:rsidP="009F2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UA"/>
        </w:rPr>
      </w:pPr>
      <w:r w:rsidRPr="00264977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>Задача 1</w:t>
      </w:r>
      <w:r w:rsidR="009F216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5</w:t>
      </w:r>
    </w:p>
    <w:p w14:paraId="63042855" w14:textId="2B440D4E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появи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випадкової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кожному з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незалежних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дорівнює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= 0.7. Провели n = 900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Обчислити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:</w:t>
      </w:r>
    </w:p>
    <w:p w14:paraId="318C3845" w14:textId="77777777" w:rsidR="00264977" w:rsidRPr="00264977" w:rsidRDefault="00264977" w:rsidP="00264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відбудеться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620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разів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;</w:t>
      </w:r>
    </w:p>
    <w:p w14:paraId="6B577E6A" w14:textId="77777777" w:rsidR="00264977" w:rsidRPr="00264977" w:rsidRDefault="00264977" w:rsidP="002649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відбудеться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не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менше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620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разів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16999010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n = 900, p = 0.7, q = 0.3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np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630, σ = √189 ≈ 13.75</w:t>
      </w:r>
    </w:p>
    <w:p w14:paraId="1C386A7D" w14:textId="77777777" w:rsidR="00264977" w:rsidRPr="00264977" w:rsidRDefault="00264977" w:rsidP="002649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P(X = 620)</w:t>
      </w:r>
    </w:p>
    <w:p w14:paraId="3B5A0B7C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P(620) ≈ P(619.5 &lt; X &lt; 620.5)</w:t>
      </w:r>
    </w:p>
    <w:p w14:paraId="0877783B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z₁ = (619.5 − 630) / 13.75 ≈ −0.76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z₂ = (620.5 − 630) / 13.75 ≈ −0.69</w:t>
      </w:r>
    </w:p>
    <w:p w14:paraId="6A4C1D4A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en-US" w:eastAsia="ru-UA"/>
        </w:rPr>
      </w:pP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 ≈ Φ(−0.69) − Φ(−0.76) ≈ 0.245 − 0.223 = 0.022</w:t>
      </w:r>
    </w:p>
    <w:p w14:paraId="050C8005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6497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P ≈ 0.022</w:t>
      </w:r>
    </w:p>
    <w:p w14:paraId="4B97F504" w14:textId="77777777" w:rsidR="00264977" w:rsidRPr="00264977" w:rsidRDefault="00264977" w:rsidP="002649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P(X ≥ 620)</w:t>
      </w:r>
    </w:p>
    <w:p w14:paraId="1F9F72F2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lastRenderedPageBreak/>
        <w:t>P(X ≥ 620) ≈ P(X ≥ 619.5)</w:t>
      </w:r>
    </w:p>
    <w:p w14:paraId="4309753F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 = (619.5 − 630) / 13.75 ≈ −0.76</w:t>
      </w:r>
    </w:p>
    <w:p w14:paraId="5CE3C8BA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 = 1 − Φ(−0.76) = Φ(0.76) ≈ 0.777</w:t>
      </w:r>
    </w:p>
    <w:p w14:paraId="2998756B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6497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P ≈ 0.777</w:t>
      </w:r>
    </w:p>
    <w:p w14:paraId="58DD4849" w14:textId="77777777" w:rsidR="00264977" w:rsidRPr="00264977" w:rsidRDefault="00264977" w:rsidP="00264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3699C91C">
          <v:rect id="_x0000_i1033" style="width:0;height:1.5pt" o:hralign="center" o:hrstd="t" o:hr="t" fillcolor="#a0a0a0" stroked="f"/>
        </w:pict>
      </w:r>
    </w:p>
    <w:p w14:paraId="371D5774" w14:textId="77777777" w:rsidR="009F216F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Задача </w:t>
      </w:r>
      <w:r w:rsidR="009F216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16</w:t>
      </w:r>
    </w:p>
    <w:p w14:paraId="5863D0CA" w14:textId="2B5D589D" w:rsidR="00264977" w:rsidRPr="00264977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появи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одному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випробуванні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дорівнює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= 0.6.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внаслідок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= 400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відносна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частота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появи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відхиляється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не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більше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ніж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на 0.004.</w:t>
      </w:r>
    </w:p>
    <w:p w14:paraId="084DB3F2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n = 400, p = 0.6, q = 0.4</w:t>
      </w:r>
    </w:p>
    <w:p w14:paraId="27FD073C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|X − 240| ≤ 1.6</w:t>
      </w:r>
    </w:p>
    <w:p w14:paraId="310B44BE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σ = √96 ≈ 9.8</w:t>
      </w:r>
    </w:p>
    <w:p w14:paraId="1858EC7E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 = 1.6 / 9.8 ≈ 0.163</w:t>
      </w:r>
    </w:p>
    <w:p w14:paraId="26754B7B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 ≈ 2Φ(0.163) ≈ 2 · 0.065 = 0.13</w:t>
      </w:r>
    </w:p>
    <w:p w14:paraId="7CDD7FE0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6497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P ≈ 0.13</w:t>
      </w:r>
    </w:p>
    <w:p w14:paraId="587FBE8B" w14:textId="77777777" w:rsidR="00264977" w:rsidRPr="00264977" w:rsidRDefault="00264977" w:rsidP="00264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44C5144F">
          <v:rect id="_x0000_i1034" style="width:0;height:1.5pt" o:hralign="center" o:hrstd="t" o:hr="t" fillcolor="#a0a0a0" stroked="f"/>
        </w:pict>
      </w:r>
    </w:p>
    <w:p w14:paraId="5EE305A8" w14:textId="77777777" w:rsidR="009F216F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Задача </w:t>
      </w:r>
      <w:r w:rsidR="009F216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17</w:t>
      </w:r>
    </w:p>
    <w:p w14:paraId="036B9C8A" w14:textId="1268F09A" w:rsidR="00264977" w:rsidRPr="00264977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появи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події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в кожному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випробуванні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дорівнює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= 0.8.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яке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відхилення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відносної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частоти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імовірності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очікується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імовірністю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0.999 у n = 10000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випробуваннях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52610D75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n = 10000, p = 0.8, q = 0.2</w:t>
      </w:r>
    </w:p>
    <w:p w14:paraId="704E2B9A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2Φ(z) = 0.999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Φ(z) = 0.4995</w:t>
      </w:r>
    </w:p>
    <w:p w14:paraId="01EB9495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z ≈ 3.29</w:t>
      </w:r>
    </w:p>
    <w:p w14:paraId="45AFBF51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ε = z · √(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pq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/ n)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</w: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ε = 3.29 · √(0.16 / 10000)</w:t>
      </w: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br/>
        <w:t>ε = 3.29 · 0.004 ≈ 0.0132</w:t>
      </w:r>
    </w:p>
    <w:p w14:paraId="024B6032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lastRenderedPageBreak/>
        <w:t>Відповідь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64977"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lang w:val="ru-UA" w:eastAsia="ru-UA"/>
        </w:rPr>
        <w:t>ε ≈ 0.013</w:t>
      </w:r>
    </w:p>
    <w:p w14:paraId="20B61982" w14:textId="77777777" w:rsidR="00264977" w:rsidRPr="00264977" w:rsidRDefault="00264977" w:rsidP="00264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57A8EC12">
          <v:rect id="_x0000_i1035" style="width:0;height:1.5pt" o:hralign="center" o:hrstd="t" o:hr="t" fillcolor="#a0a0a0" stroked="f"/>
        </w:pict>
      </w:r>
    </w:p>
    <w:p w14:paraId="72D77A22" w14:textId="77777777" w:rsidR="009F216F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b/>
          <w:bCs/>
          <w:sz w:val="36"/>
          <w:szCs w:val="36"/>
          <w:lang w:val="ru-UA" w:eastAsia="ru-UA"/>
        </w:rPr>
        <w:t xml:space="preserve">Задача </w:t>
      </w:r>
      <w:r w:rsidR="009F216F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  <w:t>8</w:t>
      </w:r>
    </w:p>
    <w:p w14:paraId="080C002A" w14:textId="2F0F23A7" w:rsidR="00264977" w:rsidRPr="00264977" w:rsidRDefault="00264977" w:rsidP="009F2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 xml:space="preserve">У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місті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250000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жителів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,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серед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них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приблизно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400 є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носіями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вірусу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Імовірність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зустрічі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з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носієм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p = 0.0016.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Щодня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супермаркет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відвідують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n = 10000 людей.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Знайти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ймовірність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того,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що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серед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них буде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хоча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б один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хворий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.</w:t>
      </w:r>
    </w:p>
    <w:p w14:paraId="4F6F1164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Розв’язання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br/>
        <w:t>n = 10000, p = 0.0016</w:t>
      </w:r>
    </w:p>
    <w:p w14:paraId="72FB03C4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λ = </w:t>
      </w:r>
      <w:proofErr w:type="spellStart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>np</w:t>
      </w:r>
      <w:proofErr w:type="spellEnd"/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= 16</w:t>
      </w:r>
    </w:p>
    <w:p w14:paraId="22CC5943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P(X ≥ 1) = 1 − P(X = 0)</w:t>
      </w: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br/>
        <w:t>P(X = 0) ≈ e^(−16) ≈ 0.00000011</w:t>
      </w:r>
    </w:p>
    <w:p w14:paraId="148917EA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  <w:lang w:val="ru-UA" w:eastAsia="ru-UA"/>
        </w:rPr>
        <w:t>P(X ≥ 1) ≈ 1 − 0.00000011 ≈ 0.99999989</w:t>
      </w:r>
    </w:p>
    <w:p w14:paraId="6A6724CD" w14:textId="77777777" w:rsidR="00264977" w:rsidRPr="00264977" w:rsidRDefault="00264977" w:rsidP="00264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proofErr w:type="spellStart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Відповідь</w:t>
      </w:r>
      <w:proofErr w:type="spellEnd"/>
      <w:r w:rsidRPr="00264977">
        <w:rPr>
          <w:rFonts w:ascii="Times New Roman" w:eastAsia="Times New Roman" w:hAnsi="Times New Roman" w:cs="Times New Roman"/>
          <w:b/>
          <w:bCs/>
          <w:sz w:val="24"/>
          <w:szCs w:val="24"/>
          <w:lang w:val="ru-UA" w:eastAsia="ru-UA"/>
        </w:rPr>
        <w:t>:</w:t>
      </w: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t xml:space="preserve"> </w:t>
      </w:r>
      <w:r w:rsidRPr="0026497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ru-UA" w:eastAsia="ru-UA"/>
        </w:rPr>
        <w:t>P ≈ 0.9999999</w:t>
      </w:r>
    </w:p>
    <w:p w14:paraId="11FBC08A" w14:textId="77777777" w:rsidR="00264977" w:rsidRPr="00264977" w:rsidRDefault="00264977" w:rsidP="00264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</w:pPr>
      <w:r w:rsidRPr="00264977">
        <w:rPr>
          <w:rFonts w:ascii="Times New Roman" w:eastAsia="Times New Roman" w:hAnsi="Times New Roman" w:cs="Times New Roman"/>
          <w:sz w:val="24"/>
          <w:szCs w:val="24"/>
          <w:lang w:val="ru-UA" w:eastAsia="ru-UA"/>
        </w:rPr>
        <w:pict w14:anchorId="0675526C">
          <v:rect id="_x0000_i1036" style="width:0;height:1.5pt" o:hralign="center" o:hrstd="t" o:hr="t" fillcolor="#a0a0a0" stroked="f"/>
        </w:pict>
      </w:r>
    </w:p>
    <w:p w14:paraId="353B7880" w14:textId="77777777" w:rsidR="00CA3864" w:rsidRPr="00264977" w:rsidRDefault="00CA3864">
      <w:pPr>
        <w:rPr>
          <w:lang w:val="ru-RU"/>
        </w:rPr>
      </w:pPr>
    </w:p>
    <w:sectPr w:rsidR="00CA3864" w:rsidRPr="002649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F3193"/>
    <w:multiLevelType w:val="multilevel"/>
    <w:tmpl w:val="28966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6D4703"/>
    <w:multiLevelType w:val="multilevel"/>
    <w:tmpl w:val="0ECE3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C06FCD"/>
    <w:multiLevelType w:val="multilevel"/>
    <w:tmpl w:val="C18CB6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0F3"/>
    <w:rsid w:val="00264977"/>
    <w:rsid w:val="008A70F3"/>
    <w:rsid w:val="009F216F"/>
    <w:rsid w:val="00CA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7705D"/>
  <w15:chartTrackingRefBased/>
  <w15:docId w15:val="{C16422FF-26BF-4286-971D-DD0480B9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4977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2649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paragraph" w:styleId="2">
    <w:name w:val="heading 2"/>
    <w:basedOn w:val="a"/>
    <w:link w:val="20"/>
    <w:uiPriority w:val="9"/>
    <w:qFormat/>
    <w:rsid w:val="002649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977"/>
    <w:rPr>
      <w:rFonts w:ascii="Times New Roman" w:eastAsia="Times New Roman" w:hAnsi="Times New Roman" w:cs="Times New Roman"/>
      <w:b/>
      <w:bCs/>
      <w:kern w:val="36"/>
      <w:sz w:val="48"/>
      <w:szCs w:val="48"/>
      <w:lang w:val="ru-UA" w:eastAsia="ru-UA"/>
    </w:rPr>
  </w:style>
  <w:style w:type="character" w:customStyle="1" w:styleId="20">
    <w:name w:val="Заголовок 2 Знак"/>
    <w:basedOn w:val="a0"/>
    <w:link w:val="2"/>
    <w:uiPriority w:val="9"/>
    <w:rsid w:val="00264977"/>
    <w:rPr>
      <w:rFonts w:ascii="Times New Roman" w:eastAsia="Times New Roman" w:hAnsi="Times New Roman" w:cs="Times New Roman"/>
      <w:b/>
      <w:bCs/>
      <w:sz w:val="36"/>
      <w:szCs w:val="36"/>
      <w:lang w:val="ru-UA" w:eastAsia="ru-UA"/>
    </w:rPr>
  </w:style>
  <w:style w:type="paragraph" w:styleId="a3">
    <w:name w:val="Normal (Web)"/>
    <w:basedOn w:val="a"/>
    <w:uiPriority w:val="99"/>
    <w:semiHidden/>
    <w:unhideWhenUsed/>
    <w:rsid w:val="00264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4">
    <w:name w:val="Strong"/>
    <w:basedOn w:val="a0"/>
    <w:uiPriority w:val="22"/>
    <w:qFormat/>
    <w:rsid w:val="00264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8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Ursulika</dc:creator>
  <cp:keywords/>
  <dc:description/>
  <cp:lastModifiedBy>Kirill Ursulika</cp:lastModifiedBy>
  <cp:revision>2</cp:revision>
  <dcterms:created xsi:type="dcterms:W3CDTF">2026-03-31T18:53:00Z</dcterms:created>
  <dcterms:modified xsi:type="dcterms:W3CDTF">2026-03-31T19:09:00Z</dcterms:modified>
</cp:coreProperties>
</file>