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125AF" w14:textId="77777777" w:rsidR="00AE7A7E" w:rsidRPr="00BC63CB" w:rsidRDefault="00AE7A7E" w:rsidP="00AE7A7E">
      <w:pPr>
        <w:spacing w:before="60" w:line="360" w:lineRule="auto"/>
        <w:jc w:val="center"/>
        <w:rPr>
          <w:b/>
          <w:szCs w:val="28"/>
        </w:rPr>
      </w:pPr>
      <w:r w:rsidRPr="00BC63CB">
        <w:rPr>
          <w:b/>
          <w:szCs w:val="28"/>
        </w:rPr>
        <w:t>Министерство образования Иркутской области</w:t>
      </w:r>
    </w:p>
    <w:p w14:paraId="1C8F853D" w14:textId="77777777" w:rsidR="00AE7A7E" w:rsidRPr="00BC63CB" w:rsidRDefault="00AE7A7E" w:rsidP="00AE7A7E">
      <w:pPr>
        <w:spacing w:before="60" w:line="360" w:lineRule="auto"/>
        <w:ind w:left="284"/>
        <w:jc w:val="center"/>
        <w:rPr>
          <w:szCs w:val="28"/>
        </w:rPr>
      </w:pPr>
      <w:r w:rsidRPr="00BC63CB">
        <w:rPr>
          <w:szCs w:val="28"/>
        </w:rPr>
        <w:t xml:space="preserve">Государственное бюджетное профессиональное образовательное учреждение Иркутской области </w:t>
      </w:r>
    </w:p>
    <w:p w14:paraId="48F746C2" w14:textId="77777777" w:rsidR="00AE7A7E" w:rsidRPr="00BC63CB" w:rsidRDefault="00AE7A7E" w:rsidP="00AE7A7E">
      <w:pPr>
        <w:spacing w:before="60" w:line="360" w:lineRule="auto"/>
        <w:ind w:left="284"/>
        <w:jc w:val="center"/>
        <w:rPr>
          <w:szCs w:val="28"/>
        </w:rPr>
      </w:pPr>
      <w:r w:rsidRPr="00BC63CB">
        <w:rPr>
          <w:szCs w:val="28"/>
        </w:rPr>
        <w:t>«Иркутский авиационный техникум»</w:t>
      </w:r>
    </w:p>
    <w:p w14:paraId="516252E6" w14:textId="77777777" w:rsidR="00AE7A7E" w:rsidRPr="00BC63CB" w:rsidRDefault="00AE7A7E" w:rsidP="00AE7A7E">
      <w:pPr>
        <w:spacing w:before="60" w:line="360" w:lineRule="auto"/>
        <w:jc w:val="center"/>
        <w:rPr>
          <w:szCs w:val="28"/>
        </w:rPr>
      </w:pPr>
      <w:r w:rsidRPr="00BC63CB">
        <w:rPr>
          <w:szCs w:val="28"/>
        </w:rPr>
        <w:t>(ГБПОУИО «ИАТ»)</w:t>
      </w:r>
    </w:p>
    <w:p w14:paraId="441313E7" w14:textId="77777777" w:rsidR="00AE7A7E" w:rsidRPr="00BC63CB" w:rsidRDefault="00AE7A7E" w:rsidP="00AE7A7E">
      <w:pPr>
        <w:spacing w:before="60"/>
        <w:rPr>
          <w:sz w:val="24"/>
        </w:rPr>
      </w:pPr>
    </w:p>
    <w:p w14:paraId="2AEF504C" w14:textId="77777777" w:rsidR="00AE7A7E" w:rsidRPr="00BC63CB" w:rsidRDefault="00AE7A7E" w:rsidP="00AE7A7E">
      <w:pPr>
        <w:spacing w:before="60"/>
        <w:rPr>
          <w:sz w:val="24"/>
        </w:rPr>
      </w:pPr>
    </w:p>
    <w:p w14:paraId="39E8431C" w14:textId="77777777" w:rsidR="00AE7A7E" w:rsidRPr="00BC63CB" w:rsidRDefault="00AE7A7E" w:rsidP="00AE7A7E">
      <w:pPr>
        <w:spacing w:before="60"/>
        <w:rPr>
          <w:sz w:val="24"/>
        </w:rPr>
      </w:pPr>
    </w:p>
    <w:p w14:paraId="1E63584C" w14:textId="77777777" w:rsidR="00AE7A7E" w:rsidRPr="00BC63CB" w:rsidRDefault="00AE7A7E" w:rsidP="00AE7A7E"/>
    <w:p w14:paraId="643F2E41" w14:textId="77777777" w:rsidR="00AE7A7E" w:rsidRPr="00BC63CB" w:rsidRDefault="00AE7A7E" w:rsidP="00AE7A7E"/>
    <w:p w14:paraId="66DE5ADD" w14:textId="77777777" w:rsidR="00AE7A7E" w:rsidRPr="00BC63CB" w:rsidRDefault="00AE7A7E" w:rsidP="00AE7A7E"/>
    <w:p w14:paraId="7B50B5A9" w14:textId="77777777" w:rsidR="00AE7A7E" w:rsidRPr="00BC63CB" w:rsidRDefault="00AE7A7E" w:rsidP="00AE7A7E"/>
    <w:p w14:paraId="62560B61" w14:textId="77777777" w:rsidR="00AE7A7E" w:rsidRPr="00BC63CB" w:rsidRDefault="00AE7A7E" w:rsidP="00AE7A7E"/>
    <w:p w14:paraId="19FF732A" w14:textId="77777777" w:rsidR="00AE7A7E" w:rsidRPr="00BC63CB" w:rsidRDefault="00AE7A7E" w:rsidP="00AE7A7E">
      <w:pPr>
        <w:spacing w:before="60" w:after="120"/>
        <w:jc w:val="center"/>
        <w:rPr>
          <w:rFonts w:eastAsia="Calibri"/>
          <w:b/>
          <w:sz w:val="36"/>
          <w:szCs w:val="36"/>
        </w:rPr>
      </w:pPr>
      <w:bookmarkStart w:id="0" w:name="_Hlk134970380"/>
      <w:r w:rsidRPr="00BC63CB">
        <w:rPr>
          <w:rFonts w:eastAsia="Calibri"/>
          <w:b/>
          <w:sz w:val="36"/>
          <w:szCs w:val="36"/>
        </w:rPr>
        <w:t>ТЕХНИЧЕСКОЕ ЗАДАНИЕ</w:t>
      </w:r>
    </w:p>
    <w:p w14:paraId="77F1CD73" w14:textId="307CA3A3" w:rsidR="00AE7A7E" w:rsidRPr="00BC63CB" w:rsidRDefault="00AE7A7E" w:rsidP="00AE7A7E">
      <w:pPr>
        <w:spacing w:before="60" w:after="120"/>
        <w:jc w:val="center"/>
        <w:rPr>
          <w:rFonts w:eastAsia="Calibri"/>
          <w:b/>
          <w:sz w:val="36"/>
          <w:szCs w:val="36"/>
        </w:rPr>
      </w:pPr>
      <w:r>
        <w:rPr>
          <w:rFonts w:eastAsia="Calibri"/>
          <w:b/>
          <w:sz w:val="36"/>
          <w:szCs w:val="36"/>
        </w:rPr>
        <w:t>БАЗА ДАННЫХ</w:t>
      </w:r>
      <w:r w:rsidRPr="00BC63CB">
        <w:rPr>
          <w:rFonts w:eastAsia="Calibri"/>
          <w:b/>
          <w:sz w:val="36"/>
          <w:szCs w:val="36"/>
        </w:rPr>
        <w:t xml:space="preserve"> </w:t>
      </w:r>
      <w:r>
        <w:rPr>
          <w:rFonts w:eastAsia="Calibri"/>
          <w:b/>
          <w:sz w:val="36"/>
          <w:szCs w:val="36"/>
        </w:rPr>
        <w:t>«ТОКАРНЫЙ ЦЕХ</w:t>
      </w:r>
      <w:r w:rsidRPr="00BC63CB">
        <w:rPr>
          <w:rFonts w:eastAsia="Calibri"/>
          <w:b/>
          <w:sz w:val="36"/>
          <w:szCs w:val="36"/>
        </w:rPr>
        <w:t>»</w:t>
      </w:r>
    </w:p>
    <w:bookmarkEnd w:id="0"/>
    <w:p w14:paraId="1263A1A7" w14:textId="77777777" w:rsidR="00AE7A7E" w:rsidRPr="00BC63CB" w:rsidRDefault="00AE7A7E" w:rsidP="00AE7A7E">
      <w:pPr>
        <w:spacing w:before="60" w:after="120"/>
        <w:jc w:val="center"/>
        <w:rPr>
          <w:b/>
          <w:sz w:val="44"/>
          <w:szCs w:val="44"/>
        </w:rPr>
      </w:pPr>
    </w:p>
    <w:p w14:paraId="133D344D" w14:textId="77777777" w:rsidR="00AE7A7E" w:rsidRPr="00BC63CB" w:rsidRDefault="00AE7A7E" w:rsidP="00AE7A7E">
      <w:pPr>
        <w:spacing w:before="60" w:after="120"/>
        <w:jc w:val="center"/>
        <w:rPr>
          <w:b/>
          <w:sz w:val="44"/>
          <w:szCs w:val="44"/>
        </w:rPr>
      </w:pPr>
    </w:p>
    <w:p w14:paraId="2E0C1D07" w14:textId="77777777" w:rsidR="00AE7A7E" w:rsidRPr="00BC63CB" w:rsidRDefault="00AE7A7E" w:rsidP="00AE7A7E">
      <w:pPr>
        <w:spacing w:before="60" w:after="120"/>
        <w:jc w:val="center"/>
        <w:rPr>
          <w:b/>
          <w:sz w:val="44"/>
          <w:szCs w:val="44"/>
        </w:rPr>
      </w:pPr>
    </w:p>
    <w:p w14:paraId="21C27215" w14:textId="77777777" w:rsidR="00AE7A7E" w:rsidRPr="00BC63CB" w:rsidRDefault="00AE7A7E" w:rsidP="00AE7A7E">
      <w:pPr>
        <w:spacing w:before="60" w:after="120"/>
        <w:jc w:val="center"/>
        <w:rPr>
          <w:b/>
          <w:sz w:val="44"/>
          <w:szCs w:val="44"/>
        </w:rPr>
      </w:pPr>
    </w:p>
    <w:tbl>
      <w:tblPr>
        <w:tblW w:w="9673" w:type="dxa"/>
        <w:tblInd w:w="250" w:type="dxa"/>
        <w:tblLook w:val="04A0" w:firstRow="1" w:lastRow="0" w:firstColumn="1" w:lastColumn="0" w:noHBand="0" w:noVBand="1"/>
      </w:tblPr>
      <w:tblGrid>
        <w:gridCol w:w="3152"/>
        <w:gridCol w:w="3736"/>
        <w:gridCol w:w="2785"/>
      </w:tblGrid>
      <w:tr w:rsidR="00AE7A7E" w:rsidRPr="00BC63CB" w14:paraId="1076DFAE" w14:textId="77777777" w:rsidTr="00745D6A">
        <w:tc>
          <w:tcPr>
            <w:tcW w:w="3152" w:type="dxa"/>
          </w:tcPr>
          <w:p w14:paraId="3B9F4F9E" w14:textId="77777777" w:rsidR="00AE7A7E" w:rsidRPr="00BC63CB" w:rsidRDefault="00AE7A7E" w:rsidP="00745D6A">
            <w:pPr>
              <w:spacing w:before="60"/>
            </w:pPr>
            <w:r w:rsidRPr="00BC63CB">
              <w:t>Руководитель:</w:t>
            </w:r>
          </w:p>
        </w:tc>
        <w:tc>
          <w:tcPr>
            <w:tcW w:w="3736" w:type="dxa"/>
          </w:tcPr>
          <w:p w14:paraId="69BE3EE1" w14:textId="77777777" w:rsidR="00AE7A7E" w:rsidRPr="00BC63CB" w:rsidRDefault="00AE7A7E" w:rsidP="00745D6A">
            <w:pPr>
              <w:spacing w:before="60"/>
              <w:jc w:val="right"/>
              <w:rPr>
                <w:sz w:val="6"/>
                <w:szCs w:val="6"/>
              </w:rPr>
            </w:pPr>
          </w:p>
          <w:p w14:paraId="427F3FD0" w14:textId="77777777" w:rsidR="00AE7A7E" w:rsidRPr="00BC63CB" w:rsidRDefault="00AE7A7E" w:rsidP="00745D6A">
            <w:pPr>
              <w:spacing w:before="60"/>
              <w:jc w:val="right"/>
              <w:rPr>
                <w:sz w:val="16"/>
                <w:szCs w:val="16"/>
              </w:rPr>
            </w:pPr>
            <w:r w:rsidRPr="00BC63CB">
              <w:rPr>
                <w:sz w:val="16"/>
                <w:szCs w:val="16"/>
              </w:rPr>
              <w:t>____________________________________________</w:t>
            </w:r>
          </w:p>
          <w:p w14:paraId="26BFF4FE" w14:textId="77777777" w:rsidR="00AE7A7E" w:rsidRPr="00BC63CB" w:rsidRDefault="00AE7A7E" w:rsidP="00745D6A">
            <w:pPr>
              <w:spacing w:before="60"/>
              <w:jc w:val="center"/>
              <w:rPr>
                <w:sz w:val="16"/>
                <w:szCs w:val="16"/>
              </w:rPr>
            </w:pPr>
            <w:r w:rsidRPr="00BC63C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785" w:type="dxa"/>
          </w:tcPr>
          <w:p w14:paraId="2D26735D" w14:textId="44F7D7A9" w:rsidR="00AE7A7E" w:rsidRPr="00BC63CB" w:rsidRDefault="00AE7A7E" w:rsidP="00745D6A">
            <w:pPr>
              <w:spacing w:before="60"/>
              <w:jc w:val="both"/>
              <w:rPr>
                <w:szCs w:val="28"/>
              </w:rPr>
            </w:pPr>
            <w:r w:rsidRPr="00BC63CB">
              <w:rPr>
                <w:sz w:val="16"/>
                <w:szCs w:val="16"/>
              </w:rPr>
              <w:t xml:space="preserve"> </w:t>
            </w:r>
            <w:r w:rsidRPr="00BC63CB">
              <w:rPr>
                <w:szCs w:val="28"/>
              </w:rPr>
              <w:t>(</w:t>
            </w:r>
            <w:r w:rsidR="00244E28">
              <w:rPr>
                <w:szCs w:val="28"/>
              </w:rPr>
              <w:t>С.Н. Касьяненко</w:t>
            </w:r>
            <w:r w:rsidRPr="00BC63CB">
              <w:rPr>
                <w:szCs w:val="28"/>
              </w:rPr>
              <w:t>)</w:t>
            </w:r>
          </w:p>
          <w:p w14:paraId="37248E61" w14:textId="77777777" w:rsidR="00AE7A7E" w:rsidRPr="00BC63CB" w:rsidRDefault="00AE7A7E" w:rsidP="00745D6A">
            <w:pPr>
              <w:spacing w:before="60"/>
              <w:jc w:val="both"/>
              <w:rPr>
                <w:sz w:val="16"/>
                <w:szCs w:val="16"/>
              </w:rPr>
            </w:pPr>
          </w:p>
        </w:tc>
      </w:tr>
      <w:tr w:rsidR="00AE7A7E" w:rsidRPr="00BC63CB" w14:paraId="42CDCB44" w14:textId="77777777" w:rsidTr="00745D6A">
        <w:tc>
          <w:tcPr>
            <w:tcW w:w="3152" w:type="dxa"/>
            <w:hideMark/>
          </w:tcPr>
          <w:p w14:paraId="3B6FD1C8" w14:textId="77777777" w:rsidR="00AE7A7E" w:rsidRPr="00BC63CB" w:rsidRDefault="00AE7A7E" w:rsidP="00745D6A">
            <w:pPr>
              <w:spacing w:before="60"/>
            </w:pPr>
            <w:r w:rsidRPr="00BC63CB">
              <w:t>Студент:</w:t>
            </w:r>
          </w:p>
        </w:tc>
        <w:tc>
          <w:tcPr>
            <w:tcW w:w="3736" w:type="dxa"/>
          </w:tcPr>
          <w:p w14:paraId="4BCFA8A4" w14:textId="77777777" w:rsidR="00AE7A7E" w:rsidRPr="00BC63CB" w:rsidRDefault="00AE7A7E" w:rsidP="00745D6A">
            <w:pPr>
              <w:spacing w:before="60"/>
              <w:jc w:val="right"/>
              <w:rPr>
                <w:sz w:val="6"/>
                <w:szCs w:val="6"/>
              </w:rPr>
            </w:pPr>
          </w:p>
          <w:p w14:paraId="78858440" w14:textId="77777777" w:rsidR="00AE7A7E" w:rsidRPr="00BC63CB" w:rsidRDefault="00AE7A7E" w:rsidP="00745D6A">
            <w:pPr>
              <w:spacing w:before="60"/>
              <w:jc w:val="right"/>
              <w:rPr>
                <w:sz w:val="16"/>
                <w:szCs w:val="16"/>
              </w:rPr>
            </w:pPr>
            <w:r w:rsidRPr="00BC63CB">
              <w:rPr>
                <w:sz w:val="16"/>
                <w:szCs w:val="16"/>
              </w:rPr>
              <w:t>____________________________________________</w:t>
            </w:r>
          </w:p>
          <w:p w14:paraId="352F81F0" w14:textId="77777777" w:rsidR="00AE7A7E" w:rsidRPr="00BC63CB" w:rsidRDefault="00AE7A7E" w:rsidP="00745D6A">
            <w:pPr>
              <w:spacing w:before="60"/>
              <w:jc w:val="center"/>
              <w:rPr>
                <w:sz w:val="16"/>
                <w:szCs w:val="16"/>
              </w:rPr>
            </w:pPr>
            <w:r w:rsidRPr="00BC63C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785" w:type="dxa"/>
            <w:hideMark/>
          </w:tcPr>
          <w:p w14:paraId="7A98A33C" w14:textId="77777777" w:rsidR="00AE7A7E" w:rsidRPr="00BC63CB" w:rsidRDefault="00AE7A7E" w:rsidP="00745D6A">
            <w:pPr>
              <w:spacing w:before="60"/>
              <w:jc w:val="both"/>
              <w:rPr>
                <w:szCs w:val="28"/>
              </w:rPr>
            </w:pPr>
            <w:r w:rsidRPr="00BC63CB">
              <w:rPr>
                <w:szCs w:val="28"/>
              </w:rPr>
              <w:t xml:space="preserve"> (</w:t>
            </w:r>
            <w:r>
              <w:rPr>
                <w:szCs w:val="28"/>
              </w:rPr>
              <w:t>С.Н. Димитров</w:t>
            </w:r>
            <w:r w:rsidRPr="00BC63CB">
              <w:rPr>
                <w:szCs w:val="28"/>
              </w:rPr>
              <w:t>)</w:t>
            </w:r>
          </w:p>
          <w:p w14:paraId="4CBB26D6" w14:textId="77777777" w:rsidR="00AE7A7E" w:rsidRPr="00BC63CB" w:rsidRDefault="00AE7A7E" w:rsidP="00745D6A">
            <w:pPr>
              <w:spacing w:before="60"/>
              <w:jc w:val="both"/>
              <w:rPr>
                <w:sz w:val="24"/>
              </w:rPr>
            </w:pPr>
          </w:p>
        </w:tc>
      </w:tr>
    </w:tbl>
    <w:p w14:paraId="6BFBBC47" w14:textId="77777777" w:rsidR="00AE7A7E" w:rsidRPr="00BC63CB" w:rsidRDefault="00AE7A7E" w:rsidP="00AE7A7E">
      <w:pPr>
        <w:spacing w:before="60"/>
        <w:jc w:val="both"/>
      </w:pPr>
    </w:p>
    <w:p w14:paraId="3372E20F" w14:textId="77777777" w:rsidR="00AE7A7E" w:rsidRPr="00BC63CB" w:rsidRDefault="00AE7A7E" w:rsidP="00AE7A7E">
      <w:pPr>
        <w:spacing w:before="60"/>
        <w:jc w:val="both"/>
      </w:pPr>
    </w:p>
    <w:p w14:paraId="59573370" w14:textId="77777777" w:rsidR="00AE7A7E" w:rsidRPr="00BC63CB" w:rsidRDefault="00AE7A7E" w:rsidP="00AE7A7E">
      <w:pPr>
        <w:spacing w:before="60"/>
      </w:pPr>
    </w:p>
    <w:p w14:paraId="015D2F4D" w14:textId="77777777" w:rsidR="00AE7A7E" w:rsidRPr="00BC63CB" w:rsidRDefault="00AE7A7E" w:rsidP="00AE7A7E">
      <w:pPr>
        <w:jc w:val="center"/>
      </w:pPr>
    </w:p>
    <w:p w14:paraId="6EEC47C1" w14:textId="77777777" w:rsidR="00AE7A7E" w:rsidRPr="00BC63CB" w:rsidRDefault="00AE7A7E" w:rsidP="00AE7A7E">
      <w:pPr>
        <w:jc w:val="center"/>
      </w:pPr>
    </w:p>
    <w:p w14:paraId="7989AC73" w14:textId="77777777" w:rsidR="00AE7A7E" w:rsidRPr="00BC63CB" w:rsidRDefault="00AE7A7E" w:rsidP="00AE7A7E">
      <w:pPr>
        <w:jc w:val="center"/>
      </w:pPr>
    </w:p>
    <w:p w14:paraId="31A9AE64" w14:textId="6F36E639" w:rsidR="00AE7A7E" w:rsidRDefault="00AE7A7E" w:rsidP="00AE7A7E"/>
    <w:p w14:paraId="282AF937" w14:textId="13A78B06" w:rsidR="00C63380" w:rsidRDefault="00C63380" w:rsidP="00AE7A7E"/>
    <w:p w14:paraId="1D8D2911" w14:textId="4B6D3A61" w:rsidR="00C63380" w:rsidRDefault="00C63380" w:rsidP="00AE7A7E"/>
    <w:p w14:paraId="386586D6" w14:textId="29F2934A" w:rsidR="00C63380" w:rsidRDefault="00C63380" w:rsidP="00AE7A7E"/>
    <w:p w14:paraId="5A0945AA" w14:textId="77777777" w:rsidR="00C63380" w:rsidRPr="00BC63CB" w:rsidRDefault="00C63380" w:rsidP="00AE7A7E"/>
    <w:p w14:paraId="5593FA7C" w14:textId="77777777" w:rsidR="00AE7A7E" w:rsidRPr="00BC63CB" w:rsidRDefault="00AE7A7E" w:rsidP="00AE7A7E">
      <w:pPr>
        <w:jc w:val="center"/>
      </w:pPr>
    </w:p>
    <w:p w14:paraId="28FD3DD1" w14:textId="2CAB527B" w:rsidR="00AE7A7E" w:rsidRDefault="00AE7A7E" w:rsidP="00AE7A7E">
      <w:pPr>
        <w:jc w:val="center"/>
      </w:pPr>
      <w:r w:rsidRPr="00BC63CB">
        <w:t>Иркутск 202</w:t>
      </w:r>
      <w:r w:rsidR="00C63380">
        <w:t>4</w:t>
      </w:r>
    </w:p>
    <w:p w14:paraId="51651A71" w14:textId="115CB1BC" w:rsidR="0017162D" w:rsidRPr="0017162D" w:rsidRDefault="0017162D" w:rsidP="00B9768D">
      <w:pPr>
        <w:spacing w:before="360" w:after="240" w:line="360" w:lineRule="auto"/>
        <w:ind w:firstLine="851"/>
        <w:jc w:val="both"/>
      </w:pPr>
      <w:r w:rsidRPr="0017162D">
        <w:rPr>
          <w:b/>
          <w:bCs/>
        </w:rPr>
        <w:lastRenderedPageBreak/>
        <w:t>1 Введение</w:t>
      </w:r>
    </w:p>
    <w:p w14:paraId="2EB43EDD" w14:textId="77777777" w:rsidR="0017162D" w:rsidRPr="0017162D" w:rsidRDefault="0017162D" w:rsidP="00B9768D">
      <w:pPr>
        <w:spacing w:before="240" w:after="360" w:line="360" w:lineRule="auto"/>
        <w:ind w:firstLine="851"/>
        <w:jc w:val="both"/>
      </w:pPr>
      <w:r w:rsidRPr="0017162D">
        <w:rPr>
          <w:b/>
          <w:bCs/>
        </w:rPr>
        <w:t>1.1 Наименование программы</w:t>
      </w:r>
    </w:p>
    <w:p w14:paraId="53DC67A5" w14:textId="1075EE25" w:rsidR="0017162D" w:rsidRPr="0017162D" w:rsidRDefault="0017162D" w:rsidP="00B9768D">
      <w:pPr>
        <w:spacing w:line="360" w:lineRule="auto"/>
        <w:ind w:firstLine="851"/>
        <w:jc w:val="both"/>
      </w:pPr>
      <w:r w:rsidRPr="0017162D">
        <w:t xml:space="preserve">Наименование программы: «База данных </w:t>
      </w:r>
      <w:r w:rsidR="00847403">
        <w:t xml:space="preserve">Токарного </w:t>
      </w:r>
      <w:r w:rsidR="00953D00">
        <w:t>ц</w:t>
      </w:r>
      <w:r w:rsidR="00847403">
        <w:t>еха</w:t>
      </w:r>
      <w:r w:rsidRPr="0017162D">
        <w:t>».</w:t>
      </w:r>
    </w:p>
    <w:p w14:paraId="49810A18" w14:textId="77777777" w:rsidR="0017162D" w:rsidRPr="0017162D" w:rsidRDefault="0017162D" w:rsidP="00B9768D">
      <w:pPr>
        <w:spacing w:before="360" w:after="360" w:line="360" w:lineRule="auto"/>
        <w:ind w:firstLine="851"/>
        <w:jc w:val="both"/>
      </w:pPr>
      <w:r w:rsidRPr="0017162D">
        <w:rPr>
          <w:b/>
          <w:bCs/>
        </w:rPr>
        <w:t>1.2 Краткая характеристика области применения</w:t>
      </w:r>
    </w:p>
    <w:p w14:paraId="766D1CCC" w14:textId="6AFF20B9" w:rsidR="0017162D" w:rsidRPr="0017162D" w:rsidRDefault="0017162D" w:rsidP="00B9768D">
      <w:pPr>
        <w:spacing w:line="360" w:lineRule="auto"/>
        <w:ind w:firstLine="851"/>
        <w:jc w:val="both"/>
      </w:pPr>
      <w:r w:rsidRPr="0017162D">
        <w:t xml:space="preserve">База данных предназначена для организации деятельности компании </w:t>
      </w:r>
      <w:r w:rsidR="00847403">
        <w:t>производителя токарных изделий</w:t>
      </w:r>
      <w:r w:rsidRPr="0017162D">
        <w:t>.</w:t>
      </w:r>
    </w:p>
    <w:p w14:paraId="52F6B565" w14:textId="77777777" w:rsidR="0017162D" w:rsidRPr="0017162D" w:rsidRDefault="0017162D" w:rsidP="00B9768D">
      <w:pPr>
        <w:spacing w:before="360" w:after="360" w:line="360" w:lineRule="auto"/>
        <w:ind w:firstLine="851"/>
        <w:jc w:val="both"/>
      </w:pPr>
      <w:r w:rsidRPr="0017162D">
        <w:rPr>
          <w:b/>
          <w:bCs/>
        </w:rPr>
        <w:t>1.3 Условные обозначения и сокращения</w:t>
      </w:r>
    </w:p>
    <w:p w14:paraId="5D99C41F" w14:textId="2AD9B4C6" w:rsidR="0017162D" w:rsidRPr="0017162D" w:rsidRDefault="0017162D" w:rsidP="00B9768D">
      <w:pPr>
        <w:spacing w:line="360" w:lineRule="auto"/>
        <w:ind w:firstLine="851"/>
        <w:jc w:val="both"/>
      </w:pPr>
      <w:r w:rsidRPr="0017162D">
        <w:t xml:space="preserve">БД </w:t>
      </w:r>
      <w:r w:rsidR="00C01988">
        <w:t>–</w:t>
      </w:r>
      <w:r w:rsidRPr="0017162D">
        <w:t xml:space="preserve"> База данных</w:t>
      </w:r>
      <w:r w:rsidR="00A53124">
        <w:t>.</w:t>
      </w:r>
    </w:p>
    <w:p w14:paraId="6F05D0B2" w14:textId="7CF8C966" w:rsidR="0017162D" w:rsidRPr="0017162D" w:rsidRDefault="0017162D" w:rsidP="00B9768D">
      <w:pPr>
        <w:spacing w:line="360" w:lineRule="auto"/>
        <w:ind w:firstLine="851"/>
        <w:jc w:val="both"/>
      </w:pPr>
      <w:r w:rsidRPr="0017162D">
        <w:t xml:space="preserve">ТЗ </w:t>
      </w:r>
      <w:r w:rsidR="00C01988">
        <w:t>–</w:t>
      </w:r>
      <w:r w:rsidRPr="0017162D">
        <w:t xml:space="preserve"> Техническое задание</w:t>
      </w:r>
      <w:r w:rsidR="00A53124">
        <w:t>.</w:t>
      </w:r>
    </w:p>
    <w:p w14:paraId="4D242B08" w14:textId="6F534B1C" w:rsidR="0017162D" w:rsidRPr="0017162D" w:rsidRDefault="0017162D" w:rsidP="00B9768D">
      <w:pPr>
        <w:spacing w:line="360" w:lineRule="auto"/>
        <w:ind w:firstLine="851"/>
        <w:jc w:val="both"/>
      </w:pPr>
      <w:r w:rsidRPr="0017162D">
        <w:t>СУБД</w:t>
      </w:r>
      <w:r w:rsidR="00C01988">
        <w:t xml:space="preserve"> – </w:t>
      </w:r>
      <w:r w:rsidRPr="0017162D">
        <w:t>Система управления базой данных</w:t>
      </w:r>
      <w:r w:rsidR="00A53124">
        <w:t>.</w:t>
      </w:r>
    </w:p>
    <w:p w14:paraId="7F93C12C" w14:textId="6526ACAD" w:rsidR="0017162D" w:rsidRPr="0017162D" w:rsidRDefault="0017162D" w:rsidP="00B9768D">
      <w:pPr>
        <w:spacing w:before="360" w:after="360" w:line="360" w:lineRule="auto"/>
        <w:ind w:firstLine="851"/>
        <w:jc w:val="both"/>
        <w:rPr>
          <w:b/>
          <w:bCs/>
        </w:rPr>
      </w:pPr>
      <w:r w:rsidRPr="0017162D">
        <w:rPr>
          <w:b/>
          <w:bCs/>
        </w:rPr>
        <w:t>2 Основания для разработки</w:t>
      </w:r>
    </w:p>
    <w:p w14:paraId="6266AB12" w14:textId="4FE9C282" w:rsidR="0017162D" w:rsidRPr="0017162D" w:rsidRDefault="0017162D" w:rsidP="00B9768D">
      <w:pPr>
        <w:spacing w:line="360" w:lineRule="auto"/>
        <w:ind w:firstLine="851"/>
        <w:jc w:val="both"/>
      </w:pPr>
      <w:r w:rsidRPr="0017162D">
        <w:t xml:space="preserve">Основанием для разработки БД является задание на </w:t>
      </w:r>
      <w:r w:rsidR="00A72CD0">
        <w:t>производственную практику</w:t>
      </w:r>
      <w:r w:rsidRPr="0017162D">
        <w:t xml:space="preserve"> по </w:t>
      </w:r>
      <w:r w:rsidR="00A72CD0">
        <w:t>профессиональному модулю</w:t>
      </w:r>
      <w:r w:rsidRPr="0017162D">
        <w:t xml:space="preserve"> </w:t>
      </w:r>
      <w:r w:rsidR="00B553B7">
        <w:t>ПМ</w:t>
      </w:r>
      <w:r w:rsidRPr="0017162D">
        <w:t>.02 «</w:t>
      </w:r>
      <w:r w:rsidR="00B553B7">
        <w:t>Осуществление интеграции программных модулей</w:t>
      </w:r>
      <w:r w:rsidRPr="0017162D">
        <w:t>», выданное 1</w:t>
      </w:r>
      <w:r w:rsidR="00B553B7">
        <w:t>5</w:t>
      </w:r>
      <w:r w:rsidRPr="0017162D">
        <w:t xml:space="preserve"> </w:t>
      </w:r>
      <w:r w:rsidR="00B553B7">
        <w:t xml:space="preserve">марта 2024 </w:t>
      </w:r>
      <w:r w:rsidRPr="0017162D">
        <w:t>года</w:t>
      </w:r>
      <w:r w:rsidR="00B553B7" w:rsidRPr="00B553B7">
        <w:t>,</w:t>
      </w:r>
      <w:r w:rsidRPr="0017162D">
        <w:t xml:space="preserve"> преподавателем </w:t>
      </w:r>
      <w:r w:rsidR="00B553B7">
        <w:t>Касьяненко С.Н.</w:t>
      </w:r>
    </w:p>
    <w:p w14:paraId="17BDB592" w14:textId="77777777" w:rsidR="0017162D" w:rsidRPr="0017162D" w:rsidRDefault="0017162D" w:rsidP="00B9768D">
      <w:pPr>
        <w:spacing w:before="360" w:after="360" w:line="360" w:lineRule="auto"/>
        <w:ind w:firstLine="851"/>
        <w:jc w:val="both"/>
        <w:rPr>
          <w:b/>
          <w:bCs/>
        </w:rPr>
      </w:pPr>
      <w:r w:rsidRPr="0017162D">
        <w:rPr>
          <w:b/>
          <w:bCs/>
        </w:rPr>
        <w:t>2.1 Наименование и условное обозначение темы разработки</w:t>
      </w:r>
    </w:p>
    <w:p w14:paraId="63EB6852" w14:textId="7C9F004C" w:rsidR="0017162D" w:rsidRPr="0017162D" w:rsidRDefault="0017162D" w:rsidP="00B9768D">
      <w:pPr>
        <w:spacing w:line="360" w:lineRule="auto"/>
        <w:ind w:firstLine="851"/>
        <w:jc w:val="both"/>
      </w:pPr>
      <w:r w:rsidRPr="0017162D">
        <w:t xml:space="preserve">Наименование темы разработки </w:t>
      </w:r>
      <w:r w:rsidR="00E829E3">
        <w:t>–</w:t>
      </w:r>
      <w:r w:rsidRPr="0017162D">
        <w:t xml:space="preserve"> Разработка БД «</w:t>
      </w:r>
      <w:r w:rsidR="00953D00">
        <w:t>Токарный цех</w:t>
      </w:r>
      <w:r w:rsidRPr="0017162D">
        <w:t>»</w:t>
      </w:r>
    </w:p>
    <w:p w14:paraId="590DFA2A" w14:textId="4A50F91E" w:rsidR="0017162D" w:rsidRPr="0017162D" w:rsidRDefault="0017162D" w:rsidP="00B9768D">
      <w:pPr>
        <w:spacing w:before="360" w:after="240" w:line="360" w:lineRule="auto"/>
        <w:ind w:firstLine="851"/>
        <w:jc w:val="both"/>
        <w:rPr>
          <w:b/>
          <w:bCs/>
        </w:rPr>
      </w:pPr>
      <w:r w:rsidRPr="0017162D">
        <w:rPr>
          <w:b/>
          <w:bCs/>
        </w:rPr>
        <w:t>3 Назначение разработки</w:t>
      </w:r>
    </w:p>
    <w:p w14:paraId="0842F813" w14:textId="77777777" w:rsidR="0017162D" w:rsidRPr="0017162D" w:rsidRDefault="0017162D" w:rsidP="00B9768D">
      <w:pPr>
        <w:spacing w:before="240" w:after="360" w:line="360" w:lineRule="auto"/>
        <w:ind w:firstLine="851"/>
        <w:jc w:val="both"/>
        <w:rPr>
          <w:b/>
          <w:bCs/>
        </w:rPr>
      </w:pPr>
      <w:r w:rsidRPr="0017162D">
        <w:rPr>
          <w:b/>
          <w:bCs/>
        </w:rPr>
        <w:t>3.1 Функциональное назначение</w:t>
      </w:r>
    </w:p>
    <w:p w14:paraId="35106515" w14:textId="63AC40BD" w:rsidR="0017162D" w:rsidRPr="0017162D" w:rsidRDefault="0017162D" w:rsidP="000455DF">
      <w:pPr>
        <w:spacing w:line="360" w:lineRule="auto"/>
        <w:ind w:firstLine="851"/>
        <w:jc w:val="both"/>
      </w:pPr>
      <w:r w:rsidRPr="0017162D">
        <w:t>Функциональн</w:t>
      </w:r>
      <w:r w:rsidR="00AA72A3">
        <w:t>ым</w:t>
      </w:r>
      <w:r w:rsidRPr="0017162D">
        <w:t xml:space="preserve"> назначением БД является информационное обеспечение сотрудников</w:t>
      </w:r>
      <w:r w:rsidR="00AA72A3">
        <w:t xml:space="preserve"> к</w:t>
      </w:r>
      <w:r w:rsidRPr="0017162D">
        <w:t xml:space="preserve">омпании о </w:t>
      </w:r>
      <w:r w:rsidR="00AA72A3">
        <w:t>станках</w:t>
      </w:r>
      <w:r w:rsidR="00AA72A3" w:rsidRPr="00AA72A3">
        <w:t>,</w:t>
      </w:r>
      <w:r w:rsidR="00AA72A3">
        <w:t xml:space="preserve"> сотрудниках</w:t>
      </w:r>
      <w:r w:rsidR="00AA72A3" w:rsidRPr="00AA72A3">
        <w:t>,</w:t>
      </w:r>
      <w:r w:rsidR="00AA72A3">
        <w:t xml:space="preserve"> изготавливаемых деталях и заказах.</w:t>
      </w:r>
    </w:p>
    <w:p w14:paraId="5102A9B9" w14:textId="6094DF8C" w:rsidR="0017162D" w:rsidRPr="0017162D" w:rsidRDefault="0017162D" w:rsidP="00B9768D">
      <w:pPr>
        <w:spacing w:before="360" w:after="240" w:line="360" w:lineRule="auto"/>
        <w:ind w:firstLine="851"/>
        <w:jc w:val="both"/>
        <w:rPr>
          <w:b/>
          <w:bCs/>
        </w:rPr>
      </w:pPr>
      <w:r w:rsidRPr="0017162D">
        <w:rPr>
          <w:b/>
          <w:bCs/>
        </w:rPr>
        <w:lastRenderedPageBreak/>
        <w:t>4 Требования к программе или программному изделию</w:t>
      </w:r>
    </w:p>
    <w:p w14:paraId="6E3608E7" w14:textId="77777777" w:rsidR="0017162D" w:rsidRPr="0017162D" w:rsidRDefault="0017162D" w:rsidP="00B9768D">
      <w:pPr>
        <w:spacing w:before="240" w:after="360" w:line="360" w:lineRule="auto"/>
        <w:ind w:firstLine="851"/>
        <w:jc w:val="both"/>
        <w:rPr>
          <w:b/>
          <w:bCs/>
        </w:rPr>
      </w:pPr>
      <w:r w:rsidRPr="0017162D">
        <w:rPr>
          <w:b/>
          <w:bCs/>
        </w:rPr>
        <w:t>4.1 Требования к функциональным характеристикам</w:t>
      </w:r>
    </w:p>
    <w:p w14:paraId="2A0078EF" w14:textId="77777777" w:rsidR="0017162D" w:rsidRPr="0017162D" w:rsidRDefault="0017162D" w:rsidP="00B9768D">
      <w:pPr>
        <w:spacing w:line="360" w:lineRule="auto"/>
        <w:ind w:firstLine="851"/>
        <w:jc w:val="both"/>
      </w:pPr>
      <w:r w:rsidRPr="0017162D">
        <w:t>Требования к составу выполненных функций</w:t>
      </w:r>
    </w:p>
    <w:p w14:paraId="6F2C3BC4" w14:textId="77777777" w:rsidR="0017162D" w:rsidRPr="0017162D" w:rsidRDefault="0017162D" w:rsidP="00B9768D">
      <w:pPr>
        <w:spacing w:line="360" w:lineRule="auto"/>
        <w:ind w:firstLine="851"/>
        <w:jc w:val="both"/>
      </w:pPr>
      <w:r w:rsidRPr="0017162D">
        <w:t>Программа должна выполнять следующие функции:</w:t>
      </w:r>
    </w:p>
    <w:p w14:paraId="0EFDD155" w14:textId="7715636F" w:rsidR="0017162D" w:rsidRPr="0017162D" w:rsidRDefault="0017162D" w:rsidP="00B9768D">
      <w:pPr>
        <w:spacing w:line="360" w:lineRule="auto"/>
        <w:ind w:firstLine="851"/>
        <w:jc w:val="both"/>
      </w:pPr>
      <w:r w:rsidRPr="0017162D">
        <w:t>1. Учет информации о сотрудниках</w:t>
      </w:r>
      <w:r w:rsidR="009E18F2">
        <w:t>.</w:t>
      </w:r>
    </w:p>
    <w:p w14:paraId="3A54588F" w14:textId="73AAB602" w:rsidR="0017162D" w:rsidRPr="0017162D" w:rsidRDefault="0017162D" w:rsidP="00B9768D">
      <w:pPr>
        <w:spacing w:line="360" w:lineRule="auto"/>
        <w:ind w:firstLine="851"/>
        <w:jc w:val="both"/>
      </w:pPr>
      <w:r w:rsidRPr="0017162D">
        <w:t xml:space="preserve">2. Ввод, редактирование, просмотр информации о </w:t>
      </w:r>
      <w:r w:rsidR="009E18F2">
        <w:t>заказах.</w:t>
      </w:r>
    </w:p>
    <w:p w14:paraId="696E4B5F" w14:textId="194B2A83" w:rsidR="0017162D" w:rsidRPr="0017162D" w:rsidRDefault="0017162D" w:rsidP="009E18F2">
      <w:pPr>
        <w:spacing w:line="360" w:lineRule="auto"/>
        <w:ind w:firstLine="851"/>
        <w:jc w:val="both"/>
      </w:pPr>
      <w:r w:rsidRPr="0017162D">
        <w:t xml:space="preserve">3. </w:t>
      </w:r>
      <w:r w:rsidR="009E18F2">
        <w:t>Ведение списков изготавливаемых деталей.</w:t>
      </w:r>
    </w:p>
    <w:p w14:paraId="75CE9A23" w14:textId="77777777" w:rsidR="003B5F86" w:rsidRPr="003B5F86" w:rsidRDefault="0017162D" w:rsidP="003B5F86">
      <w:pPr>
        <w:spacing w:before="360" w:after="360" w:line="360" w:lineRule="auto"/>
        <w:ind w:firstLine="851"/>
        <w:jc w:val="both"/>
        <w:rPr>
          <w:b/>
          <w:bCs/>
        </w:rPr>
      </w:pPr>
      <w:r w:rsidRPr="0017162D">
        <w:rPr>
          <w:b/>
          <w:bCs/>
        </w:rPr>
        <w:t xml:space="preserve">4.1.1 Разграничение доступа к информации. </w:t>
      </w:r>
    </w:p>
    <w:p w14:paraId="474E7C3D" w14:textId="44DD3888" w:rsidR="0017162D" w:rsidRPr="0017162D" w:rsidRDefault="0017162D" w:rsidP="00B9768D">
      <w:pPr>
        <w:spacing w:line="360" w:lineRule="auto"/>
        <w:ind w:firstLine="851"/>
        <w:jc w:val="both"/>
      </w:pPr>
      <w:r w:rsidRPr="0017162D">
        <w:t>Доступ к информации должен предоставляться только авторизованным пользователям по логину и паролю с соответствующими правами доступа. Права на соответствующий доступ определяются системным администратором в соответствии с должностными инструкциями.</w:t>
      </w:r>
    </w:p>
    <w:p w14:paraId="7B7EA718" w14:textId="77777777" w:rsidR="003B5F86" w:rsidRPr="003B5F86" w:rsidRDefault="0017162D" w:rsidP="003B5F86">
      <w:pPr>
        <w:spacing w:before="360" w:after="360" w:line="360" w:lineRule="auto"/>
        <w:ind w:firstLine="851"/>
        <w:jc w:val="both"/>
        <w:rPr>
          <w:b/>
          <w:bCs/>
        </w:rPr>
      </w:pPr>
      <w:r w:rsidRPr="0017162D">
        <w:rPr>
          <w:b/>
          <w:bCs/>
        </w:rPr>
        <w:t xml:space="preserve">4.1.2 Требования к организации входных данных. </w:t>
      </w:r>
    </w:p>
    <w:p w14:paraId="29010C40" w14:textId="7116FE0A" w:rsidR="0017162D" w:rsidRPr="0017162D" w:rsidRDefault="0017162D" w:rsidP="00B9768D">
      <w:pPr>
        <w:spacing w:line="360" w:lineRule="auto"/>
        <w:ind w:firstLine="851"/>
        <w:jc w:val="both"/>
      </w:pPr>
      <w:r w:rsidRPr="0017162D">
        <w:t xml:space="preserve">Входные данные представлены в </w:t>
      </w:r>
      <w:r w:rsidR="00763521">
        <w:t>приведенных ниже таблицах.</w:t>
      </w:r>
    </w:p>
    <w:p w14:paraId="283FAFCB" w14:textId="77777777" w:rsidR="0017162D" w:rsidRPr="0017162D" w:rsidRDefault="0017162D" w:rsidP="00B9768D">
      <w:pPr>
        <w:spacing w:line="360" w:lineRule="auto"/>
        <w:ind w:firstLine="851"/>
        <w:jc w:val="both"/>
      </w:pPr>
      <w:r w:rsidRPr="0017162D">
        <w:t>Ввод входных данных осуществляется символами кириллицы.</w:t>
      </w:r>
    </w:p>
    <w:p w14:paraId="2E47CF98" w14:textId="77777777" w:rsidR="0017162D" w:rsidRPr="0017162D" w:rsidRDefault="0017162D" w:rsidP="00B9768D">
      <w:pPr>
        <w:spacing w:before="360" w:after="360" w:line="360" w:lineRule="auto"/>
        <w:ind w:firstLine="851"/>
        <w:jc w:val="both"/>
        <w:rPr>
          <w:b/>
          <w:bCs/>
        </w:rPr>
      </w:pPr>
      <w:r w:rsidRPr="0017162D">
        <w:rPr>
          <w:b/>
          <w:bCs/>
        </w:rPr>
        <w:t>4.1.3 Требования к организации выходных данных</w:t>
      </w:r>
    </w:p>
    <w:p w14:paraId="13F3D3B0" w14:textId="1073D0AA" w:rsidR="0017162D" w:rsidRPr="0017162D" w:rsidRDefault="0017162D" w:rsidP="00B9768D">
      <w:pPr>
        <w:spacing w:line="360" w:lineRule="auto"/>
        <w:ind w:firstLine="851"/>
        <w:jc w:val="both"/>
      </w:pPr>
      <w:r w:rsidRPr="0017162D">
        <w:t xml:space="preserve">Выходные данные соответствуют входным данным. Просмотр выходных данных осуществляется на мониторе и должен </w:t>
      </w:r>
      <w:r w:rsidR="00767F5C">
        <w:t>быть представлен</w:t>
      </w:r>
      <w:r w:rsidRPr="0017162D">
        <w:t xml:space="preserve"> в виде таблиц.</w:t>
      </w:r>
    </w:p>
    <w:p w14:paraId="0C0CB5C5" w14:textId="3A6DAF6F" w:rsidR="0017162D" w:rsidRDefault="0017162D" w:rsidP="00B9768D">
      <w:pPr>
        <w:spacing w:line="360" w:lineRule="auto"/>
        <w:ind w:firstLine="851"/>
        <w:jc w:val="both"/>
      </w:pPr>
      <w:r w:rsidRPr="0017162D">
        <w:t>Формат полей соответствует формату идентичных входным данным.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835"/>
        <w:gridCol w:w="2977"/>
        <w:gridCol w:w="4384"/>
      </w:tblGrid>
      <w:tr w:rsidR="00AF56FD" w14:paraId="20225CF3" w14:textId="77777777" w:rsidTr="00AF56FD">
        <w:tc>
          <w:tcPr>
            <w:tcW w:w="101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2465B1E" w14:textId="172375DD" w:rsidR="00AF56FD" w:rsidRDefault="00AF56FD">
            <w:pPr>
              <w:spacing w:before="240" w:line="360" w:lineRule="auto"/>
              <w:ind w:left="-108"/>
              <w:jc w:val="both"/>
            </w:pPr>
            <w:r>
              <w:rPr>
                <w:lang w:eastAsia="ru-RU"/>
              </w:rPr>
              <w:t>Таблица 1 –</w:t>
            </w:r>
            <w:r>
              <w:t xml:space="preserve"> </w:t>
            </w:r>
            <w:r w:rsidR="00C17733">
              <w:t>Детали</w:t>
            </w:r>
            <w:r>
              <w:t xml:space="preserve"> («</w:t>
            </w:r>
            <w:r w:rsidR="00C17733">
              <w:rPr>
                <w:lang w:val="en-US"/>
              </w:rPr>
              <w:t>Details</w:t>
            </w:r>
            <w:r>
              <w:t>»)</w:t>
            </w:r>
          </w:p>
        </w:tc>
      </w:tr>
      <w:tr w:rsidR="00AF56FD" w14:paraId="07CEE5DE" w14:textId="77777777" w:rsidTr="00AF56FD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4A1F4" w14:textId="77777777" w:rsidR="00AF56FD" w:rsidRDefault="00AF56F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Атрибут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5F904" w14:textId="77777777" w:rsidR="00AF56FD" w:rsidRDefault="00AF56F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данных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CD18" w14:textId="77777777" w:rsidR="00AF56FD" w:rsidRDefault="00AF56F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Описание</w:t>
            </w:r>
          </w:p>
        </w:tc>
      </w:tr>
      <w:tr w:rsidR="00AF56FD" w14:paraId="6AA93766" w14:textId="77777777" w:rsidTr="00AF56FD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2874" w14:textId="77777777" w:rsidR="00AF56FD" w:rsidRDefault="00AF56FD">
            <w:pPr>
              <w:jc w:val="both"/>
              <w:rPr>
                <w:lang w:val="en-US" w:eastAsia="ru-RU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DA377" w14:textId="77777777" w:rsidR="00AF56FD" w:rsidRDefault="00AF56FD">
            <w:pPr>
              <w:jc w:val="both"/>
              <w:rPr>
                <w:lang w:eastAsia="ru-RU"/>
              </w:rPr>
            </w:pPr>
            <w:proofErr w:type="spellStart"/>
            <w:r>
              <w:rPr>
                <w:lang w:val="en-US"/>
              </w:rPr>
              <w:t>bigint</w:t>
            </w:r>
            <w:proofErr w:type="spellEnd"/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4BDFD" w14:textId="3E9CE411" w:rsidR="00AF56FD" w:rsidRDefault="00AF56FD">
            <w:pPr>
              <w:jc w:val="both"/>
              <w:rPr>
                <w:lang w:eastAsia="ru-RU"/>
              </w:rPr>
            </w:pPr>
            <w:r>
              <w:t xml:space="preserve">Идентификатор </w:t>
            </w:r>
            <w:r w:rsidR="009D7D71">
              <w:t>детали</w:t>
            </w:r>
          </w:p>
        </w:tc>
      </w:tr>
      <w:tr w:rsidR="00AF56FD" w14:paraId="68133897" w14:textId="77777777" w:rsidTr="00AF56FD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F2F80" w14:textId="504FB404" w:rsidR="00AF56FD" w:rsidRDefault="00AF56FD">
            <w:pPr>
              <w:jc w:val="both"/>
              <w:rPr>
                <w:lang w:eastAsia="ru-RU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2D78" w14:textId="354D25B4" w:rsidR="00AF56FD" w:rsidRDefault="00AF56FD">
            <w:pPr>
              <w:jc w:val="both"/>
              <w:rPr>
                <w:lang w:eastAsia="ru-RU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 w:rsidR="009D7D71">
              <w:rPr>
                <w:lang w:val="en-US"/>
              </w:rPr>
              <w:t>255</w:t>
            </w:r>
            <w:r>
              <w:rPr>
                <w:lang w:val="en-US"/>
              </w:rPr>
              <w:t>)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34B0E" w14:textId="7F5D2FDB" w:rsidR="00AF56FD" w:rsidRDefault="009D7D71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Наименование</w:t>
            </w:r>
          </w:p>
        </w:tc>
      </w:tr>
      <w:tr w:rsidR="00AF56FD" w14:paraId="0B214C1B" w14:textId="77777777" w:rsidTr="00AF56FD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EF742" w14:textId="2B9510FA" w:rsidR="00AF56FD" w:rsidRPr="009D7D71" w:rsidRDefault="009D7D71">
            <w:pPr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material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8939" w14:textId="677B0072" w:rsidR="00AF56FD" w:rsidRDefault="00AF56FD">
            <w:pPr>
              <w:jc w:val="both"/>
              <w:rPr>
                <w:lang w:eastAsia="ru-RU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 w:rsidR="009D7D71">
              <w:rPr>
                <w:lang w:val="en-US"/>
              </w:rPr>
              <w:t>255</w:t>
            </w:r>
            <w:r>
              <w:rPr>
                <w:lang w:val="en-US"/>
              </w:rPr>
              <w:t>)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D3F46" w14:textId="059BFBE1" w:rsidR="00AF56FD" w:rsidRDefault="009D7D71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Материал</w:t>
            </w:r>
          </w:p>
        </w:tc>
      </w:tr>
      <w:tr w:rsidR="00AF56FD" w14:paraId="218EDE01" w14:textId="77777777" w:rsidTr="00AF56FD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15BF6" w14:textId="2909125A" w:rsidR="00AF56FD" w:rsidRPr="009D7D71" w:rsidRDefault="009D7D71">
            <w:pPr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sizes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1B006" w14:textId="7B0D0E8F" w:rsidR="00AF56FD" w:rsidRDefault="00AF56FD">
            <w:pPr>
              <w:jc w:val="both"/>
              <w:rPr>
                <w:lang w:eastAsia="ru-RU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 w:rsidR="009D7D71">
              <w:rPr>
                <w:lang w:val="en-US"/>
              </w:rPr>
              <w:t>255</w:t>
            </w:r>
            <w:r>
              <w:rPr>
                <w:lang w:val="en-US"/>
              </w:rPr>
              <w:t>)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AD735" w14:textId="09DA42E4" w:rsidR="00AF56FD" w:rsidRDefault="00672C32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Размеры</w:t>
            </w:r>
          </w:p>
        </w:tc>
      </w:tr>
      <w:tr w:rsidR="00AF56FD" w14:paraId="03880416" w14:textId="77777777" w:rsidTr="00AF56FD">
        <w:tc>
          <w:tcPr>
            <w:tcW w:w="101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72D5FC" w14:textId="21B1EFDB" w:rsidR="00AF56FD" w:rsidRDefault="00AF56FD">
            <w:pPr>
              <w:spacing w:before="240" w:line="360" w:lineRule="auto"/>
              <w:ind w:left="-108"/>
              <w:jc w:val="both"/>
            </w:pPr>
            <w:r>
              <w:rPr>
                <w:lang w:eastAsia="ru-RU"/>
              </w:rPr>
              <w:lastRenderedPageBreak/>
              <w:t xml:space="preserve">Таблица </w:t>
            </w:r>
            <w:r>
              <w:rPr>
                <w:lang w:val="en-US" w:eastAsia="ru-RU"/>
              </w:rPr>
              <w:t xml:space="preserve">2 </w:t>
            </w:r>
            <w:r>
              <w:rPr>
                <w:lang w:eastAsia="ru-RU"/>
              </w:rPr>
              <w:t>–</w:t>
            </w:r>
            <w:r>
              <w:t xml:space="preserve"> </w:t>
            </w:r>
            <w:r w:rsidR="00EB5679">
              <w:t>Станки</w:t>
            </w:r>
            <w:r>
              <w:t xml:space="preserve"> («</w:t>
            </w:r>
            <w:r w:rsidR="00EB5679">
              <w:rPr>
                <w:lang w:val="en-US"/>
              </w:rPr>
              <w:t>Machines</w:t>
            </w:r>
            <w:r>
              <w:t>»)</w:t>
            </w:r>
          </w:p>
        </w:tc>
      </w:tr>
      <w:tr w:rsidR="00AF56FD" w14:paraId="7754C290" w14:textId="77777777" w:rsidTr="00AF56FD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163D0" w14:textId="77777777" w:rsidR="00AF56FD" w:rsidRDefault="00AF56F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Атрибут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ECF4B" w14:textId="77777777" w:rsidR="00AF56FD" w:rsidRDefault="00AF56F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данных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35AF1" w14:textId="77777777" w:rsidR="00AF56FD" w:rsidRDefault="00AF56F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Описание</w:t>
            </w:r>
          </w:p>
        </w:tc>
      </w:tr>
      <w:tr w:rsidR="00AF56FD" w14:paraId="7FC73B69" w14:textId="77777777" w:rsidTr="00AF56FD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907A0" w14:textId="77777777" w:rsidR="00AF56FD" w:rsidRDefault="00AF56FD">
            <w:pPr>
              <w:jc w:val="both"/>
              <w:rPr>
                <w:lang w:val="en-US" w:eastAsia="ru-RU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3B9A" w14:textId="77777777" w:rsidR="00AF56FD" w:rsidRDefault="00AF56FD">
            <w:pPr>
              <w:jc w:val="both"/>
              <w:rPr>
                <w:lang w:eastAsia="ru-RU"/>
              </w:rPr>
            </w:pPr>
            <w:proofErr w:type="spellStart"/>
            <w:r>
              <w:rPr>
                <w:lang w:val="en-US"/>
              </w:rPr>
              <w:t>bigint</w:t>
            </w:r>
            <w:proofErr w:type="spellEnd"/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93871" w14:textId="17ABD2EB" w:rsidR="00AF56FD" w:rsidRDefault="00AF56FD">
            <w:pPr>
              <w:jc w:val="both"/>
              <w:rPr>
                <w:lang w:val="en-US" w:eastAsia="ru-RU"/>
              </w:rPr>
            </w:pPr>
            <w:r>
              <w:t xml:space="preserve">Идентификатор </w:t>
            </w:r>
            <w:r w:rsidR="000C5D51">
              <w:t>станка</w:t>
            </w:r>
          </w:p>
        </w:tc>
      </w:tr>
      <w:tr w:rsidR="00AF56FD" w14:paraId="290BB577" w14:textId="77777777" w:rsidTr="00AF56FD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F2EB9" w14:textId="2678BA07" w:rsidR="00AF56FD" w:rsidRPr="00EB5679" w:rsidRDefault="00EB5679">
            <w:pPr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model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02130" w14:textId="4AF974DA" w:rsidR="00AF56FD" w:rsidRDefault="00AF56FD">
            <w:pPr>
              <w:jc w:val="both"/>
              <w:rPr>
                <w:lang w:eastAsia="ru-RU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 w:rsidR="000C5D51">
              <w:rPr>
                <w:lang w:val="en-US"/>
              </w:rPr>
              <w:t>255</w:t>
            </w:r>
            <w:r>
              <w:rPr>
                <w:lang w:val="en-US"/>
              </w:rPr>
              <w:t>)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5E7D5" w14:textId="32701939" w:rsidR="00AF56FD" w:rsidRDefault="000C5D51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Модель</w:t>
            </w:r>
          </w:p>
        </w:tc>
      </w:tr>
      <w:tr w:rsidR="00EB5679" w14:paraId="7583BABE" w14:textId="77777777" w:rsidTr="00AF56FD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C03E1" w14:textId="1F1522BA" w:rsidR="00EB5679" w:rsidRDefault="00EB5679">
            <w:pPr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manufacturer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DB398" w14:textId="5E8E4AE5" w:rsidR="00EB5679" w:rsidRDefault="000C5D51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9493" w14:textId="15B75B02" w:rsidR="00EB5679" w:rsidRDefault="000C5D51">
            <w:pPr>
              <w:jc w:val="both"/>
            </w:pPr>
            <w:r>
              <w:t>Производитель</w:t>
            </w:r>
          </w:p>
        </w:tc>
      </w:tr>
      <w:tr w:rsidR="00EB5679" w14:paraId="1F314192" w14:textId="77777777" w:rsidTr="00AF56FD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5E33B" w14:textId="57B5C599" w:rsidR="00EB5679" w:rsidRDefault="00EB5679">
            <w:pPr>
              <w:jc w:val="both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year_of_release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B0BB9" w14:textId="5A8B93FC" w:rsidR="00EB5679" w:rsidRDefault="003463D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A85F" w14:textId="7A078350" w:rsidR="00EB5679" w:rsidRDefault="000C5D51">
            <w:pPr>
              <w:jc w:val="both"/>
            </w:pPr>
            <w:r>
              <w:t>Год выпуска</w:t>
            </w:r>
          </w:p>
        </w:tc>
      </w:tr>
      <w:tr w:rsidR="00AF56FD" w14:paraId="6A243530" w14:textId="77777777" w:rsidTr="00AF56FD">
        <w:tc>
          <w:tcPr>
            <w:tcW w:w="101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3D5CF7" w14:textId="3CCC9FFA" w:rsidR="00AF56FD" w:rsidRDefault="00AF56FD">
            <w:pPr>
              <w:spacing w:before="240" w:line="360" w:lineRule="auto"/>
              <w:ind w:left="-108"/>
              <w:jc w:val="both"/>
            </w:pPr>
            <w:r>
              <w:rPr>
                <w:lang w:eastAsia="ru-RU"/>
              </w:rPr>
              <w:t>Таблица 3 –</w:t>
            </w:r>
            <w:r>
              <w:t xml:space="preserve"> </w:t>
            </w:r>
            <w:r w:rsidR="007F3702">
              <w:t xml:space="preserve">Мастера </w:t>
            </w:r>
            <w:r>
              <w:t>(«</w:t>
            </w:r>
            <w:r w:rsidR="007F3702">
              <w:rPr>
                <w:lang w:val="en-US"/>
              </w:rPr>
              <w:t>Masters</w:t>
            </w:r>
            <w:r>
              <w:t>»)</w:t>
            </w:r>
          </w:p>
        </w:tc>
      </w:tr>
      <w:tr w:rsidR="00AF56FD" w14:paraId="01E94888" w14:textId="77777777" w:rsidTr="00AF56FD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95AE4" w14:textId="77777777" w:rsidR="00AF56FD" w:rsidRDefault="00AF56F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Атрибут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09840" w14:textId="77777777" w:rsidR="00AF56FD" w:rsidRDefault="00AF56F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данных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D844D" w14:textId="77777777" w:rsidR="00AF56FD" w:rsidRDefault="00AF56F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Описание</w:t>
            </w:r>
          </w:p>
        </w:tc>
      </w:tr>
      <w:tr w:rsidR="00AF56FD" w14:paraId="2F708889" w14:textId="77777777" w:rsidTr="00AF56FD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0329D" w14:textId="77777777" w:rsidR="00AF56FD" w:rsidRDefault="00AF56FD">
            <w:pPr>
              <w:jc w:val="both"/>
              <w:rPr>
                <w:lang w:val="en-US" w:eastAsia="ru-RU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2AD7E" w14:textId="1C204DA8" w:rsidR="00AF56FD" w:rsidRDefault="007F3702">
            <w:pPr>
              <w:jc w:val="both"/>
              <w:rPr>
                <w:lang w:eastAsia="ru-RU"/>
              </w:rPr>
            </w:pPr>
            <w:proofErr w:type="spellStart"/>
            <w:r>
              <w:rPr>
                <w:lang w:val="en-US"/>
              </w:rPr>
              <w:t>b</w:t>
            </w:r>
            <w:r w:rsidR="00AF56FD">
              <w:rPr>
                <w:lang w:val="en-US"/>
              </w:rPr>
              <w:t>igint</w:t>
            </w:r>
            <w:proofErr w:type="spellEnd"/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A04E" w14:textId="5A41CDD1" w:rsidR="00AF56FD" w:rsidRDefault="00AF56FD">
            <w:pPr>
              <w:jc w:val="both"/>
              <w:rPr>
                <w:lang w:eastAsia="ru-RU"/>
              </w:rPr>
            </w:pPr>
            <w:r>
              <w:t xml:space="preserve">Идентификатор </w:t>
            </w:r>
            <w:r w:rsidR="007F3702">
              <w:t>мастера</w:t>
            </w:r>
          </w:p>
        </w:tc>
      </w:tr>
      <w:tr w:rsidR="00AF56FD" w14:paraId="23CD9BC2" w14:textId="77777777" w:rsidTr="00AF56FD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2AC17" w14:textId="77777777" w:rsidR="00AF56FD" w:rsidRDefault="00AF56FD">
            <w:pPr>
              <w:jc w:val="both"/>
              <w:rPr>
                <w:lang w:eastAsia="ru-RU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0AA4D" w14:textId="175B61ED" w:rsidR="00AF56FD" w:rsidRDefault="00F008B7">
            <w:pPr>
              <w:jc w:val="both"/>
              <w:rPr>
                <w:lang w:eastAsia="ru-RU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20B6F" w14:textId="77777777" w:rsidR="00AF56FD" w:rsidRDefault="00AF56FD">
            <w:pPr>
              <w:jc w:val="both"/>
              <w:rPr>
                <w:lang w:eastAsia="ru-RU"/>
              </w:rPr>
            </w:pPr>
            <w:r>
              <w:t>Фамилия</w:t>
            </w:r>
          </w:p>
        </w:tc>
      </w:tr>
      <w:tr w:rsidR="00AF56FD" w14:paraId="3531B780" w14:textId="77777777" w:rsidTr="00AF56FD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D33AD" w14:textId="77777777" w:rsidR="00AF56FD" w:rsidRDefault="00AF56FD">
            <w:pPr>
              <w:jc w:val="both"/>
              <w:rPr>
                <w:lang w:eastAsia="ru-RU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4314A" w14:textId="61310636" w:rsidR="00AF56FD" w:rsidRDefault="00F008B7">
            <w:pPr>
              <w:jc w:val="both"/>
              <w:rPr>
                <w:lang w:eastAsia="ru-RU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3BBA0" w14:textId="77777777" w:rsidR="00AF56FD" w:rsidRDefault="00AF56FD">
            <w:pPr>
              <w:jc w:val="both"/>
              <w:rPr>
                <w:lang w:eastAsia="ru-RU"/>
              </w:rPr>
            </w:pPr>
            <w:r>
              <w:t>Имя</w:t>
            </w:r>
          </w:p>
        </w:tc>
      </w:tr>
      <w:tr w:rsidR="00AF56FD" w14:paraId="1FA523E5" w14:textId="77777777" w:rsidTr="00AF56FD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98330" w14:textId="77777777" w:rsidR="00AF56FD" w:rsidRDefault="00AF56FD">
            <w:pPr>
              <w:jc w:val="both"/>
              <w:rPr>
                <w:lang w:eastAsia="ru-RU"/>
              </w:rPr>
            </w:pPr>
            <w:proofErr w:type="spellStart"/>
            <w:r>
              <w:rPr>
                <w:lang w:val="en-US"/>
              </w:rPr>
              <w:t>father_name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AB289" w14:textId="4AF55CC3" w:rsidR="00AF56FD" w:rsidRDefault="00F008B7">
            <w:pPr>
              <w:jc w:val="both"/>
              <w:rPr>
                <w:lang w:eastAsia="ru-RU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01368" w14:textId="77777777" w:rsidR="00AF56FD" w:rsidRDefault="00AF56FD">
            <w:pPr>
              <w:jc w:val="both"/>
              <w:rPr>
                <w:lang w:eastAsia="ru-RU"/>
              </w:rPr>
            </w:pPr>
            <w:r>
              <w:t>Отчество</w:t>
            </w:r>
          </w:p>
        </w:tc>
      </w:tr>
      <w:tr w:rsidR="00AF56FD" w14:paraId="003072B3" w14:textId="77777777" w:rsidTr="00AF56FD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EDAFD" w14:textId="11A321C9" w:rsidR="00AF56FD" w:rsidRDefault="007F3702">
            <w:pPr>
              <w:jc w:val="both"/>
              <w:rPr>
                <w:lang w:eastAsia="ru-RU"/>
              </w:rPr>
            </w:pPr>
            <w:r>
              <w:rPr>
                <w:lang w:val="en-US"/>
              </w:rPr>
              <w:t>qualification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3EABC" w14:textId="23B03EB0" w:rsidR="00AF56FD" w:rsidRDefault="00F008B7">
            <w:pPr>
              <w:jc w:val="both"/>
              <w:rPr>
                <w:lang w:eastAsia="ru-RU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10B6F" w14:textId="158C26BA" w:rsidR="00AF56FD" w:rsidRDefault="00F805B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Квалификация</w:t>
            </w:r>
          </w:p>
        </w:tc>
      </w:tr>
      <w:tr w:rsidR="007F3702" w14:paraId="2F6C9B31" w14:textId="77777777" w:rsidTr="00AF56FD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F8380" w14:textId="08D6C2F7" w:rsidR="007F3702" w:rsidRDefault="007F3702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work_experience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70BC" w14:textId="3B21A42C" w:rsidR="007F3702" w:rsidRDefault="00F008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AEB8" w14:textId="344F9B08" w:rsidR="007F3702" w:rsidRDefault="00D220FB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Опыт работы</w:t>
            </w:r>
          </w:p>
        </w:tc>
      </w:tr>
      <w:tr w:rsidR="00AF56FD" w14:paraId="48DF9876" w14:textId="77777777" w:rsidTr="00AF56FD">
        <w:tc>
          <w:tcPr>
            <w:tcW w:w="101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E471AE5" w14:textId="251CB2AF" w:rsidR="00AF56FD" w:rsidRDefault="00AF56FD">
            <w:pPr>
              <w:spacing w:before="240" w:line="360" w:lineRule="auto"/>
              <w:ind w:left="-108"/>
              <w:jc w:val="both"/>
            </w:pPr>
            <w:r>
              <w:rPr>
                <w:lang w:eastAsia="ru-RU"/>
              </w:rPr>
              <w:t>Таблица 4 –</w:t>
            </w:r>
            <w:r w:rsidR="00F008B7">
              <w:rPr>
                <w:lang w:eastAsia="ru-RU"/>
              </w:rPr>
              <w:t xml:space="preserve"> Заказы </w:t>
            </w:r>
            <w:r>
              <w:t>(«</w:t>
            </w:r>
            <w:r w:rsidR="00F008B7">
              <w:rPr>
                <w:lang w:val="en-US"/>
              </w:rPr>
              <w:t>Orders</w:t>
            </w:r>
            <w:r>
              <w:t>»)</w:t>
            </w:r>
          </w:p>
        </w:tc>
      </w:tr>
      <w:tr w:rsidR="00AF56FD" w14:paraId="67BE68B8" w14:textId="77777777" w:rsidTr="00AF56FD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8B578" w14:textId="77777777" w:rsidR="00AF56FD" w:rsidRDefault="00AF56F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Атрибут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684D3" w14:textId="77777777" w:rsidR="00AF56FD" w:rsidRDefault="00AF56F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данных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27062" w14:textId="77777777" w:rsidR="00AF56FD" w:rsidRDefault="00AF56F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Описание</w:t>
            </w:r>
          </w:p>
        </w:tc>
      </w:tr>
      <w:tr w:rsidR="00AF56FD" w14:paraId="37692532" w14:textId="77777777" w:rsidTr="00AF56FD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44445" w14:textId="77777777" w:rsidR="00AF56FD" w:rsidRDefault="00AF56FD">
            <w:pPr>
              <w:jc w:val="both"/>
              <w:rPr>
                <w:lang w:val="en-US" w:eastAsia="ru-RU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BD459" w14:textId="77777777" w:rsidR="00AF56FD" w:rsidRDefault="00AF56FD">
            <w:pPr>
              <w:jc w:val="both"/>
              <w:rPr>
                <w:lang w:eastAsia="ru-RU"/>
              </w:rPr>
            </w:pPr>
            <w:proofErr w:type="spellStart"/>
            <w:r>
              <w:rPr>
                <w:lang w:val="en-US"/>
              </w:rPr>
              <w:t>bigint</w:t>
            </w:r>
            <w:proofErr w:type="spellEnd"/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2689" w14:textId="5B78587E" w:rsidR="00AF56FD" w:rsidRDefault="00AF56FD">
            <w:pPr>
              <w:jc w:val="both"/>
              <w:rPr>
                <w:lang w:val="en-US" w:eastAsia="ru-RU"/>
              </w:rPr>
            </w:pPr>
            <w:r>
              <w:t xml:space="preserve">Идентификатор </w:t>
            </w:r>
            <w:r w:rsidR="00F008B7">
              <w:t>заказа</w:t>
            </w:r>
          </w:p>
        </w:tc>
      </w:tr>
      <w:tr w:rsidR="00AF56FD" w14:paraId="778700C4" w14:textId="77777777" w:rsidTr="00AF56FD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4B752" w14:textId="1F3E6B13" w:rsidR="00AF56FD" w:rsidRPr="006749C6" w:rsidRDefault="006749C6">
            <w:pPr>
              <w:jc w:val="both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order_date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9B8F" w14:textId="0E2EA85E" w:rsidR="00AF56FD" w:rsidRDefault="006749C6">
            <w:pPr>
              <w:jc w:val="both"/>
              <w:rPr>
                <w:lang w:eastAsia="ru-RU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17D76" w14:textId="0955B33B" w:rsidR="00AF56FD" w:rsidRDefault="006749C6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Дата</w:t>
            </w:r>
          </w:p>
        </w:tc>
      </w:tr>
      <w:tr w:rsidR="006749C6" w14:paraId="2F1E1295" w14:textId="77777777" w:rsidTr="00AF56FD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D1F3" w14:textId="29D4F117" w:rsidR="006749C6" w:rsidRDefault="006749C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C2979" w14:textId="2EFDC483" w:rsidR="006749C6" w:rsidRDefault="006749C6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EAC4" w14:textId="662BF668" w:rsidR="006749C6" w:rsidRDefault="006749C6">
            <w:pPr>
              <w:jc w:val="both"/>
            </w:pPr>
            <w:r>
              <w:t>Клиент</w:t>
            </w:r>
          </w:p>
        </w:tc>
      </w:tr>
      <w:tr w:rsidR="006749C6" w14:paraId="4BC4D5DE" w14:textId="77777777" w:rsidTr="00AF56FD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0F6D" w14:textId="20D7C854" w:rsidR="006749C6" w:rsidRDefault="006749C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5B7A4" w14:textId="28BB89FD" w:rsidR="006749C6" w:rsidRDefault="006749C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2EFC3" w14:textId="676FE968" w:rsidR="006749C6" w:rsidRDefault="006749C6">
            <w:pPr>
              <w:jc w:val="both"/>
            </w:pPr>
            <w:r>
              <w:t>Количество деталей</w:t>
            </w:r>
          </w:p>
        </w:tc>
      </w:tr>
      <w:tr w:rsidR="00AF56FD" w14:paraId="438F1916" w14:textId="77777777" w:rsidTr="00AF56FD">
        <w:tc>
          <w:tcPr>
            <w:tcW w:w="101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135446F" w14:textId="7AFD4F96" w:rsidR="00AF56FD" w:rsidRDefault="00AF56FD">
            <w:pPr>
              <w:spacing w:before="240" w:line="360" w:lineRule="auto"/>
              <w:ind w:left="-108"/>
              <w:jc w:val="both"/>
            </w:pPr>
            <w:r>
              <w:rPr>
                <w:lang w:eastAsia="ru-RU"/>
              </w:rPr>
              <w:t>Таблица 5 –</w:t>
            </w:r>
            <w:r>
              <w:t xml:space="preserve"> </w:t>
            </w:r>
            <w:r w:rsidR="000F40B1">
              <w:t xml:space="preserve">Изготовление деталей </w:t>
            </w:r>
            <w:r>
              <w:t>(«</w:t>
            </w:r>
            <w:r w:rsidR="000F40B1">
              <w:rPr>
                <w:lang w:val="en-US"/>
              </w:rPr>
              <w:t>Parts</w:t>
            </w:r>
            <w:r w:rsidR="000F40B1" w:rsidRPr="00187632">
              <w:t>_</w:t>
            </w:r>
            <w:r w:rsidR="000F40B1">
              <w:rPr>
                <w:lang w:val="en-US"/>
              </w:rPr>
              <w:t>Manufacturing</w:t>
            </w:r>
            <w:r>
              <w:t>»)</w:t>
            </w:r>
          </w:p>
        </w:tc>
      </w:tr>
      <w:tr w:rsidR="00AF56FD" w14:paraId="75586955" w14:textId="77777777" w:rsidTr="00AF56FD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234C3" w14:textId="77777777" w:rsidR="00AF56FD" w:rsidRDefault="00AF56F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Атрибут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EF987" w14:textId="77777777" w:rsidR="00AF56FD" w:rsidRDefault="00AF56F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Тип данных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77DF8" w14:textId="77777777" w:rsidR="00AF56FD" w:rsidRDefault="00AF56F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Описание</w:t>
            </w:r>
          </w:p>
        </w:tc>
      </w:tr>
      <w:tr w:rsidR="00AF56FD" w14:paraId="1D1DD8E4" w14:textId="77777777" w:rsidTr="00AF56FD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DE4B4" w14:textId="77777777" w:rsidR="00AF56FD" w:rsidRDefault="00AF56FD">
            <w:pPr>
              <w:jc w:val="both"/>
              <w:rPr>
                <w:lang w:val="en-US" w:eastAsia="ru-RU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BACEE" w14:textId="77777777" w:rsidR="00AF56FD" w:rsidRDefault="00AF56FD">
            <w:pPr>
              <w:jc w:val="both"/>
              <w:rPr>
                <w:lang w:eastAsia="ru-RU"/>
              </w:rPr>
            </w:pPr>
            <w:proofErr w:type="spellStart"/>
            <w:r>
              <w:rPr>
                <w:lang w:val="en-US"/>
              </w:rPr>
              <w:t>bigint</w:t>
            </w:r>
            <w:proofErr w:type="spellEnd"/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5CA48" w14:textId="1037894C" w:rsidR="00AF56FD" w:rsidRPr="00187632" w:rsidRDefault="00AF56FD">
            <w:pPr>
              <w:jc w:val="both"/>
              <w:rPr>
                <w:lang w:val="en-US" w:eastAsia="ru-RU"/>
              </w:rPr>
            </w:pPr>
            <w:r>
              <w:t xml:space="preserve">Идентификатор </w:t>
            </w:r>
            <w:r w:rsidR="00187632">
              <w:t>изготовления</w:t>
            </w:r>
          </w:p>
        </w:tc>
      </w:tr>
      <w:tr w:rsidR="00AF56FD" w14:paraId="0B6658E6" w14:textId="77777777" w:rsidTr="00AF56FD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6672A" w14:textId="6E44BC09" w:rsidR="00AF56FD" w:rsidRPr="00754136" w:rsidRDefault="00754136">
            <w:pPr>
              <w:jc w:val="both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date_end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082E8" w14:textId="50F6D692" w:rsidR="00AF56FD" w:rsidRPr="00754136" w:rsidRDefault="00754136">
            <w:pPr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date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AF785" w14:textId="51CC6A9E" w:rsidR="00AF56FD" w:rsidRPr="00754136" w:rsidRDefault="00754136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Дата изготовления</w:t>
            </w:r>
          </w:p>
        </w:tc>
      </w:tr>
      <w:tr w:rsidR="00AF56FD" w14:paraId="737867EE" w14:textId="77777777" w:rsidTr="00AF56FD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D3024" w14:textId="02A3D7B0" w:rsidR="00AF56FD" w:rsidRPr="00754136" w:rsidRDefault="00754136">
            <w:pPr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quantity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CD353" w14:textId="0956AF15" w:rsidR="00AF56FD" w:rsidRPr="00754136" w:rsidRDefault="00754136">
            <w:pPr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int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3E441" w14:textId="1B4BBB8C" w:rsidR="00AF56FD" w:rsidRDefault="00754136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Количество</w:t>
            </w:r>
          </w:p>
        </w:tc>
      </w:tr>
      <w:tr w:rsidR="00754136" w14:paraId="182173D2" w14:textId="77777777" w:rsidTr="00AF56FD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7F8E3" w14:textId="33D02CA1" w:rsidR="00754136" w:rsidRPr="00754136" w:rsidRDefault="00754136" w:rsidP="00754136">
            <w:pPr>
              <w:jc w:val="both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detail_id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41E2B" w14:textId="2D36010B" w:rsidR="00754136" w:rsidRDefault="00754136" w:rsidP="00754136">
            <w:pPr>
              <w:jc w:val="both"/>
              <w:rPr>
                <w:lang w:eastAsia="ru-RU"/>
              </w:rPr>
            </w:pPr>
            <w:proofErr w:type="spellStart"/>
            <w:r w:rsidRPr="008E6326">
              <w:rPr>
                <w:lang w:val="en-US"/>
              </w:rPr>
              <w:t>bigint</w:t>
            </w:r>
            <w:proofErr w:type="spellEnd"/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1B49" w14:textId="08838D0D" w:rsidR="00754136" w:rsidRDefault="00754136" w:rsidP="00754136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Идентификатор детали</w:t>
            </w:r>
          </w:p>
        </w:tc>
      </w:tr>
      <w:tr w:rsidR="00754136" w14:paraId="59310B04" w14:textId="77777777" w:rsidTr="00AF56FD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510E3" w14:textId="4D77404F" w:rsidR="00754136" w:rsidRPr="00754136" w:rsidRDefault="00754136" w:rsidP="00754136">
            <w:pPr>
              <w:jc w:val="both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machine_id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5A6E2" w14:textId="2F417F86" w:rsidR="00754136" w:rsidRDefault="00754136" w:rsidP="00754136">
            <w:pPr>
              <w:jc w:val="both"/>
              <w:rPr>
                <w:lang w:eastAsia="ru-RU"/>
              </w:rPr>
            </w:pPr>
            <w:proofErr w:type="spellStart"/>
            <w:r w:rsidRPr="008E6326">
              <w:rPr>
                <w:lang w:val="en-US"/>
              </w:rPr>
              <w:t>bigint</w:t>
            </w:r>
            <w:proofErr w:type="spellEnd"/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024CF" w14:textId="55D70246" w:rsidR="00754136" w:rsidRDefault="00754136" w:rsidP="00754136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Идентификатор станка</w:t>
            </w:r>
          </w:p>
        </w:tc>
      </w:tr>
      <w:tr w:rsidR="00754136" w14:paraId="4260F5F1" w14:textId="77777777" w:rsidTr="00AF56FD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6EEC" w14:textId="29F2A1AE" w:rsidR="00754136" w:rsidRDefault="00754136" w:rsidP="0075413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master_id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C1EBC" w14:textId="0F50305B" w:rsidR="00754136" w:rsidRDefault="00754136" w:rsidP="00754136">
            <w:pPr>
              <w:jc w:val="both"/>
              <w:rPr>
                <w:lang w:val="en-US"/>
              </w:rPr>
            </w:pPr>
            <w:proofErr w:type="spellStart"/>
            <w:r w:rsidRPr="008E6326">
              <w:rPr>
                <w:lang w:val="en-US"/>
              </w:rPr>
              <w:t>bigint</w:t>
            </w:r>
            <w:proofErr w:type="spellEnd"/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40BAE" w14:textId="1B793216" w:rsidR="00754136" w:rsidRDefault="00754136" w:rsidP="00754136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Идентификатор мастера</w:t>
            </w:r>
          </w:p>
        </w:tc>
      </w:tr>
      <w:tr w:rsidR="00754136" w14:paraId="7B7D4D04" w14:textId="77777777" w:rsidTr="00AF56FD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7EF53" w14:textId="5AC3CF37" w:rsidR="00754136" w:rsidRDefault="00754136" w:rsidP="0075413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order_id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515A6" w14:textId="649A55ED" w:rsidR="00754136" w:rsidRDefault="00754136" w:rsidP="00754136">
            <w:pPr>
              <w:jc w:val="both"/>
              <w:rPr>
                <w:lang w:val="en-US"/>
              </w:rPr>
            </w:pPr>
            <w:proofErr w:type="spellStart"/>
            <w:r w:rsidRPr="008E6326">
              <w:rPr>
                <w:lang w:val="en-US"/>
              </w:rPr>
              <w:t>bigint</w:t>
            </w:r>
            <w:proofErr w:type="spellEnd"/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5A9F" w14:textId="0805CC08" w:rsidR="00754136" w:rsidRDefault="006B0B10" w:rsidP="00754136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Идентификатор заказа</w:t>
            </w:r>
          </w:p>
        </w:tc>
      </w:tr>
    </w:tbl>
    <w:p w14:paraId="4B3A42DC" w14:textId="77777777" w:rsidR="0017162D" w:rsidRPr="0017162D" w:rsidRDefault="0017162D" w:rsidP="00B9768D">
      <w:pPr>
        <w:spacing w:before="360" w:after="360" w:line="360" w:lineRule="auto"/>
        <w:ind w:firstLine="851"/>
        <w:jc w:val="both"/>
      </w:pPr>
      <w:r w:rsidRPr="0017162D">
        <w:rPr>
          <w:b/>
          <w:bCs/>
        </w:rPr>
        <w:t>4.1.4 Требование к временным характеристикам</w:t>
      </w:r>
    </w:p>
    <w:p w14:paraId="1523D44E" w14:textId="0FA2AE37" w:rsidR="0017162D" w:rsidRDefault="0017162D" w:rsidP="00B9768D">
      <w:pPr>
        <w:spacing w:line="360" w:lineRule="auto"/>
        <w:ind w:firstLine="851"/>
        <w:jc w:val="both"/>
      </w:pPr>
      <w:r w:rsidRPr="0017162D">
        <w:t>Требования к временным характеристикам БД не предъявляются.</w:t>
      </w:r>
    </w:p>
    <w:p w14:paraId="6F023398" w14:textId="4282303A" w:rsidR="00C77674" w:rsidRDefault="00C77674" w:rsidP="00B9768D">
      <w:pPr>
        <w:spacing w:line="360" w:lineRule="auto"/>
        <w:ind w:firstLine="851"/>
        <w:jc w:val="both"/>
      </w:pPr>
    </w:p>
    <w:p w14:paraId="1780EB07" w14:textId="47C529BC" w:rsidR="00C77674" w:rsidRDefault="00C77674" w:rsidP="00B9768D">
      <w:pPr>
        <w:spacing w:line="360" w:lineRule="auto"/>
        <w:ind w:firstLine="851"/>
        <w:jc w:val="both"/>
      </w:pPr>
    </w:p>
    <w:p w14:paraId="71DEE1FE" w14:textId="77777777" w:rsidR="00C77674" w:rsidRPr="0017162D" w:rsidRDefault="00C77674" w:rsidP="00B9768D">
      <w:pPr>
        <w:spacing w:line="360" w:lineRule="auto"/>
        <w:ind w:firstLine="851"/>
        <w:jc w:val="both"/>
      </w:pPr>
    </w:p>
    <w:p w14:paraId="1A947AC5" w14:textId="77777777" w:rsidR="0017162D" w:rsidRPr="0017162D" w:rsidRDefault="0017162D" w:rsidP="00B9768D">
      <w:pPr>
        <w:spacing w:before="360" w:after="240" w:line="360" w:lineRule="auto"/>
        <w:ind w:firstLine="851"/>
        <w:jc w:val="both"/>
        <w:rPr>
          <w:b/>
          <w:bCs/>
        </w:rPr>
      </w:pPr>
      <w:r w:rsidRPr="0017162D">
        <w:rPr>
          <w:b/>
          <w:bCs/>
        </w:rPr>
        <w:lastRenderedPageBreak/>
        <w:t>4.2 Требования к надежности</w:t>
      </w:r>
    </w:p>
    <w:p w14:paraId="4D36A784" w14:textId="77777777" w:rsidR="0017162D" w:rsidRPr="0017162D" w:rsidRDefault="0017162D" w:rsidP="00B9768D">
      <w:pPr>
        <w:spacing w:before="240" w:after="360" w:line="360" w:lineRule="auto"/>
        <w:ind w:firstLine="851"/>
        <w:jc w:val="both"/>
        <w:rPr>
          <w:b/>
          <w:bCs/>
        </w:rPr>
      </w:pPr>
      <w:r w:rsidRPr="0017162D">
        <w:rPr>
          <w:b/>
          <w:bCs/>
        </w:rPr>
        <w:t>4.2.1 Требования к обеспечению надежного (устойчивого) функционирования программы</w:t>
      </w:r>
    </w:p>
    <w:p w14:paraId="44C54586" w14:textId="5D163927" w:rsidR="0017162D" w:rsidRPr="0017162D" w:rsidRDefault="0017162D" w:rsidP="00B9768D">
      <w:pPr>
        <w:spacing w:line="360" w:lineRule="auto"/>
        <w:ind w:firstLine="851"/>
        <w:jc w:val="both"/>
      </w:pPr>
      <w:r w:rsidRPr="0017162D">
        <w:t xml:space="preserve">Надежное функционирование БД должно быть обеспечено сотрудниками компании </w:t>
      </w:r>
      <w:r w:rsidR="00774EEF">
        <w:t>производителя токарных изделий</w:t>
      </w:r>
      <w:r w:rsidRPr="0017162D">
        <w:t xml:space="preserve"> и сотрудником компьютерного отдела:</w:t>
      </w:r>
    </w:p>
    <w:p w14:paraId="5F0905F6" w14:textId="77777777" w:rsidR="0017162D" w:rsidRPr="0017162D" w:rsidRDefault="0017162D" w:rsidP="00B9768D">
      <w:pPr>
        <w:spacing w:line="360" w:lineRule="auto"/>
        <w:ind w:firstLine="851"/>
        <w:jc w:val="both"/>
      </w:pPr>
      <w:r w:rsidRPr="0017162D">
        <w:t>1) Своевременным ведение БД;</w:t>
      </w:r>
    </w:p>
    <w:p w14:paraId="783697DD" w14:textId="77777777" w:rsidR="0017162D" w:rsidRPr="0017162D" w:rsidRDefault="0017162D" w:rsidP="00B9768D">
      <w:pPr>
        <w:spacing w:line="360" w:lineRule="auto"/>
        <w:ind w:firstLine="851"/>
        <w:jc w:val="both"/>
      </w:pPr>
      <w:r w:rsidRPr="0017162D">
        <w:t>2) Организацией бесперебойного питания серверного и коммуникационного оборудования;</w:t>
      </w:r>
    </w:p>
    <w:p w14:paraId="616CEFE5" w14:textId="77777777" w:rsidR="0017162D" w:rsidRPr="0017162D" w:rsidRDefault="0017162D" w:rsidP="00B9768D">
      <w:pPr>
        <w:spacing w:line="360" w:lineRule="auto"/>
        <w:ind w:firstLine="851"/>
        <w:jc w:val="both"/>
      </w:pPr>
      <w:r w:rsidRPr="0017162D">
        <w:t>3) Использованием лицензионного программного обеспечения.</w:t>
      </w:r>
    </w:p>
    <w:p w14:paraId="2B3C12B6" w14:textId="77777777" w:rsidR="0017162D" w:rsidRPr="0017162D" w:rsidRDefault="0017162D" w:rsidP="00B9768D">
      <w:pPr>
        <w:spacing w:before="360" w:after="360" w:line="360" w:lineRule="auto"/>
        <w:ind w:firstLine="851"/>
        <w:jc w:val="both"/>
        <w:rPr>
          <w:b/>
          <w:bCs/>
        </w:rPr>
      </w:pPr>
      <w:r w:rsidRPr="0017162D">
        <w:rPr>
          <w:b/>
          <w:bCs/>
        </w:rPr>
        <w:t>4.2.2 Время восстановление после отказа</w:t>
      </w:r>
    </w:p>
    <w:p w14:paraId="3AA6A6E3" w14:textId="77777777" w:rsidR="0017162D" w:rsidRPr="0017162D" w:rsidRDefault="0017162D" w:rsidP="00B9768D">
      <w:pPr>
        <w:spacing w:line="360" w:lineRule="auto"/>
        <w:ind w:firstLine="851"/>
        <w:jc w:val="both"/>
      </w:pPr>
      <w:r w:rsidRPr="0017162D">
        <w:t>Время восстановления после отказа, вызванного сбоем электропитания технических средств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p w14:paraId="265D12FB" w14:textId="77777777" w:rsidR="0017162D" w:rsidRPr="0017162D" w:rsidRDefault="0017162D" w:rsidP="00B9768D">
      <w:pPr>
        <w:spacing w:before="360" w:after="360" w:line="360" w:lineRule="auto"/>
        <w:ind w:firstLine="851"/>
        <w:jc w:val="both"/>
        <w:rPr>
          <w:b/>
          <w:bCs/>
        </w:rPr>
      </w:pPr>
      <w:r w:rsidRPr="0017162D">
        <w:rPr>
          <w:b/>
          <w:bCs/>
        </w:rPr>
        <w:t>4.2.3 Отказы из-за некорректных действий оператора</w:t>
      </w:r>
    </w:p>
    <w:p w14:paraId="5BADE9B8" w14:textId="77777777" w:rsidR="0017162D" w:rsidRPr="0017162D" w:rsidRDefault="0017162D" w:rsidP="00B9768D">
      <w:pPr>
        <w:spacing w:line="360" w:lineRule="auto"/>
        <w:ind w:firstLine="851"/>
        <w:jc w:val="both"/>
      </w:pPr>
      <w:r w:rsidRPr="0017162D">
        <w:t>Возможными считаются отказы БД вследствие некорректных действий персонала, обслуживающего СУБД, операционную систему, под управлением которой работает База данных. Меры безопасности по недопущению некорректных действий персонала должны определяться руководством оператора.</w:t>
      </w:r>
    </w:p>
    <w:p w14:paraId="39EC1D13" w14:textId="77777777" w:rsidR="0017162D" w:rsidRPr="0017162D" w:rsidRDefault="0017162D" w:rsidP="00B9768D">
      <w:pPr>
        <w:spacing w:before="360" w:after="240" w:line="360" w:lineRule="auto"/>
        <w:ind w:firstLine="851"/>
        <w:jc w:val="both"/>
        <w:rPr>
          <w:b/>
          <w:bCs/>
        </w:rPr>
      </w:pPr>
      <w:r w:rsidRPr="0017162D">
        <w:rPr>
          <w:b/>
          <w:bCs/>
        </w:rPr>
        <w:t>4.3 Условия эксплуатации</w:t>
      </w:r>
    </w:p>
    <w:p w14:paraId="32242497" w14:textId="77777777" w:rsidR="0017162D" w:rsidRPr="0017162D" w:rsidRDefault="0017162D" w:rsidP="00B9768D">
      <w:pPr>
        <w:spacing w:before="240" w:after="360" w:line="360" w:lineRule="auto"/>
        <w:ind w:firstLine="851"/>
        <w:jc w:val="both"/>
        <w:rPr>
          <w:b/>
          <w:bCs/>
        </w:rPr>
      </w:pPr>
      <w:r w:rsidRPr="0017162D">
        <w:rPr>
          <w:b/>
          <w:bCs/>
        </w:rPr>
        <w:t>4.3.1 Климатические условия эксплуатации</w:t>
      </w:r>
    </w:p>
    <w:p w14:paraId="2F9C81A9" w14:textId="77777777" w:rsidR="0017162D" w:rsidRPr="0017162D" w:rsidRDefault="0017162D" w:rsidP="00B9768D">
      <w:pPr>
        <w:spacing w:line="360" w:lineRule="auto"/>
        <w:ind w:firstLine="851"/>
        <w:jc w:val="both"/>
      </w:pPr>
      <w:r w:rsidRPr="0017162D">
        <w:t>Требования не предъявляются</w:t>
      </w:r>
    </w:p>
    <w:p w14:paraId="2226EAD7" w14:textId="77777777" w:rsidR="0017162D" w:rsidRPr="0017162D" w:rsidRDefault="0017162D" w:rsidP="00B9768D">
      <w:pPr>
        <w:spacing w:before="360" w:after="360" w:line="360" w:lineRule="auto"/>
        <w:ind w:firstLine="851"/>
        <w:jc w:val="both"/>
        <w:rPr>
          <w:b/>
          <w:bCs/>
        </w:rPr>
      </w:pPr>
      <w:r w:rsidRPr="0017162D">
        <w:rPr>
          <w:b/>
          <w:bCs/>
        </w:rPr>
        <w:t>4.3.2 Требования к видам обслуживания</w:t>
      </w:r>
    </w:p>
    <w:p w14:paraId="4A0C07A8" w14:textId="77777777" w:rsidR="0017162D" w:rsidRPr="0017162D" w:rsidRDefault="0017162D" w:rsidP="00B9768D">
      <w:pPr>
        <w:spacing w:line="360" w:lineRule="auto"/>
        <w:ind w:firstLine="851"/>
        <w:jc w:val="both"/>
      </w:pPr>
      <w:r w:rsidRPr="0017162D">
        <w:lastRenderedPageBreak/>
        <w:t>Обслуживание БД включает в себя:</w:t>
      </w:r>
    </w:p>
    <w:p w14:paraId="4A8E91CC" w14:textId="77777777" w:rsidR="0017162D" w:rsidRPr="0017162D" w:rsidRDefault="0017162D" w:rsidP="00B9768D">
      <w:pPr>
        <w:spacing w:line="360" w:lineRule="auto"/>
        <w:ind w:firstLine="851"/>
        <w:jc w:val="both"/>
      </w:pPr>
      <w:r w:rsidRPr="0017162D">
        <w:t>1) информационное обслуживание - ввод и редактирование информации БД;</w:t>
      </w:r>
    </w:p>
    <w:p w14:paraId="5A7C09D0" w14:textId="07206AFC" w:rsidR="0017162D" w:rsidRPr="0017162D" w:rsidRDefault="0017162D" w:rsidP="00B9768D">
      <w:pPr>
        <w:spacing w:line="360" w:lineRule="auto"/>
        <w:ind w:firstLine="851"/>
        <w:jc w:val="both"/>
      </w:pPr>
      <w:r w:rsidRPr="0017162D">
        <w:t>2) системное администрирование БД «</w:t>
      </w:r>
      <w:r w:rsidR="001B7C42">
        <w:t>Токарный цех</w:t>
      </w:r>
      <w:r w:rsidRPr="0017162D">
        <w:t>»</w:t>
      </w:r>
      <w:r w:rsidR="001B7C42">
        <w:t>.</w:t>
      </w:r>
    </w:p>
    <w:p w14:paraId="63914E12" w14:textId="77777777" w:rsidR="0017162D" w:rsidRPr="0017162D" w:rsidRDefault="0017162D" w:rsidP="00B9768D">
      <w:pPr>
        <w:spacing w:before="360" w:after="360" w:line="360" w:lineRule="auto"/>
        <w:ind w:firstLine="851"/>
        <w:jc w:val="both"/>
        <w:rPr>
          <w:b/>
          <w:bCs/>
        </w:rPr>
      </w:pPr>
      <w:r w:rsidRPr="0017162D">
        <w:rPr>
          <w:b/>
          <w:bCs/>
        </w:rPr>
        <w:t>4.3.3 Требование к численности персонала</w:t>
      </w:r>
    </w:p>
    <w:p w14:paraId="586CFCC0" w14:textId="77777777" w:rsidR="0017162D" w:rsidRPr="0017162D" w:rsidRDefault="0017162D" w:rsidP="00B9768D">
      <w:pPr>
        <w:spacing w:line="360" w:lineRule="auto"/>
        <w:ind w:firstLine="851"/>
        <w:jc w:val="both"/>
      </w:pPr>
      <w:r w:rsidRPr="0017162D">
        <w:t>Минимальное количество персонала, требуемое для нормального функционирования, должно составлять не менее 1 человека.</w:t>
      </w:r>
    </w:p>
    <w:p w14:paraId="68294763" w14:textId="77777777" w:rsidR="0017162D" w:rsidRPr="0017162D" w:rsidRDefault="0017162D" w:rsidP="00B9768D">
      <w:pPr>
        <w:spacing w:before="360" w:after="360" w:line="360" w:lineRule="auto"/>
        <w:ind w:firstLine="851"/>
        <w:jc w:val="both"/>
        <w:rPr>
          <w:b/>
          <w:bCs/>
        </w:rPr>
      </w:pPr>
      <w:r w:rsidRPr="0017162D">
        <w:rPr>
          <w:b/>
          <w:bCs/>
        </w:rPr>
        <w:t>4.4 Требования к параметру и составу технических средств</w:t>
      </w:r>
    </w:p>
    <w:p w14:paraId="12A4818D" w14:textId="77777777" w:rsidR="0017162D" w:rsidRPr="0017162D" w:rsidRDefault="0017162D" w:rsidP="00B9768D">
      <w:pPr>
        <w:spacing w:line="360" w:lineRule="auto"/>
        <w:ind w:firstLine="851"/>
        <w:jc w:val="both"/>
      </w:pPr>
      <w:r w:rsidRPr="0017162D">
        <w:t>Минимальные аппаратные требования:</w:t>
      </w:r>
    </w:p>
    <w:p w14:paraId="4C0AB6DE" w14:textId="270ABAB3" w:rsidR="0017162D" w:rsidRPr="0017162D" w:rsidRDefault="0017162D" w:rsidP="001B7C42">
      <w:pPr>
        <w:pStyle w:val="a4"/>
        <w:numPr>
          <w:ilvl w:val="0"/>
          <w:numId w:val="3"/>
        </w:numPr>
        <w:spacing w:line="360" w:lineRule="auto"/>
        <w:ind w:left="0" w:firstLine="851"/>
        <w:jc w:val="both"/>
      </w:pPr>
      <w:r w:rsidRPr="0017162D">
        <w:t xml:space="preserve">Процессор </w:t>
      </w:r>
      <w:proofErr w:type="spellStart"/>
      <w:r w:rsidRPr="0017162D">
        <w:t>Intel</w:t>
      </w:r>
      <w:proofErr w:type="spellEnd"/>
      <w:r w:rsidR="001B7C42" w:rsidRPr="001B7C42">
        <w:t>/</w:t>
      </w:r>
      <w:r w:rsidR="001B7C42">
        <w:rPr>
          <w:lang w:val="en-US"/>
        </w:rPr>
        <w:t>AMD</w:t>
      </w:r>
      <w:r w:rsidR="001B7C42" w:rsidRPr="001B7C42">
        <w:t xml:space="preserve"> </w:t>
      </w:r>
      <w:r w:rsidR="001B7C42">
        <w:t>на 8-16 ядер с частотой не менее 2.8 ГГц.</w:t>
      </w:r>
      <w:r w:rsidRPr="0017162D">
        <w:t xml:space="preserve"> </w:t>
      </w:r>
    </w:p>
    <w:p w14:paraId="521648C6" w14:textId="30F12B1D" w:rsidR="0017162D" w:rsidRPr="0017162D" w:rsidRDefault="001B7C42" w:rsidP="001B7C42">
      <w:pPr>
        <w:pStyle w:val="a4"/>
        <w:numPr>
          <w:ilvl w:val="0"/>
          <w:numId w:val="3"/>
        </w:numPr>
        <w:spacing w:line="360" w:lineRule="auto"/>
        <w:ind w:left="0" w:firstLine="851"/>
        <w:jc w:val="both"/>
      </w:pPr>
      <w:r>
        <w:t>Оперативная память 16-32 Гб с тактовой частотой не менее 2666 МГц.</w:t>
      </w:r>
    </w:p>
    <w:p w14:paraId="3BF2C3E0" w14:textId="1CC61BD1" w:rsidR="0017162D" w:rsidRPr="0017162D" w:rsidRDefault="001B7C42" w:rsidP="001B7C42">
      <w:pPr>
        <w:pStyle w:val="a4"/>
        <w:numPr>
          <w:ilvl w:val="0"/>
          <w:numId w:val="3"/>
        </w:numPr>
        <w:spacing w:line="360" w:lineRule="auto"/>
        <w:ind w:left="0" w:firstLine="851"/>
        <w:jc w:val="both"/>
      </w:pPr>
      <w:r>
        <w:t xml:space="preserve">Дисковые накопители </w:t>
      </w:r>
      <w:r>
        <w:rPr>
          <w:lang w:val="en-US"/>
        </w:rPr>
        <w:t>SSD</w:t>
      </w:r>
      <w:r w:rsidRPr="001B7C42">
        <w:t xml:space="preserve"> </w:t>
      </w:r>
      <w:r>
        <w:t xml:space="preserve">и </w:t>
      </w:r>
      <w:r>
        <w:rPr>
          <w:lang w:val="en-US"/>
        </w:rPr>
        <w:t>HDD</w:t>
      </w:r>
      <w:r w:rsidRPr="001B7C42">
        <w:t xml:space="preserve"> </w:t>
      </w:r>
      <w:r>
        <w:t>для ПО и хранения данных необходимого объема.</w:t>
      </w:r>
    </w:p>
    <w:p w14:paraId="6B512A16" w14:textId="0322440B" w:rsidR="0017162D" w:rsidRPr="0017162D" w:rsidRDefault="0017162D" w:rsidP="001B7C42">
      <w:pPr>
        <w:pStyle w:val="a4"/>
        <w:numPr>
          <w:ilvl w:val="0"/>
          <w:numId w:val="3"/>
        </w:numPr>
        <w:spacing w:line="360" w:lineRule="auto"/>
        <w:ind w:left="0" w:firstLine="851"/>
        <w:jc w:val="both"/>
      </w:pPr>
      <w:r w:rsidRPr="0017162D">
        <w:t>Клавиатура;</w:t>
      </w:r>
    </w:p>
    <w:p w14:paraId="23C8734C" w14:textId="3C2FC4AF" w:rsidR="0017162D" w:rsidRPr="0017162D" w:rsidRDefault="0017162D" w:rsidP="001B7C42">
      <w:pPr>
        <w:pStyle w:val="a4"/>
        <w:numPr>
          <w:ilvl w:val="0"/>
          <w:numId w:val="3"/>
        </w:numPr>
        <w:spacing w:line="360" w:lineRule="auto"/>
        <w:ind w:left="0" w:firstLine="851"/>
        <w:jc w:val="both"/>
      </w:pPr>
      <w:r w:rsidRPr="0017162D">
        <w:t>Мышь;</w:t>
      </w:r>
    </w:p>
    <w:p w14:paraId="5BFBF443" w14:textId="31A8CBA7" w:rsidR="0017162D" w:rsidRPr="0017162D" w:rsidRDefault="0017162D" w:rsidP="001B7C42">
      <w:pPr>
        <w:pStyle w:val="a4"/>
        <w:numPr>
          <w:ilvl w:val="0"/>
          <w:numId w:val="3"/>
        </w:numPr>
        <w:spacing w:line="360" w:lineRule="auto"/>
        <w:ind w:left="0" w:firstLine="851"/>
        <w:jc w:val="both"/>
      </w:pPr>
      <w:r w:rsidRPr="0017162D">
        <w:t xml:space="preserve">Монитор с минимальным разрешением </w:t>
      </w:r>
      <w:r w:rsidR="00F75E18">
        <w:t>–</w:t>
      </w:r>
      <w:r w:rsidRPr="0017162D">
        <w:t xml:space="preserve"> </w:t>
      </w:r>
      <w:r w:rsidR="00F75E18">
        <w:t>1</w:t>
      </w:r>
      <w:r w:rsidR="00F75E18" w:rsidRPr="005B4793">
        <w:t>680</w:t>
      </w:r>
      <w:r w:rsidR="00F75E18">
        <w:rPr>
          <w:lang w:val="en-US"/>
        </w:rPr>
        <w:t>x</w:t>
      </w:r>
      <w:r w:rsidR="00F75E18" w:rsidRPr="005B4793">
        <w:t>1050</w:t>
      </w:r>
      <w:r w:rsidRPr="0017162D">
        <w:t xml:space="preserve"> пикселей;</w:t>
      </w:r>
    </w:p>
    <w:p w14:paraId="236099C9" w14:textId="77777777" w:rsidR="0017162D" w:rsidRPr="0017162D" w:rsidRDefault="0017162D" w:rsidP="00B9768D">
      <w:pPr>
        <w:spacing w:before="360" w:after="240" w:line="360" w:lineRule="auto"/>
        <w:ind w:firstLine="851"/>
        <w:jc w:val="both"/>
        <w:rPr>
          <w:b/>
          <w:bCs/>
        </w:rPr>
      </w:pPr>
      <w:r w:rsidRPr="0017162D">
        <w:rPr>
          <w:b/>
          <w:bCs/>
        </w:rPr>
        <w:t>4.5 Требования к информационной и программной совместимости</w:t>
      </w:r>
    </w:p>
    <w:p w14:paraId="4BF87E20" w14:textId="77777777" w:rsidR="0017162D" w:rsidRPr="0017162D" w:rsidRDefault="0017162D" w:rsidP="00B9768D">
      <w:pPr>
        <w:spacing w:before="240" w:after="360" w:line="360" w:lineRule="auto"/>
        <w:ind w:firstLine="851"/>
        <w:jc w:val="both"/>
        <w:rPr>
          <w:b/>
          <w:bCs/>
        </w:rPr>
      </w:pPr>
      <w:r w:rsidRPr="0017162D">
        <w:rPr>
          <w:b/>
          <w:bCs/>
        </w:rPr>
        <w:t>4.5.1 Требования к информационным структурам и методам решения</w:t>
      </w:r>
    </w:p>
    <w:p w14:paraId="170B5DC1" w14:textId="77777777" w:rsidR="0017162D" w:rsidRPr="0017162D" w:rsidRDefault="0017162D" w:rsidP="00B9768D">
      <w:pPr>
        <w:spacing w:line="360" w:lineRule="auto"/>
        <w:ind w:firstLine="851"/>
        <w:jc w:val="both"/>
      </w:pPr>
      <w:r w:rsidRPr="0017162D">
        <w:t>Проектирование структуры БД должно быть выполнено в рамках разработки технического проекта.</w:t>
      </w:r>
    </w:p>
    <w:p w14:paraId="2A187D92" w14:textId="77777777" w:rsidR="0017162D" w:rsidRPr="0017162D" w:rsidRDefault="0017162D" w:rsidP="00B9768D">
      <w:pPr>
        <w:spacing w:before="360" w:after="360" w:line="360" w:lineRule="auto"/>
        <w:ind w:firstLine="851"/>
        <w:jc w:val="both"/>
      </w:pPr>
      <w:r w:rsidRPr="0017162D">
        <w:rPr>
          <w:b/>
          <w:bCs/>
        </w:rPr>
        <w:t>4.5.2 Требования к программным средствам, используемым программой</w:t>
      </w:r>
    </w:p>
    <w:p w14:paraId="08961652" w14:textId="24DA4811" w:rsidR="0017162D" w:rsidRDefault="0017162D" w:rsidP="00B9768D">
      <w:pPr>
        <w:spacing w:line="360" w:lineRule="auto"/>
        <w:ind w:firstLine="851"/>
        <w:jc w:val="both"/>
      </w:pPr>
      <w:r w:rsidRPr="0017162D">
        <w:t xml:space="preserve">Система должна работать под управлением ОС </w:t>
      </w:r>
      <w:r w:rsidR="00BD60F3">
        <w:rPr>
          <w:lang w:val="en-US"/>
        </w:rPr>
        <w:t>Ubuntu</w:t>
      </w:r>
      <w:r w:rsidR="00BD60F3" w:rsidRPr="00BD60F3">
        <w:t xml:space="preserve"> </w:t>
      </w:r>
      <w:r w:rsidR="00BD60F3">
        <w:rPr>
          <w:lang w:val="en-US"/>
        </w:rPr>
        <w:t>Server</w:t>
      </w:r>
      <w:r w:rsidR="00BD60F3" w:rsidRPr="00BD60F3">
        <w:t>.</w:t>
      </w:r>
    </w:p>
    <w:p w14:paraId="650B7BBB" w14:textId="0496A0AF" w:rsidR="00A35D9D" w:rsidRDefault="00A35D9D" w:rsidP="00B9768D">
      <w:pPr>
        <w:spacing w:line="360" w:lineRule="auto"/>
        <w:ind w:firstLine="851"/>
        <w:jc w:val="both"/>
      </w:pPr>
    </w:p>
    <w:p w14:paraId="219F14B2" w14:textId="77777777" w:rsidR="00A35D9D" w:rsidRPr="00BD60F3" w:rsidRDefault="00A35D9D" w:rsidP="00B9768D">
      <w:pPr>
        <w:spacing w:line="360" w:lineRule="auto"/>
        <w:ind w:firstLine="851"/>
        <w:jc w:val="both"/>
      </w:pPr>
    </w:p>
    <w:p w14:paraId="00E2F7D3" w14:textId="77777777" w:rsidR="0017162D" w:rsidRPr="0017162D" w:rsidRDefault="0017162D" w:rsidP="00B9768D">
      <w:pPr>
        <w:spacing w:before="360" w:after="360" w:line="360" w:lineRule="auto"/>
        <w:ind w:firstLine="851"/>
        <w:jc w:val="both"/>
        <w:rPr>
          <w:b/>
          <w:bCs/>
        </w:rPr>
      </w:pPr>
      <w:r w:rsidRPr="0017162D">
        <w:rPr>
          <w:b/>
          <w:bCs/>
        </w:rPr>
        <w:lastRenderedPageBreak/>
        <w:t>4.6 Требования к защите информации и программ</w:t>
      </w:r>
    </w:p>
    <w:p w14:paraId="1E49F754" w14:textId="77777777" w:rsidR="0017162D" w:rsidRPr="0017162D" w:rsidRDefault="0017162D" w:rsidP="00B9768D">
      <w:pPr>
        <w:spacing w:line="360" w:lineRule="auto"/>
        <w:ind w:firstLine="851"/>
        <w:jc w:val="both"/>
      </w:pPr>
      <w:r w:rsidRPr="0017162D">
        <w:t>Доступ к информации БД на чтение или редактирование предоставляется только авторизованным пользователям по логину и паролю с соответствующими правами доступа. Для авторизации необходимо правильно ввести</w:t>
      </w:r>
      <w:bookmarkStart w:id="1" w:name="_GoBack"/>
      <w:bookmarkEnd w:id="1"/>
      <w:r w:rsidRPr="0017162D">
        <w:t xml:space="preserve"> логин и пароль. Права на соответствующий доступ определяются системным администратором в соответствии с должностными инструкциями.</w:t>
      </w:r>
    </w:p>
    <w:p w14:paraId="16A2024C" w14:textId="77777777" w:rsidR="0017162D" w:rsidRPr="0017162D" w:rsidRDefault="0017162D" w:rsidP="00B9768D">
      <w:pPr>
        <w:spacing w:before="360" w:after="360" w:line="360" w:lineRule="auto"/>
        <w:ind w:firstLine="851"/>
        <w:jc w:val="both"/>
        <w:rPr>
          <w:b/>
          <w:bCs/>
        </w:rPr>
      </w:pPr>
      <w:r w:rsidRPr="0017162D">
        <w:rPr>
          <w:b/>
          <w:bCs/>
        </w:rPr>
        <w:t>4.7 Требования к упаковке и маркировке</w:t>
      </w:r>
    </w:p>
    <w:p w14:paraId="603EE61A" w14:textId="77777777" w:rsidR="0017162D" w:rsidRPr="0017162D" w:rsidRDefault="0017162D" w:rsidP="00B9768D">
      <w:pPr>
        <w:spacing w:line="360" w:lineRule="auto"/>
        <w:ind w:firstLine="851"/>
        <w:jc w:val="both"/>
      </w:pPr>
      <w:r w:rsidRPr="0017162D">
        <w:t>Особые требования не предъявляются.</w:t>
      </w:r>
    </w:p>
    <w:p w14:paraId="680E5663" w14:textId="77777777" w:rsidR="0017162D" w:rsidRPr="0017162D" w:rsidRDefault="0017162D" w:rsidP="00B9768D">
      <w:pPr>
        <w:spacing w:before="360" w:after="240" w:line="360" w:lineRule="auto"/>
        <w:ind w:firstLine="851"/>
        <w:jc w:val="both"/>
        <w:rPr>
          <w:b/>
          <w:bCs/>
        </w:rPr>
      </w:pPr>
      <w:r w:rsidRPr="0017162D">
        <w:rPr>
          <w:b/>
          <w:bCs/>
        </w:rPr>
        <w:t>4.8 Специальные требования</w:t>
      </w:r>
    </w:p>
    <w:p w14:paraId="0914FB85" w14:textId="77777777" w:rsidR="0017162D" w:rsidRPr="0017162D" w:rsidRDefault="0017162D" w:rsidP="00B9768D">
      <w:pPr>
        <w:spacing w:before="240" w:after="360" w:line="360" w:lineRule="auto"/>
        <w:ind w:firstLine="851"/>
        <w:jc w:val="both"/>
      </w:pPr>
      <w:r w:rsidRPr="0017162D">
        <w:rPr>
          <w:b/>
          <w:bCs/>
        </w:rPr>
        <w:t>4.8.1 Требования к пользовательскому интерфейсу</w:t>
      </w:r>
    </w:p>
    <w:p w14:paraId="0501D1D8" w14:textId="77777777" w:rsidR="0017162D" w:rsidRPr="0017162D" w:rsidRDefault="0017162D" w:rsidP="00B9768D">
      <w:pPr>
        <w:spacing w:line="360" w:lineRule="auto"/>
        <w:ind w:firstLine="851"/>
        <w:jc w:val="both"/>
      </w:pPr>
      <w:r w:rsidRPr="0017162D">
        <w:t>Интерфейс должен быть понятным для пользователя.</w:t>
      </w:r>
    </w:p>
    <w:p w14:paraId="61B625BA" w14:textId="77777777" w:rsidR="0017162D" w:rsidRPr="0017162D" w:rsidRDefault="0017162D" w:rsidP="00B9768D">
      <w:pPr>
        <w:spacing w:before="360" w:after="240" w:line="360" w:lineRule="auto"/>
        <w:ind w:firstLine="851"/>
        <w:jc w:val="both"/>
        <w:rPr>
          <w:b/>
          <w:bCs/>
        </w:rPr>
      </w:pPr>
      <w:r w:rsidRPr="0017162D">
        <w:rPr>
          <w:b/>
          <w:bCs/>
        </w:rPr>
        <w:t>5. Требования к программной документации</w:t>
      </w:r>
    </w:p>
    <w:p w14:paraId="23D24A68" w14:textId="77777777" w:rsidR="0017162D" w:rsidRPr="0017162D" w:rsidRDefault="0017162D" w:rsidP="00B9768D">
      <w:pPr>
        <w:spacing w:before="240" w:after="360" w:line="360" w:lineRule="auto"/>
        <w:ind w:firstLine="851"/>
        <w:jc w:val="both"/>
        <w:rPr>
          <w:b/>
          <w:bCs/>
        </w:rPr>
      </w:pPr>
      <w:r w:rsidRPr="0017162D">
        <w:rPr>
          <w:b/>
          <w:bCs/>
        </w:rPr>
        <w:t>5.1 Предварительный состав программной документации</w:t>
      </w:r>
    </w:p>
    <w:p w14:paraId="557D3898" w14:textId="77777777" w:rsidR="0017162D" w:rsidRPr="0017162D" w:rsidRDefault="0017162D" w:rsidP="00B9768D">
      <w:pPr>
        <w:spacing w:line="360" w:lineRule="auto"/>
        <w:ind w:firstLine="851"/>
        <w:jc w:val="both"/>
      </w:pPr>
      <w:r w:rsidRPr="0017162D">
        <w:t>Состав программной документации должен включать:</w:t>
      </w:r>
    </w:p>
    <w:p w14:paraId="3FF0FDA1" w14:textId="369A75B6" w:rsidR="0017162D" w:rsidRPr="0017162D" w:rsidRDefault="0017162D" w:rsidP="00B9768D">
      <w:pPr>
        <w:spacing w:line="360" w:lineRule="auto"/>
        <w:ind w:firstLine="851"/>
        <w:jc w:val="both"/>
        <w:rPr>
          <w:lang w:val="en-US"/>
        </w:rPr>
      </w:pPr>
      <w:r w:rsidRPr="0017162D">
        <w:t xml:space="preserve">Руководство </w:t>
      </w:r>
      <w:r w:rsidR="007C44AD">
        <w:t xml:space="preserve">пользователя </w:t>
      </w:r>
      <w:r w:rsidR="007C44AD">
        <w:rPr>
          <w:lang w:val="en-US"/>
        </w:rPr>
        <w:t>MySQL.</w:t>
      </w:r>
    </w:p>
    <w:p w14:paraId="55EF60DF" w14:textId="77777777" w:rsidR="0072263F" w:rsidRPr="0017162D" w:rsidRDefault="0072263F" w:rsidP="0017162D">
      <w:pPr>
        <w:spacing w:line="360" w:lineRule="auto"/>
        <w:ind w:firstLine="851"/>
        <w:jc w:val="both"/>
        <w:rPr>
          <w:lang w:val="en-US"/>
        </w:rPr>
      </w:pPr>
    </w:p>
    <w:sectPr w:rsidR="0072263F" w:rsidRPr="0017162D" w:rsidSect="000E08CF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37544"/>
    <w:multiLevelType w:val="hybridMultilevel"/>
    <w:tmpl w:val="E580199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4CDC6584"/>
    <w:multiLevelType w:val="hybridMultilevel"/>
    <w:tmpl w:val="684C98DE"/>
    <w:lvl w:ilvl="0" w:tplc="6352C80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3F21307"/>
    <w:multiLevelType w:val="hybridMultilevel"/>
    <w:tmpl w:val="2DF0AAE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AA"/>
    <w:rsid w:val="000455DF"/>
    <w:rsid w:val="0005166F"/>
    <w:rsid w:val="000C5D51"/>
    <w:rsid w:val="000E08CF"/>
    <w:rsid w:val="000F40B1"/>
    <w:rsid w:val="000F77BC"/>
    <w:rsid w:val="0017162D"/>
    <w:rsid w:val="00187632"/>
    <w:rsid w:val="001B7C42"/>
    <w:rsid w:val="00244E28"/>
    <w:rsid w:val="002758F4"/>
    <w:rsid w:val="003463DE"/>
    <w:rsid w:val="003B486E"/>
    <w:rsid w:val="003B5F86"/>
    <w:rsid w:val="005B4793"/>
    <w:rsid w:val="00632AAA"/>
    <w:rsid w:val="00667127"/>
    <w:rsid w:val="00672C32"/>
    <w:rsid w:val="006749C6"/>
    <w:rsid w:val="006B0B10"/>
    <w:rsid w:val="0072263F"/>
    <w:rsid w:val="00754136"/>
    <w:rsid w:val="00763521"/>
    <w:rsid w:val="00767F5C"/>
    <w:rsid w:val="00774EEF"/>
    <w:rsid w:val="007A26B2"/>
    <w:rsid w:val="007B72A7"/>
    <w:rsid w:val="007C44AD"/>
    <w:rsid w:val="007F3702"/>
    <w:rsid w:val="00847403"/>
    <w:rsid w:val="00953D00"/>
    <w:rsid w:val="009D7D71"/>
    <w:rsid w:val="009E18F2"/>
    <w:rsid w:val="00A35D9D"/>
    <w:rsid w:val="00A53124"/>
    <w:rsid w:val="00A72CD0"/>
    <w:rsid w:val="00AA0381"/>
    <w:rsid w:val="00AA72A3"/>
    <w:rsid w:val="00AD5A6E"/>
    <w:rsid w:val="00AE7A7E"/>
    <w:rsid w:val="00AF56FD"/>
    <w:rsid w:val="00B553B7"/>
    <w:rsid w:val="00B55D25"/>
    <w:rsid w:val="00B9768D"/>
    <w:rsid w:val="00BB280F"/>
    <w:rsid w:val="00BD60F3"/>
    <w:rsid w:val="00C01988"/>
    <w:rsid w:val="00C17733"/>
    <w:rsid w:val="00C57654"/>
    <w:rsid w:val="00C63380"/>
    <w:rsid w:val="00C77674"/>
    <w:rsid w:val="00D220FB"/>
    <w:rsid w:val="00E72E96"/>
    <w:rsid w:val="00E829E3"/>
    <w:rsid w:val="00EB5679"/>
    <w:rsid w:val="00F008B7"/>
    <w:rsid w:val="00F75E18"/>
    <w:rsid w:val="00F805BC"/>
    <w:rsid w:val="00FC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103FE"/>
  <w15:chartTrackingRefBased/>
  <w15:docId w15:val="{4A3E01C9-0A47-46BA-BEFD-8D5AACE3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7A7E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56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7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99</cp:revision>
  <dcterms:created xsi:type="dcterms:W3CDTF">2024-04-15T12:31:00Z</dcterms:created>
  <dcterms:modified xsi:type="dcterms:W3CDTF">2024-04-17T09:06:00Z</dcterms:modified>
</cp:coreProperties>
</file>