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BC999" w14:textId="2CF0F851" w:rsidR="00CC7FA7" w:rsidRDefault="00CC7FA7" w:rsidP="00CC7F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7FA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Plot of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detected communities</w:t>
      </w:r>
      <w:r w:rsidRPr="00CC7FA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in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</w:t>
      </w:r>
      <w:r w:rsidRPr="00CC7FA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ipartite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n</w:t>
      </w:r>
      <w:r w:rsidRPr="00CC7FA7">
        <w:rPr>
          <w:rFonts w:ascii="Times New Roman" w:hAnsi="Times New Roman" w:cs="Times New Roman"/>
          <w:b/>
          <w:bCs/>
          <w:sz w:val="36"/>
          <w:szCs w:val="36"/>
          <w:u w:val="single"/>
        </w:rPr>
        <w:t>etwork using Louvain Algorithm</w:t>
      </w:r>
    </w:p>
    <w:p w14:paraId="2B307316" w14:textId="77777777" w:rsidR="00CC7FA7" w:rsidRDefault="00CC7FA7" w:rsidP="00CC7F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BC189B" w14:textId="21B79207" w:rsidR="00CC7FA7" w:rsidRPr="00CC7FA7" w:rsidRDefault="00CC7FA7" w:rsidP="00CC7F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A69E957" wp14:editId="2012E380">
            <wp:extent cx="5731510" cy="5731510"/>
            <wp:effectExtent l="152400" t="152400" r="364490" b="364490"/>
            <wp:docPr id="205037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79041" name="Picture 20503790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166F36" w14:textId="77777777" w:rsidR="00CC7FA7" w:rsidRPr="00CC7FA7" w:rsidRDefault="00CC7FA7" w:rsidP="00CC7F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227A21" w14:textId="77777777" w:rsidR="002061D4" w:rsidRDefault="002061D4"/>
    <w:p w14:paraId="6D9E5C02" w14:textId="77777777" w:rsidR="00CC7FA7" w:rsidRDefault="00CC7FA7"/>
    <w:p w14:paraId="0713B9B3" w14:textId="77777777" w:rsidR="00CC7FA7" w:rsidRDefault="00CC7FA7"/>
    <w:p w14:paraId="67076C08" w14:textId="77777777" w:rsidR="00CC7FA7" w:rsidRDefault="00CC7FA7"/>
    <w:p w14:paraId="48CEADC9" w14:textId="1B91A319" w:rsidR="00CC7FA7" w:rsidRDefault="00CC7FA7" w:rsidP="00CC7F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7FA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Plot of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detected communities</w:t>
      </w:r>
      <w:r w:rsidRPr="00CC7FA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in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</w:t>
      </w:r>
      <w:r w:rsidRPr="00CC7FA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ipartite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n</w:t>
      </w:r>
      <w:r w:rsidRPr="00CC7FA7">
        <w:rPr>
          <w:rFonts w:ascii="Times New Roman" w:hAnsi="Times New Roman" w:cs="Times New Roman"/>
          <w:b/>
          <w:bCs/>
          <w:sz w:val="36"/>
          <w:szCs w:val="36"/>
          <w:u w:val="single"/>
        </w:rPr>
        <w:t>etwork using 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eiden</w:t>
      </w:r>
      <w:r w:rsidRPr="00CC7FA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Algorithm</w:t>
      </w:r>
    </w:p>
    <w:p w14:paraId="2B66A5B7" w14:textId="77777777" w:rsidR="00CC7FA7" w:rsidRDefault="00CC7FA7" w:rsidP="00CC7F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9623DA" w14:textId="780A6907" w:rsidR="00CC7FA7" w:rsidRDefault="00CC7FA7" w:rsidP="00CC7F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26C2C20" wp14:editId="2615FD82">
            <wp:extent cx="5731510" cy="5731510"/>
            <wp:effectExtent l="152400" t="152400" r="364490" b="364490"/>
            <wp:docPr id="1783361520" name="Picture 2" descr="A computer generated image of 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61520" name="Picture 2" descr="A computer generated image of a network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13FC9B" w14:textId="77777777" w:rsidR="00CC7FA7" w:rsidRDefault="00CC7FA7"/>
    <w:sectPr w:rsidR="00CC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A7"/>
    <w:rsid w:val="001C72BB"/>
    <w:rsid w:val="002061D4"/>
    <w:rsid w:val="009060C7"/>
    <w:rsid w:val="00907654"/>
    <w:rsid w:val="00932C07"/>
    <w:rsid w:val="00B15BE2"/>
    <w:rsid w:val="00CC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69B5"/>
  <w15:chartTrackingRefBased/>
  <w15:docId w15:val="{24C1C453-7EF4-48F2-8F7E-CD2A9E8F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Sharma</dc:creator>
  <cp:keywords/>
  <dc:description/>
  <cp:lastModifiedBy>Bhanu Sharma</cp:lastModifiedBy>
  <cp:revision>1</cp:revision>
  <dcterms:created xsi:type="dcterms:W3CDTF">2024-12-11T09:06:00Z</dcterms:created>
  <dcterms:modified xsi:type="dcterms:W3CDTF">2024-12-11T09:11:00Z</dcterms:modified>
</cp:coreProperties>
</file>