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D75EA" w14:textId="2C791166" w:rsidR="00240763" w:rsidRDefault="000A1BAD" w:rsidP="00824FFE">
      <w:pPr>
        <w:jc w:val="center"/>
        <w:rPr>
          <w:sz w:val="36"/>
          <w:szCs w:val="36"/>
          <w:lang w:val="en-US"/>
        </w:rPr>
      </w:pPr>
      <w:r w:rsidRPr="00824FFE">
        <w:rPr>
          <w:sz w:val="36"/>
          <w:szCs w:val="36"/>
          <w:lang w:val="en-US"/>
        </w:rPr>
        <w:t>ABC Blood Donation Camp</w:t>
      </w:r>
    </w:p>
    <w:p w14:paraId="3B9D463B" w14:textId="11603E79" w:rsidR="00715D36" w:rsidRDefault="00715D36" w:rsidP="00715D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*Created DataBase for both Donor and DonorCamp</w:t>
      </w:r>
    </w:p>
    <w:p w14:paraId="34497476" w14:textId="6A6FD4C1" w:rsidR="00715D36" w:rsidRDefault="00715D36" w:rsidP="00715D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*Connected both  to Eureka server</w:t>
      </w:r>
    </w:p>
    <w:p w14:paraId="5F41EF91" w14:textId="7AF351A4" w:rsidR="00715D36" w:rsidRDefault="00715D36" w:rsidP="00715D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*Controllers Methods are working perfectly in PostMan </w:t>
      </w:r>
    </w:p>
    <w:p w14:paraId="638FFAEF" w14:textId="301410E5" w:rsidR="00715D36" w:rsidRDefault="00715D36" w:rsidP="00715D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*Added Actuators</w:t>
      </w:r>
    </w:p>
    <w:p w14:paraId="1850DD9E" w14:textId="4A86CBE2" w:rsidR="00715D36" w:rsidRPr="00715D36" w:rsidRDefault="00715D36" w:rsidP="00715D3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*Implemented Spring MVC and all the methods are working </w:t>
      </w:r>
    </w:p>
    <w:p w14:paraId="0AEFCC30" w14:textId="4E069981" w:rsidR="00715D36" w:rsidRPr="00824FFE" w:rsidRDefault="009B2BCA" w:rsidP="00824FFE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Results</w:t>
      </w:r>
    </w:p>
    <w:p w14:paraId="4898C8CB" w14:textId="3A1884D8" w:rsidR="000A1BAD" w:rsidRPr="00824FFE" w:rsidRDefault="000A1BAD">
      <w:pPr>
        <w:rPr>
          <w:sz w:val="24"/>
          <w:szCs w:val="24"/>
          <w:lang w:val="en-US"/>
        </w:rPr>
      </w:pPr>
      <w:r w:rsidRPr="00824FFE">
        <w:rPr>
          <w:sz w:val="24"/>
          <w:szCs w:val="24"/>
          <w:highlight w:val="green"/>
          <w:lang w:val="en-US"/>
        </w:rPr>
        <w:t>1) Created Donor database</w:t>
      </w:r>
    </w:p>
    <w:p w14:paraId="3F1DF7FB" w14:textId="2EE965C1" w:rsidR="000A1BAD" w:rsidRDefault="000A1BAD">
      <w:pPr>
        <w:rPr>
          <w:lang w:val="en-US"/>
        </w:rPr>
      </w:pPr>
      <w:r>
        <w:rPr>
          <w:noProof/>
        </w:rPr>
        <w:drawing>
          <wp:inline distT="0" distB="0" distL="0" distR="0" wp14:anchorId="384A534C" wp14:editId="28BB278F">
            <wp:extent cx="5669280" cy="2153920"/>
            <wp:effectExtent l="0" t="0" r="762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37" cy="216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578F" w14:textId="7022EA5C" w:rsidR="000A1BAD" w:rsidRDefault="000A1BAD">
      <w:pPr>
        <w:rPr>
          <w:lang w:val="en-US"/>
        </w:rPr>
      </w:pPr>
      <w:r w:rsidRPr="00824FFE">
        <w:rPr>
          <w:highlight w:val="green"/>
          <w:lang w:val="en-US"/>
        </w:rPr>
        <w:t>2) DonorCamp DataBase</w:t>
      </w:r>
    </w:p>
    <w:p w14:paraId="0685CACE" w14:textId="4D6D9473" w:rsidR="000A1BAD" w:rsidRDefault="000A1BAD">
      <w:pPr>
        <w:rPr>
          <w:lang w:val="en-US"/>
        </w:rPr>
      </w:pPr>
      <w:r>
        <w:rPr>
          <w:noProof/>
        </w:rPr>
        <w:drawing>
          <wp:inline distT="0" distB="0" distL="0" distR="0" wp14:anchorId="4393AB44" wp14:editId="478B7E00">
            <wp:extent cx="5731510" cy="276606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E06E" w14:textId="317AA4ED" w:rsidR="000A1BAD" w:rsidRDefault="000A1BAD">
      <w:pPr>
        <w:rPr>
          <w:lang w:val="en-US"/>
        </w:rPr>
      </w:pPr>
      <w:r w:rsidRPr="00824FFE">
        <w:rPr>
          <w:highlight w:val="green"/>
          <w:lang w:val="en-US"/>
        </w:rPr>
        <w:t>3)Donor controller results in PostMan</w:t>
      </w:r>
    </w:p>
    <w:p w14:paraId="4915ECB1" w14:textId="060B8958" w:rsidR="000A1BAD" w:rsidRDefault="000A1BAD">
      <w:pPr>
        <w:rPr>
          <w:lang w:val="en-US"/>
        </w:rPr>
      </w:pPr>
      <w:r>
        <w:rPr>
          <w:lang w:val="en-US"/>
        </w:rPr>
        <w:t xml:space="preserve">-&gt; </w:t>
      </w:r>
      <w:r w:rsidRPr="00824FFE">
        <w:rPr>
          <w:highlight w:val="cyan"/>
          <w:lang w:val="en-US"/>
        </w:rPr>
        <w:t>Adding Donor data</w:t>
      </w:r>
      <w:r>
        <w:rPr>
          <w:lang w:val="en-US"/>
        </w:rPr>
        <w:t xml:space="preserve"> </w:t>
      </w:r>
    </w:p>
    <w:p w14:paraId="29F727A1" w14:textId="29A2083B" w:rsidR="000A1BAD" w:rsidRDefault="000A1B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FD7436" wp14:editId="3629513E">
            <wp:extent cx="6150341" cy="3459480"/>
            <wp:effectExtent l="0" t="0" r="3175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11" cy="34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75D5" w14:textId="0CD0AD64" w:rsidR="000A1BAD" w:rsidRDefault="000A1BAD">
      <w:pPr>
        <w:rPr>
          <w:lang w:val="en-US"/>
        </w:rPr>
      </w:pPr>
    </w:p>
    <w:p w14:paraId="3C9883EF" w14:textId="42E0DCEB" w:rsidR="000A1BAD" w:rsidRDefault="000A1BAD">
      <w:pPr>
        <w:rPr>
          <w:lang w:val="en-US"/>
        </w:rPr>
      </w:pPr>
      <w:r w:rsidRPr="00824FFE">
        <w:rPr>
          <w:highlight w:val="cyan"/>
          <w:lang w:val="en-US"/>
        </w:rPr>
        <w:t>-&gt; Getting All Donor List</w:t>
      </w:r>
    </w:p>
    <w:p w14:paraId="47880DFE" w14:textId="07C2495D" w:rsidR="000A1BAD" w:rsidRDefault="000A1BAD">
      <w:pPr>
        <w:rPr>
          <w:lang w:val="en-US"/>
        </w:rPr>
      </w:pPr>
      <w:r>
        <w:rPr>
          <w:noProof/>
        </w:rPr>
        <w:drawing>
          <wp:inline distT="0" distB="0" distL="0" distR="0" wp14:anchorId="5BB73470" wp14:editId="06AD2F91">
            <wp:extent cx="5731510" cy="3141980"/>
            <wp:effectExtent l="0" t="0" r="254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2D70" w14:textId="3D068FFD" w:rsidR="000A1BAD" w:rsidRDefault="000A1BAD" w:rsidP="000A1BAD">
      <w:pPr>
        <w:rPr>
          <w:lang w:val="en-US"/>
        </w:rPr>
      </w:pPr>
    </w:p>
    <w:p w14:paraId="3FCEAD3C" w14:textId="14A2F2D5" w:rsidR="000A1BAD" w:rsidRDefault="000A1BAD" w:rsidP="000A1BAD">
      <w:pPr>
        <w:rPr>
          <w:lang w:val="en-US"/>
        </w:rPr>
      </w:pPr>
      <w:r w:rsidRPr="00824FFE">
        <w:rPr>
          <w:highlight w:val="cyan"/>
          <w:lang w:val="en-US"/>
        </w:rPr>
        <w:t>-&gt;Searching Donor by bloodgroup</w:t>
      </w:r>
    </w:p>
    <w:p w14:paraId="4A4A9957" w14:textId="6E357F39" w:rsidR="000A1BAD" w:rsidRDefault="000A1BAD" w:rsidP="000A1B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573BAC" wp14:editId="7919CF60">
            <wp:extent cx="5731510" cy="341312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9689" w14:textId="237EDE13" w:rsidR="000A1BAD" w:rsidRDefault="000A1BAD" w:rsidP="000A1BAD">
      <w:pPr>
        <w:rPr>
          <w:lang w:val="en-US"/>
        </w:rPr>
      </w:pPr>
    </w:p>
    <w:p w14:paraId="551A3E24" w14:textId="123D1E44" w:rsidR="000A1BAD" w:rsidRDefault="000A1BAD" w:rsidP="000A1BAD">
      <w:pPr>
        <w:ind w:left="360"/>
        <w:rPr>
          <w:lang w:val="en-US"/>
        </w:rPr>
      </w:pPr>
      <w:r w:rsidRPr="00824FFE">
        <w:rPr>
          <w:highlight w:val="cyan"/>
          <w:lang w:val="en-US"/>
        </w:rPr>
        <w:t>-&gt; Search Donor By AreaCode</w:t>
      </w:r>
    </w:p>
    <w:p w14:paraId="4DBEE407" w14:textId="21F1AC32" w:rsidR="000A1BAD" w:rsidRPr="000A1BAD" w:rsidRDefault="000A1BAD" w:rsidP="000A1BA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7F21E8E" wp14:editId="1B681535">
            <wp:extent cx="5212080" cy="406583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7" cy="407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2DA1" w14:textId="61A6786A" w:rsidR="000A1BAD" w:rsidRDefault="000A1BAD" w:rsidP="000A1BAD">
      <w:pPr>
        <w:pStyle w:val="ListParagraph"/>
        <w:rPr>
          <w:lang w:val="en-US"/>
        </w:rPr>
      </w:pPr>
    </w:p>
    <w:p w14:paraId="4A665339" w14:textId="52938DF1" w:rsidR="000A1BAD" w:rsidRDefault="000A1BAD" w:rsidP="000A1BAD">
      <w:pPr>
        <w:pStyle w:val="ListParagraph"/>
        <w:rPr>
          <w:lang w:val="en-US"/>
        </w:rPr>
      </w:pPr>
    </w:p>
    <w:p w14:paraId="01B94766" w14:textId="520CF7BD" w:rsidR="000A1BAD" w:rsidRDefault="000A1BAD" w:rsidP="000A1BAD">
      <w:pPr>
        <w:rPr>
          <w:lang w:val="en-US"/>
        </w:rPr>
      </w:pPr>
      <w:r w:rsidRPr="00824FFE">
        <w:rPr>
          <w:highlight w:val="cyan"/>
          <w:lang w:val="en-US"/>
        </w:rPr>
        <w:lastRenderedPageBreak/>
        <w:t>-&gt; Deleting the Record by ID</w:t>
      </w:r>
    </w:p>
    <w:p w14:paraId="5688F356" w14:textId="7439AD4E" w:rsidR="000A1BAD" w:rsidRPr="000A1BAD" w:rsidRDefault="000A1BAD" w:rsidP="000A1BAD">
      <w:pPr>
        <w:rPr>
          <w:lang w:val="en-US"/>
        </w:rPr>
      </w:pPr>
      <w:r>
        <w:rPr>
          <w:noProof/>
        </w:rPr>
        <w:drawing>
          <wp:inline distT="0" distB="0" distL="0" distR="0" wp14:anchorId="2282BA80" wp14:editId="1A5A7B73">
            <wp:extent cx="4137660" cy="3100724"/>
            <wp:effectExtent l="0" t="0" r="0" b="444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171" cy="310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5BD4" w14:textId="6E5E2C2E" w:rsidR="000A1BAD" w:rsidRDefault="000A1BAD" w:rsidP="002B7F1D">
      <w:pPr>
        <w:rPr>
          <w:lang w:val="en-US"/>
        </w:rPr>
      </w:pPr>
    </w:p>
    <w:p w14:paraId="2DD1C424" w14:textId="635E746A" w:rsidR="002B7F1D" w:rsidRDefault="002B7F1D" w:rsidP="002B7F1D">
      <w:pPr>
        <w:rPr>
          <w:lang w:val="en-US"/>
        </w:rPr>
      </w:pPr>
    </w:p>
    <w:p w14:paraId="39A4F075" w14:textId="22FF8FD5" w:rsidR="002B7F1D" w:rsidRDefault="002B7F1D" w:rsidP="002B7F1D">
      <w:pPr>
        <w:rPr>
          <w:lang w:val="en-US"/>
        </w:rPr>
      </w:pPr>
      <w:r w:rsidRPr="00824FFE">
        <w:rPr>
          <w:highlight w:val="green"/>
          <w:lang w:val="en-US"/>
        </w:rPr>
        <w:t>4) DonorCamp Controller results in Postman</w:t>
      </w:r>
    </w:p>
    <w:p w14:paraId="413DAB08" w14:textId="75D724C6" w:rsidR="002B7F1D" w:rsidRDefault="002B7F1D" w:rsidP="002B7F1D">
      <w:pPr>
        <w:rPr>
          <w:lang w:val="en-US"/>
        </w:rPr>
      </w:pPr>
    </w:p>
    <w:p w14:paraId="59AABC16" w14:textId="1334AF60" w:rsidR="002B7F1D" w:rsidRDefault="002B7F1D" w:rsidP="002B7F1D">
      <w:pPr>
        <w:rPr>
          <w:lang w:val="en-US"/>
        </w:rPr>
      </w:pPr>
      <w:r w:rsidRPr="00824FFE">
        <w:rPr>
          <w:highlight w:val="cyan"/>
          <w:lang w:val="en-US"/>
        </w:rPr>
        <w:t>-&gt;Getting All DonorCamp List</w:t>
      </w:r>
    </w:p>
    <w:p w14:paraId="6738B7F6" w14:textId="0462D6D4" w:rsidR="002B7F1D" w:rsidRDefault="002B7F1D" w:rsidP="002B7F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7DD422" wp14:editId="1BA5A95E">
            <wp:extent cx="4617720" cy="4289271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33" cy="429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83225" w14:textId="6B14B229" w:rsidR="002B7F1D" w:rsidRDefault="002B7F1D" w:rsidP="002B7F1D">
      <w:pPr>
        <w:rPr>
          <w:lang w:val="en-US"/>
        </w:rPr>
      </w:pPr>
    </w:p>
    <w:p w14:paraId="1403C715" w14:textId="0F2461B9" w:rsidR="002B7F1D" w:rsidRDefault="002B7F1D" w:rsidP="002B7F1D">
      <w:pPr>
        <w:rPr>
          <w:lang w:val="en-US"/>
        </w:rPr>
      </w:pPr>
      <w:r w:rsidRPr="00824FFE">
        <w:rPr>
          <w:highlight w:val="cyan"/>
          <w:lang w:val="en-US"/>
        </w:rPr>
        <w:t>-&gt;Registering for Donorcamp (JSON format)</w:t>
      </w:r>
    </w:p>
    <w:p w14:paraId="28FD95A4" w14:textId="04950A67" w:rsidR="002B7F1D" w:rsidRDefault="002B7F1D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0B3416C1" wp14:editId="3DBFDD2E">
            <wp:extent cx="4229100" cy="33070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37" cy="331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B8FA" w14:textId="3AE36CFC" w:rsidR="002B7F1D" w:rsidRDefault="002B7F1D" w:rsidP="002B7F1D">
      <w:pPr>
        <w:rPr>
          <w:lang w:val="en-US"/>
        </w:rPr>
      </w:pPr>
    </w:p>
    <w:p w14:paraId="41D8DAE2" w14:textId="3751FA0D" w:rsidR="002B7F1D" w:rsidRDefault="002B7F1D" w:rsidP="002B7F1D">
      <w:pPr>
        <w:rPr>
          <w:lang w:val="en-US"/>
        </w:rPr>
      </w:pPr>
    </w:p>
    <w:p w14:paraId="5EF2986A" w14:textId="3771C51E" w:rsidR="002B7F1D" w:rsidRDefault="002B7F1D" w:rsidP="002B7F1D">
      <w:pPr>
        <w:rPr>
          <w:lang w:val="en-US"/>
        </w:rPr>
      </w:pPr>
      <w:r w:rsidRPr="00824FFE">
        <w:rPr>
          <w:highlight w:val="cyan"/>
          <w:lang w:val="en-US"/>
        </w:rPr>
        <w:lastRenderedPageBreak/>
        <w:t>-&gt;Search DonorCamp By CampName</w:t>
      </w:r>
    </w:p>
    <w:p w14:paraId="77CFBE3D" w14:textId="41346AB5" w:rsidR="002B7F1D" w:rsidRDefault="002B7F1D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6368F5EF" wp14:editId="6DBE8655">
            <wp:extent cx="4838700" cy="3134487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89" cy="313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771A" w14:textId="49C302A1" w:rsidR="002B7F1D" w:rsidRDefault="002B7F1D" w:rsidP="002B7F1D">
      <w:pPr>
        <w:rPr>
          <w:lang w:val="en-US"/>
        </w:rPr>
      </w:pPr>
      <w:r w:rsidRPr="00824FFE">
        <w:rPr>
          <w:highlight w:val="cyan"/>
          <w:lang w:val="en-US"/>
        </w:rPr>
        <w:t>-&gt;Search CampName by AreaCode</w:t>
      </w:r>
    </w:p>
    <w:p w14:paraId="5948A5F1" w14:textId="26D73425" w:rsidR="002B7F1D" w:rsidRDefault="002B7F1D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611BCC6D" wp14:editId="79F0D2E2">
            <wp:extent cx="5731510" cy="3142615"/>
            <wp:effectExtent l="0" t="0" r="254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35A7" w14:textId="0EC89EF3" w:rsidR="002B7F1D" w:rsidRDefault="002B7F1D" w:rsidP="002B7F1D">
      <w:pPr>
        <w:rPr>
          <w:lang w:val="en-US"/>
        </w:rPr>
      </w:pPr>
    </w:p>
    <w:p w14:paraId="4186913E" w14:textId="627EBD81" w:rsidR="00C01B4E" w:rsidRDefault="00C01B4E" w:rsidP="002B7F1D">
      <w:pPr>
        <w:rPr>
          <w:lang w:val="en-US"/>
        </w:rPr>
      </w:pPr>
    </w:p>
    <w:p w14:paraId="3338F0BB" w14:textId="2A77FADF" w:rsidR="00C01B4E" w:rsidRDefault="00C01B4E" w:rsidP="002B7F1D">
      <w:pPr>
        <w:rPr>
          <w:lang w:val="en-US"/>
        </w:rPr>
      </w:pPr>
    </w:p>
    <w:p w14:paraId="57DFF4AF" w14:textId="45BAB5D7" w:rsidR="00C01B4E" w:rsidRDefault="00C01B4E" w:rsidP="002B7F1D">
      <w:pPr>
        <w:rPr>
          <w:lang w:val="en-US"/>
        </w:rPr>
      </w:pPr>
    </w:p>
    <w:p w14:paraId="26DED1E6" w14:textId="4D272165" w:rsidR="00C01B4E" w:rsidRDefault="00C01B4E" w:rsidP="002B7F1D">
      <w:pPr>
        <w:rPr>
          <w:lang w:val="en-US"/>
        </w:rPr>
      </w:pPr>
    </w:p>
    <w:p w14:paraId="71390C69" w14:textId="77777777" w:rsidR="00C01B4E" w:rsidRDefault="00C01B4E" w:rsidP="002B7F1D">
      <w:pPr>
        <w:rPr>
          <w:lang w:val="en-US"/>
        </w:rPr>
      </w:pPr>
    </w:p>
    <w:p w14:paraId="7FCB4FF7" w14:textId="349E077D" w:rsidR="00C01B4E" w:rsidRDefault="002B7F1D" w:rsidP="002B7F1D">
      <w:pPr>
        <w:rPr>
          <w:lang w:val="en-US"/>
        </w:rPr>
      </w:pPr>
      <w:r w:rsidRPr="00824FFE">
        <w:rPr>
          <w:highlight w:val="green"/>
          <w:lang w:val="en-US"/>
        </w:rPr>
        <w:lastRenderedPageBreak/>
        <w:t>5)Spring MVC results</w:t>
      </w:r>
    </w:p>
    <w:p w14:paraId="48B94C78" w14:textId="77777777" w:rsidR="00C01B4E" w:rsidRDefault="00C01B4E" w:rsidP="002B7F1D">
      <w:pPr>
        <w:rPr>
          <w:lang w:val="en-US"/>
        </w:rPr>
      </w:pPr>
    </w:p>
    <w:p w14:paraId="7ACB1BBC" w14:textId="6663F5DF" w:rsidR="00C01B4E" w:rsidRDefault="00C01B4E" w:rsidP="002B7F1D">
      <w:pPr>
        <w:rPr>
          <w:lang w:val="en-US"/>
        </w:rPr>
      </w:pPr>
      <w:r w:rsidRPr="00824FFE">
        <w:rPr>
          <w:highlight w:val="cyan"/>
          <w:lang w:val="en-US"/>
        </w:rPr>
        <w:t>-&gt;Basic UI of Spring MVC implementation</w:t>
      </w:r>
    </w:p>
    <w:p w14:paraId="23DC6313" w14:textId="751BDB44" w:rsidR="00C01B4E" w:rsidRDefault="00C01B4E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388C25BC" wp14:editId="47AB2A23">
            <wp:extent cx="5731510" cy="4837430"/>
            <wp:effectExtent l="0" t="0" r="2540" b="127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6B5D" w14:textId="467098BD" w:rsidR="00C01B4E" w:rsidRDefault="00C01B4E" w:rsidP="002B7F1D">
      <w:pPr>
        <w:rPr>
          <w:lang w:val="en-US"/>
        </w:rPr>
      </w:pPr>
    </w:p>
    <w:p w14:paraId="68A06F36" w14:textId="77777777" w:rsidR="00C01B4E" w:rsidRDefault="00C01B4E" w:rsidP="002B7F1D">
      <w:pPr>
        <w:rPr>
          <w:lang w:val="en-US"/>
        </w:rPr>
      </w:pPr>
    </w:p>
    <w:p w14:paraId="79E9F6DB" w14:textId="1EC367E3" w:rsidR="002B7F1D" w:rsidRDefault="002B7F1D" w:rsidP="002B7F1D">
      <w:pPr>
        <w:rPr>
          <w:lang w:val="en-US"/>
        </w:rPr>
      </w:pPr>
      <w:r w:rsidRPr="00824FFE">
        <w:rPr>
          <w:highlight w:val="cyan"/>
          <w:lang w:val="en-US"/>
        </w:rPr>
        <w:t>-&gt;Entering Donor details in form</w:t>
      </w:r>
      <w:r w:rsidR="00C01B4E" w:rsidRPr="00824FFE">
        <w:rPr>
          <w:highlight w:val="cyan"/>
          <w:lang w:val="en-US"/>
        </w:rPr>
        <w:t>(by clicking “registering for Donating Blood”)</w:t>
      </w:r>
    </w:p>
    <w:p w14:paraId="3F149EDF" w14:textId="3C4BB9B9" w:rsidR="002B7F1D" w:rsidRDefault="002B7F1D" w:rsidP="002B7F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B9DF5E" wp14:editId="088BA3DF">
            <wp:extent cx="3855720" cy="2232660"/>
            <wp:effectExtent l="0" t="0" r="0" b="0"/>
            <wp:docPr id="14" name="Picture 14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BADC" w14:textId="0BEFEFA1" w:rsidR="002B7F1D" w:rsidRDefault="002B7F1D" w:rsidP="002B7F1D">
      <w:pPr>
        <w:rPr>
          <w:lang w:val="en-US"/>
        </w:rPr>
      </w:pPr>
      <w:r w:rsidRPr="00824FFE">
        <w:rPr>
          <w:highlight w:val="cyan"/>
          <w:lang w:val="en-US"/>
        </w:rPr>
        <w:t>-&gt;</w:t>
      </w:r>
      <w:r w:rsidR="00C01B4E" w:rsidRPr="00824FFE">
        <w:rPr>
          <w:highlight w:val="cyan"/>
          <w:lang w:val="en-US"/>
        </w:rPr>
        <w:t>Entered data reflecting , when clicked to view list of donor(By clicking”View All list of Donors”)</w:t>
      </w:r>
    </w:p>
    <w:p w14:paraId="20024130" w14:textId="2D921D41" w:rsidR="00C01B4E" w:rsidRDefault="00C01B4E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070B51F3" wp14:editId="2B9B75EE">
            <wp:extent cx="4251960" cy="3017520"/>
            <wp:effectExtent l="0" t="0" r="0" b="0"/>
            <wp:docPr id="15" name="Picture 1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0E18" w14:textId="38D85C13" w:rsidR="00C01B4E" w:rsidRDefault="00C01B4E" w:rsidP="002B7F1D">
      <w:pPr>
        <w:rPr>
          <w:lang w:val="en-US"/>
        </w:rPr>
      </w:pPr>
    </w:p>
    <w:p w14:paraId="5F510830" w14:textId="48010D74" w:rsidR="00C01B4E" w:rsidRDefault="00C01B4E" w:rsidP="002B7F1D">
      <w:pPr>
        <w:rPr>
          <w:lang w:val="en-US"/>
        </w:rPr>
      </w:pPr>
      <w:r w:rsidRPr="00824FFE">
        <w:rPr>
          <w:highlight w:val="cyan"/>
          <w:lang w:val="en-US"/>
        </w:rPr>
        <w:t>-&gt;Searching Donors of particular blood group( Search By Blood Group)</w:t>
      </w:r>
    </w:p>
    <w:p w14:paraId="2103228E" w14:textId="6B6DFB0C" w:rsidR="00C01B4E" w:rsidRDefault="00C01B4E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71CECA3D" wp14:editId="61953876">
            <wp:extent cx="3467100" cy="1356360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E861" w14:textId="299ADAC3" w:rsidR="00C01B4E" w:rsidRDefault="00C01B4E" w:rsidP="002B7F1D">
      <w:pPr>
        <w:rPr>
          <w:lang w:val="en-US"/>
        </w:rPr>
      </w:pPr>
    </w:p>
    <w:p w14:paraId="34C742BB" w14:textId="736D37C0" w:rsidR="00C01B4E" w:rsidRDefault="00C01B4E" w:rsidP="002B7F1D">
      <w:pPr>
        <w:rPr>
          <w:lang w:val="en-US"/>
        </w:rPr>
      </w:pPr>
      <w:r w:rsidRPr="00824FFE">
        <w:rPr>
          <w:highlight w:val="cyan"/>
          <w:lang w:val="en-US"/>
        </w:rPr>
        <w:t>-&gt;Search Donors By Area Code</w:t>
      </w:r>
    </w:p>
    <w:p w14:paraId="4000AF45" w14:textId="5F2CC057" w:rsidR="00C01B4E" w:rsidRDefault="00C01B4E" w:rsidP="002B7F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1F86C4" wp14:editId="366F51BA">
            <wp:extent cx="4160520" cy="13411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C024" w14:textId="6649D317" w:rsidR="00C01B4E" w:rsidRDefault="00C01B4E" w:rsidP="002B7F1D">
      <w:pPr>
        <w:rPr>
          <w:lang w:val="en-US"/>
        </w:rPr>
      </w:pPr>
    </w:p>
    <w:p w14:paraId="393416B6" w14:textId="0C4A8C44" w:rsidR="00C01B4E" w:rsidRDefault="00C01B4E" w:rsidP="002B7F1D">
      <w:pPr>
        <w:rPr>
          <w:lang w:val="en-US"/>
        </w:rPr>
      </w:pPr>
      <w:r w:rsidRPr="00824FFE">
        <w:rPr>
          <w:highlight w:val="cyan"/>
          <w:lang w:val="en-US"/>
        </w:rPr>
        <w:t>-&gt;Search Donors Of Particular Camp</w:t>
      </w:r>
    </w:p>
    <w:p w14:paraId="22F3B9D0" w14:textId="50FABB2C" w:rsidR="00C01B4E" w:rsidRDefault="00C01B4E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74FF33E3" wp14:editId="255050D2">
            <wp:extent cx="3977640" cy="1341120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6C70" w14:textId="0BABDC48" w:rsidR="00AA5623" w:rsidRDefault="00AA5623" w:rsidP="002B7F1D">
      <w:pPr>
        <w:rPr>
          <w:lang w:val="en-US"/>
        </w:rPr>
      </w:pPr>
    </w:p>
    <w:p w14:paraId="5B2E7698" w14:textId="7E193ED3" w:rsidR="00AA5623" w:rsidRDefault="00AA5623" w:rsidP="002B7F1D">
      <w:pPr>
        <w:rPr>
          <w:lang w:val="en-US"/>
        </w:rPr>
      </w:pPr>
      <w:r w:rsidRPr="00824FFE">
        <w:rPr>
          <w:highlight w:val="cyan"/>
          <w:lang w:val="en-US"/>
        </w:rPr>
        <w:t>-&gt;If the user is already Registered  as Donor , its redirects to this page</w:t>
      </w:r>
    </w:p>
    <w:p w14:paraId="2876CDC8" w14:textId="298C22E9" w:rsidR="00AA5623" w:rsidRDefault="00AA5623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5B502865" wp14:editId="5B37D5C1">
            <wp:extent cx="4960620" cy="3002280"/>
            <wp:effectExtent l="0" t="0" r="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FAAC" w14:textId="156DBA98" w:rsidR="00AA5623" w:rsidRDefault="00AA5623" w:rsidP="002B7F1D">
      <w:pPr>
        <w:rPr>
          <w:lang w:val="en-US"/>
        </w:rPr>
      </w:pPr>
    </w:p>
    <w:p w14:paraId="2D9C256C" w14:textId="477F27D2" w:rsidR="00AA5623" w:rsidRDefault="00AA5623" w:rsidP="002B7F1D">
      <w:pPr>
        <w:rPr>
          <w:lang w:val="en-US"/>
        </w:rPr>
      </w:pPr>
      <w:r w:rsidRPr="00824FFE">
        <w:rPr>
          <w:highlight w:val="cyan"/>
          <w:lang w:val="en-US"/>
        </w:rPr>
        <w:t>-&gt;Donor registering for Donoation Camp</w:t>
      </w:r>
    </w:p>
    <w:p w14:paraId="74277316" w14:textId="3286C7BF" w:rsidR="00AA5623" w:rsidRDefault="00AA5623" w:rsidP="002B7F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590258" wp14:editId="23E2EDCA">
            <wp:extent cx="3284220" cy="1706880"/>
            <wp:effectExtent l="0" t="0" r="0" b="762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AAAC" w14:textId="359CBF63" w:rsidR="00935407" w:rsidRDefault="00935407" w:rsidP="002B7F1D">
      <w:pPr>
        <w:rPr>
          <w:lang w:val="en-US"/>
        </w:rPr>
      </w:pPr>
      <w:r>
        <w:rPr>
          <w:lang w:val="en-US"/>
        </w:rPr>
        <w:t>-&gt;Register for Donation Camp by Donor</w:t>
      </w:r>
    </w:p>
    <w:p w14:paraId="59670684" w14:textId="49E99CD5" w:rsidR="00935407" w:rsidRDefault="00935407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0818C910" wp14:editId="2E2E8679">
            <wp:extent cx="3034030" cy="1884045"/>
            <wp:effectExtent l="0" t="0" r="0" b="1905"/>
            <wp:docPr id="4" name="Picture 4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994B" w14:textId="18AEAEE6" w:rsidR="00AA5623" w:rsidRDefault="00935407" w:rsidP="002B7F1D">
      <w:pPr>
        <w:rPr>
          <w:lang w:val="en-US"/>
        </w:rPr>
      </w:pPr>
      <w:r w:rsidRPr="00EB11CC">
        <w:rPr>
          <w:highlight w:val="red"/>
          <w:lang w:val="en-US"/>
        </w:rPr>
        <w:t>After giving input and clicking register , its showing 500 error but the data is getting reflecting in the data base.</w:t>
      </w:r>
    </w:p>
    <w:p w14:paraId="24B8B69E" w14:textId="4086B8D3" w:rsidR="00AA5623" w:rsidRDefault="00AA5623" w:rsidP="002B7F1D">
      <w:pPr>
        <w:rPr>
          <w:lang w:val="en-US"/>
        </w:rPr>
      </w:pPr>
      <w:r w:rsidRPr="00824FFE">
        <w:rPr>
          <w:highlight w:val="cyan"/>
          <w:lang w:val="en-US"/>
        </w:rPr>
        <w:t>-&gt;List Of Donors Available for DonationCamp (blank spaces are my input mistakes)</w:t>
      </w:r>
    </w:p>
    <w:p w14:paraId="6FD5234A" w14:textId="54FCC080" w:rsidR="00AA5623" w:rsidRDefault="00935407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21136D73" wp14:editId="6228DEEB">
            <wp:extent cx="4703445" cy="3394075"/>
            <wp:effectExtent l="0" t="0" r="190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C583" w14:textId="54323D0A" w:rsidR="00AA5623" w:rsidRDefault="00AA5623" w:rsidP="002B7F1D">
      <w:pPr>
        <w:rPr>
          <w:lang w:val="en-US"/>
        </w:rPr>
      </w:pPr>
    </w:p>
    <w:p w14:paraId="265C9DC9" w14:textId="46F193E6" w:rsidR="00AA5623" w:rsidRDefault="00AA5623" w:rsidP="002B7F1D">
      <w:pPr>
        <w:rPr>
          <w:lang w:val="en-US"/>
        </w:rPr>
      </w:pPr>
      <w:r w:rsidRPr="00824FFE">
        <w:rPr>
          <w:highlight w:val="cyan"/>
          <w:lang w:val="en-US"/>
        </w:rPr>
        <w:t>-&gt;List of Camps Available in particular Area(Search Camps By Area Code)</w:t>
      </w:r>
    </w:p>
    <w:p w14:paraId="3CC3B672" w14:textId="4804D10C" w:rsidR="00AA5623" w:rsidRDefault="00AA5623" w:rsidP="002B7F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189C91" wp14:editId="0E35FBAD">
            <wp:extent cx="4335780" cy="1173480"/>
            <wp:effectExtent l="0" t="0" r="7620" b="762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62FB" w14:textId="4CD6705E" w:rsidR="00AA5623" w:rsidRDefault="00824FFE" w:rsidP="002B7F1D">
      <w:pPr>
        <w:rPr>
          <w:lang w:val="en-US"/>
        </w:rPr>
      </w:pPr>
      <w:r>
        <w:rPr>
          <w:lang w:val="en-US"/>
        </w:rPr>
        <w:t>-&gt;*** Delete donor record is working in Postman , its UI function is not working ,even though the code and action links are correctly mentioned</w:t>
      </w:r>
    </w:p>
    <w:p w14:paraId="59A1A96D" w14:textId="1ED1C29C" w:rsidR="00824FFE" w:rsidRDefault="004009C8" w:rsidP="002B7F1D">
      <w:pPr>
        <w:rPr>
          <w:lang w:val="en-US"/>
        </w:rPr>
      </w:pPr>
      <w:r>
        <w:rPr>
          <w:noProof/>
        </w:rPr>
        <w:drawing>
          <wp:inline distT="0" distB="0" distL="0" distR="0" wp14:anchorId="6B5BF510" wp14:editId="54CD946E">
            <wp:extent cx="5731510" cy="1022985"/>
            <wp:effectExtent l="0" t="0" r="2540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9D35" w14:textId="69FCAA1C" w:rsidR="002A2135" w:rsidRDefault="002A2135" w:rsidP="002B7F1D">
      <w:pPr>
        <w:rPr>
          <w:lang w:val="en-US"/>
        </w:rPr>
      </w:pPr>
    </w:p>
    <w:p w14:paraId="1D16DB5A" w14:textId="198EF978" w:rsidR="002A2135" w:rsidRDefault="002A2135" w:rsidP="002A2135">
      <w:pPr>
        <w:jc w:val="center"/>
        <w:rPr>
          <w:lang w:val="en-US"/>
        </w:rPr>
      </w:pPr>
      <w:r w:rsidRPr="002A2135">
        <w:rPr>
          <w:highlight w:val="red"/>
          <w:lang w:val="en-US"/>
        </w:rPr>
        <w:t>Method which are incomplete:</w:t>
      </w:r>
    </w:p>
    <w:p w14:paraId="27A6B2DF" w14:textId="4ACDB434" w:rsidR="00656F4F" w:rsidRDefault="002A2135" w:rsidP="004F5D0F">
      <w:pPr>
        <w:pStyle w:val="ListParagraph"/>
        <w:numPr>
          <w:ilvl w:val="0"/>
          <w:numId w:val="6"/>
        </w:numPr>
        <w:tabs>
          <w:tab w:val="left" w:pos="2385"/>
        </w:tabs>
        <w:spacing w:after="200" w:line="276" w:lineRule="auto"/>
        <w:rPr>
          <w:color w:val="002060"/>
          <w:sz w:val="18"/>
          <w:szCs w:val="18"/>
        </w:rPr>
      </w:pPr>
      <w:r w:rsidRPr="004F5D0F">
        <w:rPr>
          <w:color w:val="002060"/>
          <w:sz w:val="18"/>
          <w:szCs w:val="18"/>
        </w:rPr>
        <w:t xml:space="preserve">Clients can view donors of Specific Group who are eligible to donate, eligible donor are those who have donated blood six months before the current date </w:t>
      </w:r>
    </w:p>
    <w:p w14:paraId="5086FADE" w14:textId="7D29FD4E" w:rsidR="004F5D0F" w:rsidRDefault="004F5D0F" w:rsidP="004B2225">
      <w:pPr>
        <w:pStyle w:val="ListParagraph"/>
        <w:numPr>
          <w:ilvl w:val="0"/>
          <w:numId w:val="6"/>
        </w:numPr>
        <w:tabs>
          <w:tab w:val="left" w:pos="2385"/>
        </w:tabs>
        <w:spacing w:after="200" w:line="276" w:lineRule="auto"/>
      </w:pPr>
      <w:r>
        <w:t>Update method I have implemented but this, after adding some code Im getting error which Im unable to figure out.</w:t>
      </w:r>
      <w:r>
        <w:rPr>
          <w:noProof/>
        </w:rPr>
        <w:drawing>
          <wp:inline distT="0" distB="0" distL="0" distR="0" wp14:anchorId="4567EED5" wp14:editId="1C68A94B">
            <wp:extent cx="5731510" cy="984885"/>
            <wp:effectExtent l="0" t="0" r="2540" b="5715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7A1F" w14:textId="77777777" w:rsidR="004B2225" w:rsidRPr="004B2225" w:rsidRDefault="004B2225" w:rsidP="004B2225">
      <w:pPr>
        <w:pStyle w:val="ListParagraph"/>
        <w:tabs>
          <w:tab w:val="left" w:pos="2385"/>
        </w:tabs>
        <w:spacing w:after="200" w:line="276" w:lineRule="auto"/>
        <w:ind w:left="1080"/>
        <w:rPr>
          <w:color w:val="002060"/>
          <w:sz w:val="18"/>
          <w:szCs w:val="18"/>
        </w:rPr>
      </w:pPr>
    </w:p>
    <w:p w14:paraId="03545AD0" w14:textId="5E06AEBB" w:rsidR="002A2135" w:rsidRDefault="002A2135" w:rsidP="002B7F1D">
      <w:pPr>
        <w:rPr>
          <w:lang w:val="en-US"/>
        </w:rPr>
      </w:pPr>
    </w:p>
    <w:p w14:paraId="05DC28C9" w14:textId="77777777" w:rsidR="002A2135" w:rsidRPr="002B7F1D" w:rsidRDefault="002A2135" w:rsidP="002B7F1D">
      <w:pPr>
        <w:rPr>
          <w:lang w:val="en-US"/>
        </w:rPr>
      </w:pPr>
    </w:p>
    <w:sectPr w:rsidR="002A2135" w:rsidRPr="002B7F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F07"/>
    <w:multiLevelType w:val="hybridMultilevel"/>
    <w:tmpl w:val="D9D08F9A"/>
    <w:lvl w:ilvl="0" w:tplc="936406D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40721"/>
    <w:multiLevelType w:val="hybridMultilevel"/>
    <w:tmpl w:val="D5DA9E32"/>
    <w:lvl w:ilvl="0" w:tplc="DAA8E8E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360AD"/>
    <w:multiLevelType w:val="hybridMultilevel"/>
    <w:tmpl w:val="8460D26C"/>
    <w:lvl w:ilvl="0" w:tplc="BF54A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4510C5"/>
    <w:multiLevelType w:val="hybridMultilevel"/>
    <w:tmpl w:val="4D74C13C"/>
    <w:lvl w:ilvl="0" w:tplc="405431AE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853EFF"/>
    <w:multiLevelType w:val="hybridMultilevel"/>
    <w:tmpl w:val="D40C840E"/>
    <w:lvl w:ilvl="0" w:tplc="5178C3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BE3D23"/>
    <w:multiLevelType w:val="hybridMultilevel"/>
    <w:tmpl w:val="1F823E82"/>
    <w:lvl w:ilvl="0" w:tplc="FAE60C8E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BAD"/>
    <w:rsid w:val="000008DE"/>
    <w:rsid w:val="000A1BAD"/>
    <w:rsid w:val="00240763"/>
    <w:rsid w:val="002A2135"/>
    <w:rsid w:val="002B7F1D"/>
    <w:rsid w:val="0037673B"/>
    <w:rsid w:val="004009C8"/>
    <w:rsid w:val="004B2225"/>
    <w:rsid w:val="004F5D0F"/>
    <w:rsid w:val="00656F4F"/>
    <w:rsid w:val="00715D36"/>
    <w:rsid w:val="00824FFE"/>
    <w:rsid w:val="00935407"/>
    <w:rsid w:val="009B2BCA"/>
    <w:rsid w:val="00AA5623"/>
    <w:rsid w:val="00C01B4E"/>
    <w:rsid w:val="00EB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40E2"/>
  <w15:chartTrackingRefBased/>
  <w15:docId w15:val="{3558959B-E888-4DE7-B2AF-A2262217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Pavan Srikar, Kandalam</dc:creator>
  <cp:keywords/>
  <dc:description/>
  <cp:lastModifiedBy>Venkata Pavan Srikar, Kandalam</cp:lastModifiedBy>
  <cp:revision>47</cp:revision>
  <dcterms:created xsi:type="dcterms:W3CDTF">2021-10-13T05:26:00Z</dcterms:created>
  <dcterms:modified xsi:type="dcterms:W3CDTF">2021-10-13T09:53:00Z</dcterms:modified>
</cp:coreProperties>
</file>